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tblpY="840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410410" w14:paraId="14F96B78" w14:textId="77777777" w:rsidTr="00575EC8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5B969412" w14:textId="77777777" w:rsidR="00410410" w:rsidRPr="00343D70" w:rsidRDefault="00410410" w:rsidP="00575EC8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3ABB7026" w14:textId="77777777" w:rsidR="00410410" w:rsidRPr="00343D70" w:rsidRDefault="00410410" w:rsidP="00575EC8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43CA3413" w14:textId="77777777" w:rsidR="00410410" w:rsidRPr="00343D70" w:rsidRDefault="00410410" w:rsidP="00575EC8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F3CA7AD" w14:textId="77777777" w:rsidR="00410410" w:rsidRDefault="00410410" w:rsidP="00575EC8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3F9CA958" w14:textId="77777777" w:rsidR="00410410" w:rsidRDefault="00410410" w:rsidP="00410410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78196B22" w14:textId="154CD770" w:rsidR="00410410" w:rsidRPr="00575EC8" w:rsidRDefault="00575EC8" w:rsidP="00575EC8">
      <w:pPr>
        <w:suppressAutoHyphens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575EC8">
        <w:rPr>
          <w:rFonts w:asciiTheme="minorHAnsi" w:hAnsiTheme="minorHAnsi" w:cstheme="minorHAnsi"/>
          <w:b/>
          <w:bCs/>
          <w:sz w:val="16"/>
          <w:szCs w:val="16"/>
        </w:rPr>
        <w:t xml:space="preserve">UPOWAŻNIENIE DO POZYSKANIA INFORMACJI GOSPODARCZYCH </w:t>
      </w:r>
      <w:r w:rsidR="0034219C">
        <w:rPr>
          <w:rFonts w:asciiTheme="minorHAnsi" w:hAnsiTheme="minorHAnsi" w:cstheme="minorHAnsi"/>
          <w:b/>
          <w:bCs/>
          <w:sz w:val="16"/>
          <w:szCs w:val="16"/>
        </w:rPr>
        <w:t>-</w:t>
      </w:r>
      <w:r w:rsidRPr="00575EC8">
        <w:rPr>
          <w:rFonts w:asciiTheme="minorHAnsi" w:hAnsiTheme="minorHAnsi" w:cstheme="minorHAnsi"/>
          <w:b/>
          <w:bCs/>
          <w:sz w:val="16"/>
          <w:szCs w:val="16"/>
        </w:rPr>
        <w:t>FIRMA</w:t>
      </w: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410410" w14:paraId="04921BD6" w14:textId="77777777" w:rsidTr="00B15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022FF336" w14:textId="77777777" w:rsidR="00410410" w:rsidRDefault="00410410" w:rsidP="00B15FBC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410410" w14:paraId="45252CDD" w14:textId="77777777" w:rsidTr="00B15FBC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442A394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A567F" w14:textId="77777777" w:rsidR="00410410" w:rsidRDefault="00410410" w:rsidP="00B15FBC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410410" w14:paraId="7ED71B6E" w14:textId="77777777" w:rsidTr="00B15FBC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3E36F540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5D6B5F5B" w14:textId="77777777" w:rsidR="00410410" w:rsidRDefault="00410410" w:rsidP="00B15FBC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B360E5B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63D1B344" w14:textId="77777777" w:rsidR="00410410" w:rsidRDefault="00410410" w:rsidP="00B15FBC">
            <w:pPr>
              <w:spacing w:after="160" w:line="256" w:lineRule="auto"/>
            </w:pPr>
          </w:p>
        </w:tc>
      </w:tr>
    </w:tbl>
    <w:p w14:paraId="1D444219" w14:textId="77777777" w:rsidR="00410410" w:rsidRDefault="00410410" w:rsidP="00410410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5EA88BBA" w14:textId="77777777" w:rsidR="00410410" w:rsidRDefault="00410410" w:rsidP="00410410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410410" w14:paraId="4E2666BF" w14:textId="77777777" w:rsidTr="00B15FBC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30545D3" w14:textId="77777777" w:rsidR="00410410" w:rsidRDefault="00410410" w:rsidP="00B15FBC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C546EAA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10410" w14:paraId="70D58AA3" w14:textId="77777777" w:rsidTr="00B15FBC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32408906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410410" w14:paraId="30C21BC7" w14:textId="77777777" w:rsidTr="00B15FBC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4B3478CA" w14:textId="77777777" w:rsidR="00410410" w:rsidRDefault="00410410" w:rsidP="00B15FBC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370AB4AD" w14:textId="10A03237" w:rsidR="00410410" w:rsidRDefault="00194D54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F</w:t>
            </w:r>
            <w:r>
              <w:rPr>
                <w:rFonts w:eastAsiaTheme="minorEastAsia" w:cstheme="minorHAnsi"/>
                <w:sz w:val="18"/>
                <w:szCs w:val="18"/>
              </w:rPr>
              <w:t>undusz Regionu Wałbrzyskiego, ul. Bolesława Limanowskiego 15, 58-300 Wałbrzych</w:t>
            </w:r>
          </w:p>
        </w:tc>
        <w:bookmarkEnd w:id="0"/>
      </w:tr>
      <w:tr w:rsidR="00410410" w14:paraId="5A0F38B0" w14:textId="77777777" w:rsidTr="00B15FBC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B06D59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85FB0D3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 o ujawnienie danych</w:t>
            </w:r>
          </w:p>
        </w:tc>
      </w:tr>
    </w:tbl>
    <w:p w14:paraId="14FE8DF5" w14:textId="77777777" w:rsidR="00410410" w:rsidRDefault="00410410" w:rsidP="00410410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0498B790" w14:textId="77777777" w:rsidR="00410410" w:rsidRDefault="00410410" w:rsidP="00410410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</w:p>
    <w:p w14:paraId="71C6D4B2" w14:textId="77777777" w:rsidR="00410410" w:rsidRDefault="00410410" w:rsidP="00410410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77a (BIG 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) </w:t>
      </w:r>
    </w:p>
    <w:p w14:paraId="73DA9225" w14:textId="77777777" w:rsidR="00410410" w:rsidRDefault="00410410" w:rsidP="00410410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257B6C" w14:textId="77777777" w:rsidR="00410410" w:rsidRDefault="00410410" w:rsidP="00410410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z Biura Informacji Kredytowej S.A. (BIK) i Związku Banków Polskich (ZBP) - za pośrednictwem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</w:p>
    <w:p w14:paraId="6FFC99F3" w14:textId="77777777" w:rsidR="00410410" w:rsidRDefault="00410410" w:rsidP="00410410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410410" w14:paraId="63BEBA75" w14:textId="77777777" w:rsidTr="00B15FBC">
        <w:trPr>
          <w:trHeight w:val="671"/>
        </w:trPr>
        <w:tc>
          <w:tcPr>
            <w:tcW w:w="4393" w:type="dxa"/>
          </w:tcPr>
          <w:p w14:paraId="48AAF690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C1D2BE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10410" w14:paraId="60D54234" w14:textId="77777777" w:rsidTr="00B15FBC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270408E0" w14:textId="77777777" w:rsidR="00410410" w:rsidRDefault="00410410" w:rsidP="00B15FBC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7059B402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410410" w14:paraId="5C37E2F1" w14:textId="77777777" w:rsidTr="00B15FBC">
        <w:tc>
          <w:tcPr>
            <w:tcW w:w="9776" w:type="dxa"/>
            <w:shd w:val="clear" w:color="auto" w:fill="F2F2F2" w:themeFill="background1" w:themeFillShade="F2"/>
            <w:hideMark/>
          </w:tcPr>
          <w:p w14:paraId="3C5B98E1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2104B5CC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4CBF2694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670A15F5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8F9531D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FF643B8" w14:textId="77777777" w:rsidR="00410410" w:rsidRDefault="00410410" w:rsidP="00410410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9915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841"/>
        <w:gridCol w:w="709"/>
        <w:gridCol w:w="1841"/>
        <w:gridCol w:w="1323"/>
        <w:gridCol w:w="1229"/>
        <w:gridCol w:w="94"/>
        <w:gridCol w:w="1324"/>
      </w:tblGrid>
      <w:tr w:rsidR="00410410" w14:paraId="76D5C46E" w14:textId="77777777" w:rsidTr="00B15FBC">
        <w:trPr>
          <w:trHeight w:val="854"/>
        </w:trPr>
        <w:tc>
          <w:tcPr>
            <w:tcW w:w="9915" w:type="dxa"/>
            <w:gridSpan w:val="8"/>
            <w:shd w:val="clear" w:color="auto" w:fill="00379B"/>
            <w:vAlign w:val="center"/>
            <w:hideMark/>
          </w:tcPr>
          <w:p w14:paraId="0590CEED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1F5F0ED9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1CC96FE1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410410" w14:paraId="0CAB42B2" w14:textId="77777777" w:rsidTr="00B15FBC">
        <w:trPr>
          <w:trHeight w:val="913"/>
        </w:trPr>
        <w:tc>
          <w:tcPr>
            <w:tcW w:w="3395" w:type="dxa"/>
            <w:gridSpan w:val="2"/>
            <w:vAlign w:val="center"/>
            <w:hideMark/>
          </w:tcPr>
          <w:p w14:paraId="01DDAAEC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2550" w:type="dxa"/>
            <w:gridSpan w:val="2"/>
            <w:shd w:val="clear" w:color="auto" w:fill="auto"/>
            <w:vAlign w:val="bottom"/>
            <w:hideMark/>
          </w:tcPr>
          <w:p w14:paraId="2FF2D60F" w14:textId="7BEB4D84" w:rsidR="00410410" w:rsidRPr="00343D70" w:rsidRDefault="00194D54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Fundusz Regionu Wałbrzyskiego</w:t>
            </w:r>
          </w:p>
          <w:p w14:paraId="120ACB61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Dane podmiotu, któremu Państwa firma udzieliła upoważnienia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3290F1F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S.A.</w:t>
            </w:r>
          </w:p>
        </w:tc>
        <w:tc>
          <w:tcPr>
            <w:tcW w:w="1323" w:type="dxa"/>
            <w:gridSpan w:val="2"/>
            <w:shd w:val="clear" w:color="auto" w:fill="auto"/>
            <w:vAlign w:val="center"/>
            <w:hideMark/>
          </w:tcPr>
          <w:p w14:paraId="1935EBA9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449E6C3D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410410" w14:paraId="12C25EFA" w14:textId="77777777" w:rsidTr="00B15FBC">
        <w:trPr>
          <w:trHeight w:val="124"/>
        </w:trPr>
        <w:tc>
          <w:tcPr>
            <w:tcW w:w="3395" w:type="dxa"/>
            <w:gridSpan w:val="2"/>
            <w:hideMark/>
          </w:tcPr>
          <w:p w14:paraId="212A54AC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6FFF1230" w14:textId="77777777" w:rsidR="00410410" w:rsidRDefault="00410410" w:rsidP="00B15FBC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2550" w:type="dxa"/>
            <w:gridSpan w:val="2"/>
            <w:vAlign w:val="bottom"/>
            <w:hideMark/>
          </w:tcPr>
          <w:p w14:paraId="2769B51F" w14:textId="6EEA345C" w:rsidR="00410410" w:rsidRPr="00343D70" w:rsidRDefault="00194D54" w:rsidP="00194D54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t xml:space="preserve">             </w:t>
            </w:r>
            <w:hyperlink r:id="rId7" w:history="1"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biuro</w:t>
              </w:r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@</w:t>
              </w:r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frw</w:t>
              </w:r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.pl</w:t>
              </w:r>
            </w:hyperlink>
          </w:p>
          <w:p w14:paraId="1D563F81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uzupełnia podmiot, któremu udzielono upoważnienia</w:t>
            </w:r>
          </w:p>
        </w:tc>
        <w:tc>
          <w:tcPr>
            <w:tcW w:w="1323" w:type="dxa"/>
            <w:vAlign w:val="center"/>
            <w:hideMark/>
          </w:tcPr>
          <w:p w14:paraId="10CEF828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6F12C429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3DFC4A7C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410410" w14:paraId="2EA2ED2E" w14:textId="77777777" w:rsidTr="00B15FBC">
        <w:trPr>
          <w:trHeight w:val="124"/>
        </w:trPr>
        <w:tc>
          <w:tcPr>
            <w:tcW w:w="3395" w:type="dxa"/>
            <w:gridSpan w:val="2"/>
            <w:hideMark/>
          </w:tcPr>
          <w:p w14:paraId="45C24DD3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2550" w:type="dxa"/>
            <w:gridSpan w:val="2"/>
            <w:vAlign w:val="bottom"/>
          </w:tcPr>
          <w:p w14:paraId="4A30698C" w14:textId="77777777" w:rsidR="00410410" w:rsidRPr="00343D70" w:rsidRDefault="00410410" w:rsidP="00B15FBC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3E4E0E27" w14:textId="31DA3EE3" w:rsidR="00410410" w:rsidRPr="00343D70" w:rsidRDefault="00194D54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</w:t>
              </w:r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frw.</w:t>
              </w:r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pl</w:t>
              </w:r>
            </w:hyperlink>
          </w:p>
          <w:p w14:paraId="5381D664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jeżeli został wyznaczony</w:t>
            </w:r>
          </w:p>
        </w:tc>
        <w:tc>
          <w:tcPr>
            <w:tcW w:w="1323" w:type="dxa"/>
            <w:vAlign w:val="center"/>
            <w:hideMark/>
          </w:tcPr>
          <w:p w14:paraId="370AAD92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2FB17B74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3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  <w:r w:rsidR="0041041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324" w:type="dxa"/>
            <w:vAlign w:val="center"/>
            <w:hideMark/>
          </w:tcPr>
          <w:p w14:paraId="46D9DA92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4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  <w:r w:rsidR="0041041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410410" w14:paraId="169B4E19" w14:textId="77777777" w:rsidTr="00B15FBC">
        <w:trPr>
          <w:trHeight w:val="509"/>
        </w:trPr>
        <w:tc>
          <w:tcPr>
            <w:tcW w:w="9915" w:type="dxa"/>
            <w:gridSpan w:val="8"/>
            <w:vAlign w:val="center"/>
            <w:hideMark/>
          </w:tcPr>
          <w:p w14:paraId="3B71C4E5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410410" w14:paraId="21AF3F1A" w14:textId="77777777" w:rsidTr="00B15FBC">
        <w:trPr>
          <w:trHeight w:val="2625"/>
        </w:trPr>
        <w:tc>
          <w:tcPr>
            <w:tcW w:w="1554" w:type="dxa"/>
            <w:hideMark/>
          </w:tcPr>
          <w:p w14:paraId="5F0FE4CE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550" w:type="dxa"/>
            <w:gridSpan w:val="2"/>
          </w:tcPr>
          <w:p w14:paraId="7FC996D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73AD88EE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636AFAFC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1A2B7E60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393" w:type="dxa"/>
            <w:gridSpan w:val="3"/>
          </w:tcPr>
          <w:p w14:paraId="119BE0C6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240AD2B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4E436916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0B235553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658D0CF1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6F3677C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14:paraId="179EF626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4855E140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410410" w14:paraId="3079497E" w14:textId="77777777" w:rsidTr="00B15FBC">
        <w:trPr>
          <w:trHeight w:val="2229"/>
        </w:trPr>
        <w:tc>
          <w:tcPr>
            <w:tcW w:w="9915" w:type="dxa"/>
            <w:gridSpan w:val="8"/>
          </w:tcPr>
          <w:p w14:paraId="5B147CAB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oraz ZBP przetwarzają Państwa dane osobowe w zakresie: nazwa firmy*/imię i nazwisko**, NIP*, REGON*.</w:t>
            </w:r>
          </w:p>
          <w:p w14:paraId="3BFF9D1D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lub ZBP. Uzyskują je one w zakresie niezbędnym do tego, aby realizować cele, w jakich przetwarzają te dane.*/**</w:t>
            </w:r>
          </w:p>
          <w:p w14:paraId="583B3814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72E3293C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0FB1D810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34BA9BA1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75F143B4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43BF56E3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1E751E1B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0E10AAE8" w14:textId="77777777" w:rsidR="00410410" w:rsidRDefault="00410410" w:rsidP="00B15FBC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38053DFE" w14:textId="77777777" w:rsidR="00410410" w:rsidRDefault="00410410" w:rsidP="00410410"/>
    <w:p w14:paraId="05FB0AC1" w14:textId="77777777" w:rsidR="00C15426" w:rsidRDefault="00C15426"/>
    <w:sectPr w:rsidR="00C154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F2D33" w14:textId="77777777" w:rsidR="00A20C6B" w:rsidRDefault="00A20C6B" w:rsidP="00C15426">
      <w:r>
        <w:separator/>
      </w:r>
    </w:p>
  </w:endnote>
  <w:endnote w:type="continuationSeparator" w:id="0">
    <w:p w14:paraId="164E1353" w14:textId="77777777" w:rsidR="00A20C6B" w:rsidRDefault="00A20C6B" w:rsidP="00C1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8B7A1" w14:textId="77777777" w:rsidR="00CA0A5D" w:rsidRDefault="00CA0A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502B8FE8" w:rsidR="00C15426" w:rsidRDefault="00C15426">
    <w:pPr>
      <w:pStyle w:val="Stopka"/>
    </w:pPr>
    <w:r w:rsidRPr="00C15426">
      <w:rPr>
        <w:noProof/>
      </w:rPr>
      <w:drawing>
        <wp:anchor distT="0" distB="0" distL="114300" distR="114300" simplePos="0" relativeHeight="251659264" behindDoc="0" locked="0" layoutInCell="1" allowOverlap="1" wp14:anchorId="323CA880" wp14:editId="185A2D3D">
          <wp:simplePos x="0" y="0"/>
          <wp:positionH relativeFrom="column">
            <wp:posOffset>-304165</wp:posOffset>
          </wp:positionH>
          <wp:positionV relativeFrom="paragraph">
            <wp:posOffset>-308610</wp:posOffset>
          </wp:positionV>
          <wp:extent cx="6565526" cy="885825"/>
          <wp:effectExtent l="0" t="0" r="6985" b="0"/>
          <wp:wrapNone/>
          <wp:docPr id="5524291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29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526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A0449" w14:textId="77777777" w:rsidR="00CA0A5D" w:rsidRDefault="00CA0A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ADB5F" w14:textId="77777777" w:rsidR="00A20C6B" w:rsidRDefault="00A20C6B" w:rsidP="00C15426">
      <w:r>
        <w:separator/>
      </w:r>
    </w:p>
  </w:footnote>
  <w:footnote w:type="continuationSeparator" w:id="0">
    <w:p w14:paraId="5A82B99E" w14:textId="77777777" w:rsidR="00A20C6B" w:rsidRDefault="00A20C6B" w:rsidP="00C15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1DF23" w14:textId="77777777" w:rsidR="00CA0A5D" w:rsidRDefault="00CA0A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6B7B38B4" w:rsidR="00C15426" w:rsidRDefault="00623AA3">
    <w:pPr>
      <w:pStyle w:val="Nagwek"/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713B441A" wp14:editId="03A0774A">
          <wp:simplePos x="0" y="0"/>
          <wp:positionH relativeFrom="column">
            <wp:posOffset>-838200</wp:posOffset>
          </wp:positionH>
          <wp:positionV relativeFrom="paragraph">
            <wp:posOffset>-419735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6819D" w14:textId="77777777" w:rsidR="00CA0A5D" w:rsidRDefault="00CA0A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803533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895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913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0A1169"/>
    <w:rsid w:val="00194D54"/>
    <w:rsid w:val="002015E0"/>
    <w:rsid w:val="00274DA0"/>
    <w:rsid w:val="0034219C"/>
    <w:rsid w:val="00351E77"/>
    <w:rsid w:val="003C6431"/>
    <w:rsid w:val="00410410"/>
    <w:rsid w:val="004C58BC"/>
    <w:rsid w:val="00575EC8"/>
    <w:rsid w:val="00623AA3"/>
    <w:rsid w:val="007C453E"/>
    <w:rsid w:val="0081073A"/>
    <w:rsid w:val="00813941"/>
    <w:rsid w:val="0092573F"/>
    <w:rsid w:val="00A20C6B"/>
    <w:rsid w:val="00B2134E"/>
    <w:rsid w:val="00B91C59"/>
    <w:rsid w:val="00C15426"/>
    <w:rsid w:val="00CA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character" w:styleId="Hipercze">
    <w:name w:val="Hyperlink"/>
    <w:basedOn w:val="Domylnaczcionkaakapitu"/>
    <w:uiPriority w:val="99"/>
    <w:rsid w:val="00410410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410410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10410"/>
    <w:rPr>
      <w:rFonts w:ascii="Toronto" w:eastAsia="Times New Roman" w:hAnsi="Toronto" w:cs="Times New Roman"/>
      <w:kern w:val="0"/>
      <w:sz w:val="24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bik.p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biuro@frw.pl" TargetMode="External"/><Relationship Id="rId12" Type="http://schemas.openxmlformats.org/officeDocument/2006/relationships/hyperlink" Target="mailto:iod@big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frw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ontakt@zbp.p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yperlink" Target="mailto:iod@zbp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848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4</cp:revision>
  <dcterms:created xsi:type="dcterms:W3CDTF">2024-07-04T10:56:00Z</dcterms:created>
  <dcterms:modified xsi:type="dcterms:W3CDTF">2024-07-04T11:25:00Z</dcterms:modified>
</cp:coreProperties>
</file>