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58749E" w14:textId="5EF63867" w:rsidR="00371C98" w:rsidRPr="00517BA0" w:rsidRDefault="00517BA0" w:rsidP="00517BA0">
      <w:pPr>
        <w:pStyle w:val="Opis2"/>
        <w:tabs>
          <w:tab w:val="left" w:pos="993"/>
          <w:tab w:val="left" w:pos="1418"/>
        </w:tabs>
        <w:ind w:right="-851"/>
        <w:jc w:val="center"/>
        <w:outlineLvl w:val="0"/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517BA0">
        <w:rPr>
          <w:rFonts w:asciiTheme="minorHAnsi" w:hAnsiTheme="minorHAnsi" w:cstheme="minorHAnsi"/>
          <w:b/>
          <w:sz w:val="22"/>
          <w:szCs w:val="22"/>
          <w:lang w:val="pl-PL"/>
        </w:rPr>
        <w:t>Wykaz dokumentów do wniosku o udzielenie pożyczki niezależnie od formy prawnej Wnioskodawcy</w:t>
      </w:r>
    </w:p>
    <w:p w14:paraId="267EA88B" w14:textId="77777777" w:rsidR="00371C98" w:rsidRPr="00517BA0" w:rsidRDefault="00371C98" w:rsidP="00371C98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lang w:eastAsia="pl-PL"/>
        </w:rPr>
      </w:pPr>
    </w:p>
    <w:p w14:paraId="6414997C" w14:textId="775BAC10" w:rsidR="00371C98" w:rsidRPr="001029B1" w:rsidRDefault="00371C98" w:rsidP="00371C98">
      <w:pPr>
        <w:pStyle w:val="Akapitzlist"/>
        <w:ind w:left="426"/>
        <w:rPr>
          <w:rFonts w:cstheme="minorHAnsi"/>
          <w:b/>
          <w:bCs/>
          <w:color w:val="000000" w:themeColor="text1"/>
          <w:sz w:val="16"/>
          <w:szCs w:val="16"/>
          <w:u w:val="single"/>
          <w:lang w:eastAsia="pl-PL"/>
        </w:rPr>
      </w:pPr>
    </w:p>
    <w:tbl>
      <w:tblPr>
        <w:tblW w:w="9062" w:type="dxa"/>
        <w:jc w:val="center"/>
        <w:tblLook w:val="01E0" w:firstRow="1" w:lastRow="1" w:firstColumn="1" w:lastColumn="1" w:noHBand="0" w:noVBand="0"/>
      </w:tblPr>
      <w:tblGrid>
        <w:gridCol w:w="545"/>
        <w:gridCol w:w="6781"/>
        <w:gridCol w:w="868"/>
        <w:gridCol w:w="868"/>
      </w:tblGrid>
      <w:tr w:rsidR="0064403E" w:rsidRPr="001029B1" w14:paraId="3875DFD9" w14:textId="784D3454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13E5" w14:textId="77777777" w:rsidR="003E719A" w:rsidRDefault="003E719A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55124B5" w14:textId="096C793F" w:rsidR="0064403E" w:rsidRPr="001029B1" w:rsidRDefault="003E719A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LP</w:t>
            </w: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7A82A" w14:textId="77777777" w:rsidR="0064403E" w:rsidRDefault="0064403E" w:rsidP="0064403E">
            <w:pPr>
              <w:pStyle w:val="Akapitzlist"/>
              <w:ind w:left="426"/>
              <w:rPr>
                <w:rFonts w:cstheme="minorHAnsi"/>
                <w:b/>
                <w:bCs/>
                <w:color w:val="000000" w:themeColor="text1"/>
                <w:sz w:val="16"/>
                <w:szCs w:val="16"/>
                <w:u w:val="single"/>
                <w:lang w:eastAsia="pl-PL"/>
              </w:rPr>
            </w:pPr>
          </w:p>
          <w:p w14:paraId="19840973" w14:textId="796B3AB2" w:rsidR="0064403E" w:rsidRPr="0064403E" w:rsidRDefault="0064403E" w:rsidP="0064403E">
            <w:pPr>
              <w:rPr>
                <w:rFonts w:cstheme="minorHAnsi"/>
                <w:b/>
                <w:bCs/>
                <w:color w:val="000000" w:themeColor="text1"/>
                <w:sz w:val="16"/>
                <w:szCs w:val="16"/>
                <w:u w:val="single"/>
                <w:lang w:eastAsia="pl-PL"/>
              </w:rPr>
            </w:pPr>
            <w:r w:rsidRPr="0064403E">
              <w:rPr>
                <w:rFonts w:cstheme="minorHAnsi"/>
                <w:b/>
                <w:bCs/>
                <w:color w:val="000000" w:themeColor="text1"/>
                <w:sz w:val="16"/>
                <w:szCs w:val="16"/>
                <w:u w:val="single"/>
                <w:lang w:eastAsia="pl-PL"/>
              </w:rPr>
              <w:t xml:space="preserve">Wymagana dokumentacja niezależnie od formy prawnej Wnioskodawcy </w:t>
            </w:r>
            <w:r w:rsidRPr="0064403E">
              <w:rPr>
                <w:rFonts w:cstheme="minorHAnsi"/>
                <w:b/>
                <w:bCs/>
                <w:sz w:val="16"/>
                <w:szCs w:val="16"/>
                <w:u w:val="single"/>
                <w:lang w:eastAsia="pl-PL"/>
              </w:rPr>
              <w:t>(zaznaczyć właściwą)</w:t>
            </w:r>
            <w:r w:rsidRPr="0064403E">
              <w:rPr>
                <w:rFonts w:cstheme="minorHAnsi"/>
                <w:b/>
                <w:bCs/>
                <w:sz w:val="16"/>
                <w:szCs w:val="16"/>
                <w:u w:val="single"/>
                <w:lang w:val="x-none" w:eastAsia="pl-PL"/>
              </w:rPr>
              <w:t>:</w:t>
            </w:r>
          </w:p>
          <w:p w14:paraId="14F9F47F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1C0C" w14:textId="77777777" w:rsidR="0064403E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4255D37" w14:textId="719A26F4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TAK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E87C" w14:textId="77777777" w:rsidR="0064403E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44DD6C2F" w14:textId="7713E04F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  NIE</w:t>
            </w:r>
          </w:p>
        </w:tc>
      </w:tr>
      <w:tr w:rsidR="0064403E" w:rsidRPr="001029B1" w14:paraId="031A686D" w14:textId="7D8C269B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BA5" w14:textId="1CAF5F2A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7BB2D" w14:textId="75D11DE9" w:rsidR="0064403E" w:rsidRPr="0064403E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Analiza wykonalności OZE (załącznik obligatoryjny)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9D12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F8DB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64403E" w:rsidRPr="001029B1" w14:paraId="087C00CB" w14:textId="3AA49671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DBDA" w14:textId="0EE28974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4FF94" w14:textId="496AF6DD" w:rsidR="0064403E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Załącznik do Analizy wykonalności zgodnie ze wzorem stanowiącym załącznik (obligatoryjny jeśli dotyczy)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B23F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3F52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3E719A" w:rsidRPr="001029B1" w14:paraId="54AE8F8F" w14:textId="77777777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8652" w14:textId="23BFEDA6" w:rsidR="003E719A" w:rsidRDefault="003E719A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4C737" w14:textId="73C79320" w:rsidR="003E719A" w:rsidRDefault="003E719A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3E719A">
              <w:rPr>
                <w:rFonts w:cstheme="minorHAnsi"/>
                <w:sz w:val="20"/>
                <w:szCs w:val="20"/>
              </w:rPr>
              <w:t xml:space="preserve">Biznes Plan ze wskazaniem typu inwestycji końcowej </w:t>
            </w:r>
            <w:r>
              <w:rPr>
                <w:rFonts w:cstheme="minorHAnsi"/>
                <w:sz w:val="20"/>
                <w:szCs w:val="20"/>
              </w:rPr>
              <w:t xml:space="preserve">zgodnej z Regulaminem </w:t>
            </w:r>
            <w:r w:rsidR="00CF4D17">
              <w:rPr>
                <w:rFonts w:cstheme="minorHAnsi"/>
                <w:sz w:val="20"/>
                <w:szCs w:val="20"/>
              </w:rPr>
              <w:t xml:space="preserve">Funduszu </w:t>
            </w:r>
            <w:r>
              <w:rPr>
                <w:rFonts w:cstheme="minorHAnsi"/>
                <w:sz w:val="20"/>
                <w:szCs w:val="20"/>
              </w:rPr>
              <w:t>Pożyczk</w:t>
            </w:r>
            <w:r w:rsidR="00CF4D17">
              <w:rPr>
                <w:rFonts w:cstheme="minorHAnsi"/>
                <w:sz w:val="20"/>
                <w:szCs w:val="20"/>
              </w:rPr>
              <w:t>owego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CF4D17">
              <w:rPr>
                <w:rFonts w:cstheme="minorHAnsi"/>
                <w:sz w:val="20"/>
                <w:szCs w:val="20"/>
              </w:rPr>
              <w:t xml:space="preserve">Pożyczki </w:t>
            </w:r>
            <w:r>
              <w:rPr>
                <w:rFonts w:cstheme="minorHAnsi"/>
                <w:sz w:val="20"/>
                <w:szCs w:val="20"/>
              </w:rPr>
              <w:t xml:space="preserve">na OZE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5123" w14:textId="77777777" w:rsidR="003E719A" w:rsidRPr="001029B1" w:rsidRDefault="003E719A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827C" w14:textId="77777777" w:rsidR="003E719A" w:rsidRPr="001029B1" w:rsidRDefault="003E719A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64403E" w:rsidRPr="001029B1" w14:paraId="7E559054" w14:textId="57861790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4C983" w14:textId="150CD039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35BA2" w14:textId="377ED2E4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Klauzula informacyjna BGK (załącznik obligatoryjny), zgodnie ze wzorem stanowiącym załącznik do wniosku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3F21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C2EF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46AF587C" w14:textId="723D1992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E153" w14:textId="279CE929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6FBE8" w14:textId="4B41D46A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Klauzula Informacyjna FRW (załącznik obligatoryjny), zgodnie ze wzorem stanowiącym załącznik do wniosku (załącznik 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A317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F292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0880030" w14:textId="1808A0AF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708D" w14:textId="49A98430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B374" w14:textId="68B870BB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Dokumenty zgodnie z wykazem wymaganych dokumentów do wniosku o udzielenie pożyczki (ze względu na formę prawną Wnioskodawcy) (załącznik</w:t>
            </w:r>
            <w:r>
              <w:rPr>
                <w:rFonts w:cstheme="minorHAnsi"/>
                <w:sz w:val="20"/>
                <w:szCs w:val="20"/>
              </w:rPr>
              <w:t>i</w:t>
            </w:r>
            <w:r w:rsidRPr="001029B1">
              <w:rPr>
                <w:rFonts w:cstheme="minorHAnsi"/>
                <w:sz w:val="20"/>
                <w:szCs w:val="20"/>
              </w:rPr>
              <w:t xml:space="preserve"> obligatoryjn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1029B1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47FF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24A8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7F51E4F" w14:textId="5FCFF4A8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29B2" w14:textId="07410B6B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87FF6" w14:textId="176D5809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Upoważnienie do pozyskania informacji gospodarczych, zgodnie ze wzorem stanowiącym załącznik do wniosku (załącznik 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C23B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B0A4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44F44203" w14:textId="6B2A54B9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A47A" w14:textId="655FC383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A5C1" w14:textId="2579C330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Zgoda na przetwarzanie danych w celach marketingowych, zgodnie ze wzorem stanowiącym załącznik do wniosku (załącznik 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90E4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328B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  <w:highlight w:val="yellow"/>
              </w:rPr>
            </w:pPr>
          </w:p>
        </w:tc>
      </w:tr>
      <w:tr w:rsidR="0064403E" w:rsidRPr="001029B1" w14:paraId="3A4CC06D" w14:textId="12FCE9B9" w:rsidTr="0064403E">
        <w:trPr>
          <w:trHeight w:val="74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535FE" w14:textId="25DC68E9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5475D" w14:textId="0172A03C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Oświadczenie o rachunku bankowym, zgodnie ze wzorem stanowiącym załącznik do wniosku (załącznik 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F7874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0EEA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53BC862" w14:textId="700BDD07" w:rsidTr="0064403E">
        <w:trPr>
          <w:trHeight w:val="1088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D79C" w14:textId="13B170D7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567B" w14:textId="307DD8ED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Dokumenty potwierdzające tytuł prawny do nieruchomości, na której będzie realizowany Projekt lub wyciąg z dokumentacji zawierający informację o jej przeznaczeniu oraz aktualny wypis i </w:t>
            </w:r>
            <w:proofErr w:type="spellStart"/>
            <w:r w:rsidRPr="001029B1">
              <w:rPr>
                <w:rFonts w:cstheme="minorHAnsi"/>
                <w:sz w:val="20"/>
                <w:szCs w:val="20"/>
              </w:rPr>
              <w:t>wyrys</w:t>
            </w:r>
            <w:proofErr w:type="spellEnd"/>
            <w:r w:rsidRPr="001029B1">
              <w:rPr>
                <w:rFonts w:cstheme="minorHAnsi"/>
                <w:sz w:val="20"/>
                <w:szCs w:val="20"/>
              </w:rPr>
              <w:t xml:space="preserve"> z ewidencji gruntów i budynków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B295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5453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32656B6B" w14:textId="234EB485" w:rsidTr="0064403E">
        <w:trPr>
          <w:trHeight w:val="977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31AA" w14:textId="19429271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2D55" w14:textId="19BB99D6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Zaświadczenie wydane przez konserwatora zabytków, jeżeli przedmiotem Projektu będzie budynek / obiekt uznany za zabytek (jeśli dotyczy).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0946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006EB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8A70150" w14:textId="6DC62C7A" w:rsidTr="0064403E">
        <w:trPr>
          <w:trHeight w:val="1164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90E" w14:textId="29F8C495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7F57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Pozostałe dokumenty, postanowienia, decyzje, pozwolenia lub opinie organów administracji publicznej, jeśli z odrębnych powszechnie obowiązujących przepisów prawa wynika obowiązek ich uzyskania w związku z realizacją Projektu, o ile ich uzyskanie jest wymagane przed rozpoczęciem realizacji Projektu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ECD1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2C9E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3F323191" w14:textId="69ADA39B" w:rsidTr="0064403E">
        <w:trPr>
          <w:trHeight w:val="383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5B3D" w14:textId="479A3F33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12B1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Wyciąg z projektu technicznego lub ze specyfikacji technicznej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00D8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54F7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31D058FC" w14:textId="1B4A518A" w:rsidTr="0064403E">
        <w:trPr>
          <w:trHeight w:val="383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44C04" w14:textId="037774C7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4DBBE" w14:textId="7B1442BA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Zgłoszenie o rozpoczęciu robót / decyzja o pozwoleniu na budowę (jeśli dotyczy)</w:t>
            </w:r>
            <w:r w:rsidR="007B3228">
              <w:rPr>
                <w:rFonts w:cstheme="minorHAnsi"/>
                <w:sz w:val="20"/>
                <w:szCs w:val="20"/>
              </w:rPr>
              <w:t xml:space="preserve"> – na etapie wnioskowania o Pożyczkę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DAE5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6CB64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17119CBA" w14:textId="24556DE8" w:rsidTr="0064403E">
        <w:trPr>
          <w:trHeight w:val="383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63E8" w14:textId="18C7A354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47A25" w14:textId="068E3CB5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 przypadku Inwestycji Instalacji powyżej 50 kW wymagane są sz</w:t>
            </w:r>
            <w:r w:rsidRPr="00541F7B">
              <w:rPr>
                <w:rFonts w:cstheme="minorHAnsi"/>
                <w:sz w:val="20"/>
                <w:szCs w:val="20"/>
              </w:rPr>
              <w:t>czegółowe warunki przyłączenia podmiotów do sieci elektroenergetycznych</w:t>
            </w:r>
            <w:r>
              <w:rPr>
                <w:rFonts w:cstheme="minorHAnsi"/>
                <w:sz w:val="20"/>
                <w:szCs w:val="20"/>
              </w:rPr>
              <w:t xml:space="preserve"> (obligatoryjn</w:t>
            </w:r>
            <w:r w:rsidR="007B3228">
              <w:rPr>
                <w:rFonts w:cstheme="minorHAnsi"/>
                <w:sz w:val="20"/>
                <w:szCs w:val="20"/>
              </w:rPr>
              <w:t>ie)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C67E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280E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1FF10C4E" w14:textId="761BABED" w:rsidTr="0064403E">
        <w:trPr>
          <w:trHeight w:val="400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9490" w14:textId="3DD1875C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2A10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Mapy i szkice lokalizujące Projekt.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61CE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9345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400FDD93" w14:textId="6AE16E65" w:rsidTr="0064403E">
        <w:trPr>
          <w:trHeight w:val="631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D889" w14:textId="2A42B6F4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F58F" w14:textId="15211A9D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Umowa z wykonawcą na realizację projektu inwestycyjnego </w:t>
            </w:r>
            <w:r w:rsidR="007B3228">
              <w:rPr>
                <w:rFonts w:cstheme="minorHAnsi"/>
                <w:sz w:val="20"/>
                <w:szCs w:val="20"/>
              </w:rPr>
              <w:t>(obligatoryjny)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371B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F899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38AB0218" w14:textId="07D1F29B" w:rsidTr="0064403E">
        <w:trPr>
          <w:trHeight w:val="697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3748" w14:textId="5C718302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987B2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Aktualna polisa ubezpieczeniowa nieruchomości oraz polisa od </w:t>
            </w:r>
            <w:proofErr w:type="spellStart"/>
            <w:r w:rsidRPr="001029B1">
              <w:rPr>
                <w:rFonts w:cstheme="minorHAnsi"/>
                <w:sz w:val="20"/>
                <w:szCs w:val="20"/>
              </w:rPr>
              <w:t>ryzyk</w:t>
            </w:r>
            <w:proofErr w:type="spellEnd"/>
            <w:r w:rsidRPr="001029B1">
              <w:rPr>
                <w:rFonts w:cstheme="minorHAnsi"/>
                <w:sz w:val="20"/>
                <w:szCs w:val="20"/>
              </w:rPr>
              <w:t xml:space="preserve"> budowlano-montażowych wraz z potwierdzeniem opłacenia składek ubezpieczeniowych.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77687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E2CD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A684F1C" w14:textId="7F8D98AD" w:rsidTr="0064403E">
        <w:trPr>
          <w:trHeight w:val="383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1F86" w14:textId="09BBD1CD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21220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Upoważnienie/pełnomocnictwo do reprezentowania Wnioskodawcy (jeśli dotyczy).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232D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2C9D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6EB86D97" w14:textId="57E78855" w:rsidTr="0064403E">
        <w:trPr>
          <w:trHeight w:val="727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D63D" w14:textId="056C526F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ABFAB" w14:textId="4B9DD7F5" w:rsidR="0064403E" w:rsidRPr="001029B1" w:rsidRDefault="0064403E" w:rsidP="00C2291C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Oświadczenie o kwalifikowalności VAT, zgodnie ze wzorem stanowiącym załącznik do wniosku (załącznik obligatoryjny). 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F755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6041C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2308D63F" w14:textId="2CB8A135" w:rsidTr="0064403E">
        <w:trPr>
          <w:trHeight w:val="333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95F3" w14:textId="27A31F34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96B69" w14:textId="58D717A0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Formularz informacji przedstawianych przy ubieganiu się o pomoc de </w:t>
            </w:r>
            <w:proofErr w:type="spellStart"/>
            <w:r w:rsidRPr="001029B1">
              <w:rPr>
                <w:rFonts w:cstheme="minorHAnsi"/>
                <w:sz w:val="20"/>
                <w:szCs w:val="20"/>
              </w:rPr>
              <w:t>minimis</w:t>
            </w:r>
            <w:proofErr w:type="spellEnd"/>
            <w:r w:rsidRPr="001029B1">
              <w:rPr>
                <w:rFonts w:cstheme="minorHAnsi"/>
                <w:sz w:val="20"/>
                <w:szCs w:val="20"/>
              </w:rPr>
              <w:t>, zgodnie ze wzorem stanowiącym załącznik do wniosku (załącznik 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76B5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2B78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50FB554C" w14:textId="0E4983CC" w:rsidTr="0064403E">
        <w:trPr>
          <w:trHeight w:val="780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FF638" w14:textId="37F0CE2E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5992F" w14:textId="4EB24478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Formularz informacji przedstawianych przy ubieganiu się o pomoc publiczną, zgodnie ze wzorem stanowiącym załącznik do wniosku (załącznik obligatoryjny)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B28DEC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1DD7C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404246CC" w14:textId="20AAB69D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D768" w14:textId="2C228EB5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71E4" w14:textId="27F9864A" w:rsidR="0064403E" w:rsidRPr="001029B1" w:rsidRDefault="0064403E" w:rsidP="00C2291C">
            <w:pPr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 xml:space="preserve">Oświadczenie Wnioskodawcy o otrzymanej pomocy </w:t>
            </w:r>
            <w:r w:rsidRPr="001029B1">
              <w:rPr>
                <w:rFonts w:cstheme="minorHAnsi"/>
                <w:i/>
                <w:iCs/>
                <w:sz w:val="20"/>
                <w:szCs w:val="20"/>
              </w:rPr>
              <w:t xml:space="preserve">de </w:t>
            </w:r>
            <w:proofErr w:type="spellStart"/>
            <w:r w:rsidRPr="001029B1">
              <w:rPr>
                <w:rFonts w:cstheme="minorHAnsi"/>
                <w:i/>
                <w:iCs/>
                <w:sz w:val="20"/>
                <w:szCs w:val="20"/>
              </w:rPr>
              <w:t>minimis</w:t>
            </w:r>
            <w:proofErr w:type="spellEnd"/>
            <w:r w:rsidRPr="001029B1">
              <w:rPr>
                <w:rFonts w:cstheme="minorHAnsi"/>
                <w:i/>
                <w:iCs/>
                <w:sz w:val="20"/>
                <w:szCs w:val="20"/>
              </w:rPr>
              <w:t xml:space="preserve">, </w:t>
            </w:r>
            <w:r w:rsidRPr="001029B1">
              <w:rPr>
                <w:rFonts w:cstheme="minorHAnsi"/>
                <w:sz w:val="20"/>
                <w:szCs w:val="20"/>
              </w:rPr>
              <w:t>zgodnie ze wzorem stanowiącym załącznik do wniosku (jeśli dotyczy).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321C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7356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64403E" w:rsidRPr="001029B1" w14:paraId="14065F02" w14:textId="40E276C0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C5DE" w14:textId="44C980FB" w:rsidR="0064403E" w:rsidRPr="0064403E" w:rsidRDefault="0064403E" w:rsidP="0064403E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DB39D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  <w:r w:rsidRPr="001029B1">
              <w:rPr>
                <w:rFonts w:cstheme="minorHAnsi"/>
                <w:sz w:val="20"/>
                <w:szCs w:val="20"/>
              </w:rPr>
              <w:t>Kopia/ kopie dokumentu/ ów tożsamości osoby/ osób upoważnionej/ upoważnionych do reprezentowania Wnioskodawcy/zawarcia umowy pożyczki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38F8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74BF" w14:textId="77777777" w:rsidR="0064403E" w:rsidRPr="001029B1" w:rsidRDefault="0064403E" w:rsidP="00C2291C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A5E80" w:rsidRPr="001029B1" w14:paraId="2F2B56E3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EB7D0" w14:textId="0166051D" w:rsidR="00CA5E80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929C" w14:textId="29255021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>Raport BIK (Biura Informacji Kredytowej) Przedsiębiorcy oraz inne dokumenty posiadanych zobowiązań pożyczkowych, leasingowych w tym kopie umów kredytowych wraz z harmonogramami ich spłat lub zaświadczenie o posiadanych zobowiązaniach)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41A9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2EC2C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A5E80" w:rsidRPr="001029B1" w14:paraId="6E25847C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F5C5" w14:textId="41DEDA8A" w:rsidR="00CA5E80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889DA" w14:textId="77777777" w:rsidR="00CA5E80" w:rsidRPr="0031087C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 xml:space="preserve">Dokumentacja finansowa: </w:t>
            </w:r>
          </w:p>
          <w:p w14:paraId="4FAD2CF6" w14:textId="77777777" w:rsidR="00CA5E80" w:rsidRPr="0031087C" w:rsidRDefault="00CA5E80" w:rsidP="00CA5E80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 xml:space="preserve">pełna księgowość - rachunek wyników i bilans z ostatnich 2 lat wraz z informacją dodatkową i  ostatni ukończony kwartał bieżącego roku oraz kopie rocznych deklaracji podatkowych CIT za ostatnie 2 lata działalności wraz z potwierdzeniem ich złożenia w Urzędzie Skarbowym </w:t>
            </w:r>
          </w:p>
          <w:p w14:paraId="41A2BF1F" w14:textId="77777777" w:rsidR="00CA5E80" w:rsidRPr="0031087C" w:rsidRDefault="00CA5E80" w:rsidP="00CA5E80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 xml:space="preserve">podatkowa książka przychodów i rozchodów – pełen wydruk z ostatnich 3 miesięcy i podsumowanie wyników za bieżący rok) oraz  kopie rocznych deklaracji podatkowych PIT za ostatnie 2 lata działalności wraz z potwierdzeniem ich złożenia do US </w:t>
            </w:r>
          </w:p>
          <w:p w14:paraId="1B8AD55E" w14:textId="77777777" w:rsidR="00CA5E80" w:rsidRPr="0031087C" w:rsidRDefault="00CA5E80" w:rsidP="00CA5E80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 xml:space="preserve">ryczałt ewidencjonowany – pełny wydruk z ewidencji przychodów za ostatnie 3 miesiące i podsumowanie za bieżący rok oraz kopie rocznych deklaracji podatkowych PIT za ostatnie 2 lata działalności wraz z potwierdzeniem ich złożenia do US </w:t>
            </w:r>
          </w:p>
          <w:p w14:paraId="3828271A" w14:textId="77777777" w:rsidR="00CA5E80" w:rsidRPr="0031087C" w:rsidRDefault="00CA5E80" w:rsidP="00CA5E80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>karta podatkowa – decyzja o wysokości podatku na bieżący rok podatkowy</w:t>
            </w:r>
          </w:p>
          <w:p w14:paraId="4994571D" w14:textId="77777777" w:rsidR="00CA5E80" w:rsidRPr="0031087C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D77D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BC17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CA5E80" w:rsidRPr="001029B1" w14:paraId="40B91AC4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7650" w14:textId="77777777" w:rsidR="00CA5E80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8B04" w14:textId="1844A919" w:rsidR="00CA5E80" w:rsidRPr="0031087C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1087C">
              <w:rPr>
                <w:rFonts w:cstheme="minorHAnsi"/>
                <w:sz w:val="20"/>
                <w:szCs w:val="20"/>
              </w:rPr>
              <w:t>Ewidencja środków trwałych wraz z tabelą amortyzacji za ostatnie 2 lata obrachunkowe i rok bieżący lub oświadczenie o jej braku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FBE3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2E85D" w14:textId="77777777" w:rsidR="00CA5E80" w:rsidRPr="001029B1" w:rsidRDefault="00CA5E80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E719A" w:rsidRPr="001029B1" w14:paraId="34878226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2515" w14:textId="77777777" w:rsidR="003E719A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E6049" w14:textId="1E6EB553" w:rsidR="003E719A" w:rsidRPr="0031087C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E719A">
              <w:rPr>
                <w:rFonts w:cstheme="minorHAnsi"/>
                <w:sz w:val="20"/>
                <w:szCs w:val="20"/>
              </w:rPr>
              <w:t>Załącznik dot. sytuacji finansowej i ekonomicznej wraz z prognozą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09934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1AB5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E719A" w:rsidRPr="001029B1" w14:paraId="75996431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D49B" w14:textId="1D72B208" w:rsidR="003E719A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9E8CB" w14:textId="275949E9" w:rsidR="003E719A" w:rsidRPr="0031087C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E719A">
              <w:rPr>
                <w:rFonts w:cstheme="minorHAnsi"/>
                <w:sz w:val="20"/>
                <w:szCs w:val="20"/>
              </w:rPr>
              <w:t>Zaświadczenie o braku zaległości w należnościach wobec ZUS, Urzędu Skarbowego nie starsze niż miesiąc i z tytułu podatków i opłat lokalnych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8D36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25CF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E719A" w:rsidRPr="001029B1" w14:paraId="46C37973" w14:textId="77777777" w:rsidTr="0064403E">
        <w:trPr>
          <w:trHeight w:val="556"/>
          <w:jc w:val="center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AE4CC" w14:textId="77777777" w:rsidR="003E719A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8481D" w14:textId="34AA38B1" w:rsidR="003E719A" w:rsidRPr="003E719A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  <w:r w:rsidRPr="003E719A">
              <w:rPr>
                <w:rFonts w:cstheme="minorHAnsi"/>
                <w:sz w:val="20"/>
                <w:szCs w:val="20"/>
              </w:rPr>
              <w:t>Informacja z rejestru podmiotów wykluczonych z możliwości otrzymania środków przeznaczonych na realizację programów finansowanych ze środków europejskich (wystawiona nie wcześniej niż trzy miesiące od daty złożenia wniosku, do pozyskania ze strony www.gov.pl)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70DB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3FC1" w14:textId="77777777" w:rsidR="003E719A" w:rsidRPr="001029B1" w:rsidRDefault="003E719A" w:rsidP="00CA5E80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53778C31" w14:textId="77777777" w:rsidR="00371C98" w:rsidRPr="001029B1" w:rsidRDefault="00371C98" w:rsidP="00371C98">
      <w:pPr>
        <w:autoSpaceDE w:val="0"/>
        <w:autoSpaceDN w:val="0"/>
        <w:adjustRightInd w:val="0"/>
        <w:spacing w:after="0" w:line="240" w:lineRule="auto"/>
        <w:ind w:left="717"/>
        <w:jc w:val="both"/>
        <w:rPr>
          <w:rFonts w:cstheme="minorHAnsi"/>
          <w:color w:val="FF0000"/>
          <w:sz w:val="16"/>
          <w:szCs w:val="16"/>
          <w:lang w:eastAsia="pl-PL"/>
        </w:rPr>
      </w:pPr>
    </w:p>
    <w:p w14:paraId="2C4A240B" w14:textId="77777777" w:rsidR="00371C98" w:rsidRPr="001029B1" w:rsidRDefault="00371C98" w:rsidP="00371C98">
      <w:pPr>
        <w:spacing w:after="0" w:line="240" w:lineRule="auto"/>
        <w:ind w:left="6521" w:right="-851"/>
        <w:jc w:val="both"/>
        <w:rPr>
          <w:rFonts w:cstheme="minorHAnsi"/>
          <w:sz w:val="20"/>
          <w:szCs w:val="20"/>
        </w:rPr>
      </w:pPr>
    </w:p>
    <w:p w14:paraId="33559795" w14:textId="77777777" w:rsidR="00371C98" w:rsidRPr="001029B1" w:rsidRDefault="00371C98" w:rsidP="00371C98">
      <w:pPr>
        <w:spacing w:after="0" w:line="240" w:lineRule="auto"/>
        <w:ind w:right="-851"/>
        <w:jc w:val="both"/>
        <w:rPr>
          <w:rFonts w:cstheme="minorHAnsi"/>
          <w:sz w:val="20"/>
          <w:szCs w:val="20"/>
        </w:rPr>
      </w:pPr>
    </w:p>
    <w:p w14:paraId="75A503F2" w14:textId="77777777" w:rsidR="00371C98" w:rsidRPr="001029B1" w:rsidRDefault="00371C98" w:rsidP="00371C98">
      <w:pPr>
        <w:spacing w:after="0" w:line="240" w:lineRule="auto"/>
        <w:ind w:left="6521" w:right="-851"/>
        <w:jc w:val="both"/>
        <w:rPr>
          <w:rFonts w:cstheme="minorHAnsi"/>
          <w:sz w:val="20"/>
          <w:szCs w:val="20"/>
        </w:rPr>
      </w:pPr>
    </w:p>
    <w:p w14:paraId="56954C6E" w14:textId="77777777" w:rsidR="00371C98" w:rsidRPr="001029B1" w:rsidRDefault="00371C98" w:rsidP="00371C98">
      <w:pPr>
        <w:ind w:left="5664" w:firstLine="708"/>
        <w:rPr>
          <w:rFonts w:cstheme="minorHAnsi"/>
          <w:b/>
          <w:sz w:val="15"/>
          <w:szCs w:val="15"/>
        </w:rPr>
      </w:pPr>
      <w:r w:rsidRPr="001029B1">
        <w:rPr>
          <w:rFonts w:cstheme="minorHAnsi"/>
          <w:sz w:val="15"/>
          <w:szCs w:val="15"/>
        </w:rPr>
        <w:t>………………………………………………………</w:t>
      </w:r>
    </w:p>
    <w:p w14:paraId="38A1F8FE" w14:textId="77777777" w:rsidR="00371C98" w:rsidRPr="001029B1" w:rsidRDefault="00371C98" w:rsidP="00371C98">
      <w:pPr>
        <w:spacing w:line="360" w:lineRule="auto"/>
        <w:ind w:left="426"/>
        <w:rPr>
          <w:rFonts w:cstheme="minorHAnsi"/>
          <w:b/>
          <w:sz w:val="15"/>
          <w:szCs w:val="15"/>
        </w:rPr>
      </w:pP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</w:r>
      <w:r w:rsidRPr="001029B1">
        <w:rPr>
          <w:rFonts w:cstheme="minorHAnsi"/>
          <w:sz w:val="15"/>
          <w:szCs w:val="15"/>
        </w:rPr>
        <w:tab/>
        <w:t>(data, czytelny podpis/y, pieczęć)</w:t>
      </w:r>
    </w:p>
    <w:p w14:paraId="38DA0ABB" w14:textId="77777777" w:rsidR="00371C98" w:rsidRPr="001029B1" w:rsidRDefault="00371C98" w:rsidP="00371C98">
      <w:pPr>
        <w:pStyle w:val="Akapitzlist"/>
        <w:ind w:left="993"/>
        <w:jc w:val="both"/>
        <w:rPr>
          <w:rFonts w:eastAsia="Times New Roman" w:cstheme="minorHAnsi"/>
          <w:b/>
          <w:bCs/>
          <w:sz w:val="16"/>
          <w:szCs w:val="16"/>
          <w:u w:val="single"/>
          <w:lang w:eastAsia="pl-PL"/>
        </w:rPr>
      </w:pPr>
    </w:p>
    <w:p w14:paraId="315EE98E" w14:textId="77777777" w:rsidR="003A4D07" w:rsidRDefault="003A4D07"/>
    <w:sectPr w:rsidR="003A4D07" w:rsidSect="004A0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E0B26B" w14:textId="77777777" w:rsidR="00830357" w:rsidRDefault="00830357">
      <w:pPr>
        <w:spacing w:after="0" w:line="240" w:lineRule="auto"/>
      </w:pPr>
      <w:r>
        <w:separator/>
      </w:r>
    </w:p>
  </w:endnote>
  <w:endnote w:type="continuationSeparator" w:id="0">
    <w:p w14:paraId="0783E540" w14:textId="77777777" w:rsidR="00830357" w:rsidRDefault="00830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0929F" w14:textId="77777777" w:rsidR="004B32EC" w:rsidRDefault="004B32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ECB6A" w14:textId="001128D8" w:rsidR="00340CC3" w:rsidRDefault="004B32EC" w:rsidP="00985EBB">
    <w:pPr>
      <w:pStyle w:val="Stopka"/>
    </w:pPr>
    <w:r>
      <w:rPr>
        <w:noProof/>
        <w14:ligatures w14:val="standardContextual"/>
      </w:rPr>
      <w:drawing>
        <wp:anchor distT="0" distB="0" distL="114300" distR="114300" simplePos="0" relativeHeight="251664384" behindDoc="0" locked="0" layoutInCell="1" allowOverlap="1" wp14:anchorId="2D58911B" wp14:editId="239E573A">
          <wp:simplePos x="0" y="0"/>
          <wp:positionH relativeFrom="column">
            <wp:posOffset>-160576</wp:posOffset>
          </wp:positionH>
          <wp:positionV relativeFrom="paragraph">
            <wp:posOffset>-709316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226093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0F50571" wp14:editId="3CF3FDFF">
          <wp:simplePos x="0" y="0"/>
          <wp:positionH relativeFrom="margin">
            <wp:posOffset>0</wp:posOffset>
          </wp:positionH>
          <wp:positionV relativeFrom="page">
            <wp:posOffset>10692765</wp:posOffset>
          </wp:positionV>
          <wp:extent cx="6840220" cy="1026795"/>
          <wp:effectExtent l="0" t="0" r="0" b="1905"/>
          <wp:wrapThrough wrapText="bothSides">
            <wp:wrapPolygon edited="0">
              <wp:start x="0" y="0"/>
              <wp:lineTo x="0" y="21239"/>
              <wp:lineTo x="21536" y="21239"/>
              <wp:lineTo x="21536" y="0"/>
              <wp:lineTo x="0" y="0"/>
            </wp:wrapPolygon>
          </wp:wrapThrough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026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03CE82" w14:textId="77777777" w:rsidR="004B32EC" w:rsidRDefault="004B32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ADA125" w14:textId="77777777" w:rsidR="00830357" w:rsidRDefault="00830357">
      <w:pPr>
        <w:spacing w:after="0" w:line="240" w:lineRule="auto"/>
      </w:pPr>
      <w:r>
        <w:separator/>
      </w:r>
    </w:p>
  </w:footnote>
  <w:footnote w:type="continuationSeparator" w:id="0">
    <w:p w14:paraId="693EEFEF" w14:textId="77777777" w:rsidR="00830357" w:rsidRDefault="00830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44F57C" w14:textId="77777777" w:rsidR="00340CC3" w:rsidRDefault="00000000">
    <w:pPr>
      <w:pStyle w:val="Nagwek"/>
    </w:pPr>
    <w:r>
      <w:rPr>
        <w:noProof/>
        <w:lang w:eastAsia="pl-PL"/>
      </w:rPr>
      <w:pict w14:anchorId="1FDA75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1026" type="#_x0000_t75" style="position:absolute;margin-left:0;margin-top:0;width:595.2pt;height:841.7pt;z-index:-251656192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34417" w14:textId="77777777" w:rsidR="00340CC3" w:rsidRDefault="00000000" w:rsidP="00AD2403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3360" behindDoc="1" locked="0" layoutInCell="1" allowOverlap="1" wp14:anchorId="1194AC4E" wp14:editId="0FA2E510">
          <wp:simplePos x="0" y="0"/>
          <wp:positionH relativeFrom="margin">
            <wp:align>center</wp:align>
          </wp:positionH>
          <wp:positionV relativeFrom="paragraph">
            <wp:posOffset>84455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381ED7" w14:textId="77777777" w:rsidR="00340CC3" w:rsidRPr="004A0D77" w:rsidRDefault="00340CC3" w:rsidP="00E87064">
    <w:pPr>
      <w:pStyle w:val="Nagwek"/>
      <w:ind w:left="-28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58AB70" w14:textId="77777777" w:rsidR="00340CC3" w:rsidRDefault="00000000">
    <w:pPr>
      <w:pStyle w:val="Nagwek"/>
    </w:pPr>
    <w:r>
      <w:rPr>
        <w:noProof/>
        <w:lang w:eastAsia="pl-PL"/>
      </w:rPr>
      <w:pict w14:anchorId="1AD430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1025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F58B8"/>
    <w:multiLevelType w:val="hybridMultilevel"/>
    <w:tmpl w:val="8C668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AC6A7A"/>
    <w:multiLevelType w:val="hybridMultilevel"/>
    <w:tmpl w:val="31FA9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6B0335"/>
    <w:multiLevelType w:val="hybridMultilevel"/>
    <w:tmpl w:val="F23EDB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1412B"/>
    <w:multiLevelType w:val="hybridMultilevel"/>
    <w:tmpl w:val="86F6F7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DC0CC2"/>
    <w:multiLevelType w:val="hybridMultilevel"/>
    <w:tmpl w:val="48DC8B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F16A9"/>
    <w:multiLevelType w:val="hybridMultilevel"/>
    <w:tmpl w:val="17186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3581703">
    <w:abstractNumId w:val="0"/>
  </w:num>
  <w:num w:numId="2" w16cid:durableId="1925531056">
    <w:abstractNumId w:val="3"/>
  </w:num>
  <w:num w:numId="3" w16cid:durableId="612322067">
    <w:abstractNumId w:val="4"/>
  </w:num>
  <w:num w:numId="4" w16cid:durableId="829830777">
    <w:abstractNumId w:val="5"/>
  </w:num>
  <w:num w:numId="5" w16cid:durableId="966937385">
    <w:abstractNumId w:val="2"/>
  </w:num>
  <w:num w:numId="6" w16cid:durableId="4712152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98"/>
    <w:rsid w:val="00012DF4"/>
    <w:rsid w:val="00340CC3"/>
    <w:rsid w:val="00371C98"/>
    <w:rsid w:val="003A4D07"/>
    <w:rsid w:val="003E719A"/>
    <w:rsid w:val="004B32EC"/>
    <w:rsid w:val="004B7987"/>
    <w:rsid w:val="00517BA0"/>
    <w:rsid w:val="00541F7B"/>
    <w:rsid w:val="006077E9"/>
    <w:rsid w:val="0064403E"/>
    <w:rsid w:val="007B3228"/>
    <w:rsid w:val="007D3668"/>
    <w:rsid w:val="00830357"/>
    <w:rsid w:val="00940100"/>
    <w:rsid w:val="00C01892"/>
    <w:rsid w:val="00CA5E80"/>
    <w:rsid w:val="00CF4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E4FB71"/>
  <w15:chartTrackingRefBased/>
  <w15:docId w15:val="{4CE66997-2C04-455A-AEAB-1D7E8C3D8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C98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71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71C98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71C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1C98"/>
    <w:rPr>
      <w:kern w:val="0"/>
      <w14:ligatures w14:val="none"/>
    </w:rPr>
  </w:style>
  <w:style w:type="paragraph" w:styleId="Akapitzlist">
    <w:name w:val="List Paragraph"/>
    <w:aliases w:val="A_wyliczenie,K-P_odwolanie,Akapit z listą5,maz_wyliczenie,opis dzialania,EPL lista punktowana z wyrózneniem,1st level - Bullet List Paragraph,Lettre d'introduction,Normal bullet 2,Bullet list,Listenabsatz,Akapit z listą 1,CW_Lista,BulletC"/>
    <w:basedOn w:val="Normalny"/>
    <w:link w:val="AkapitzlistZnak"/>
    <w:uiPriority w:val="34"/>
    <w:qFormat/>
    <w:rsid w:val="00371C98"/>
    <w:pPr>
      <w:ind w:left="720"/>
      <w:contextualSpacing/>
    </w:pPr>
  </w:style>
  <w:style w:type="paragraph" w:customStyle="1" w:styleId="Opis2">
    <w:name w:val="Opis2"/>
    <w:basedOn w:val="Normalny"/>
    <w:uiPriority w:val="99"/>
    <w:rsid w:val="00371C98"/>
    <w:pPr>
      <w:spacing w:before="80" w:after="0" w:line="240" w:lineRule="auto"/>
    </w:pPr>
    <w:rPr>
      <w:rFonts w:ascii="Arial" w:eastAsia="Times New Roman" w:hAnsi="Arial" w:cs="Arial"/>
      <w:sz w:val="20"/>
      <w:szCs w:val="20"/>
      <w:lang w:val="en-GB" w:eastAsia="pl-PL"/>
    </w:rPr>
  </w:style>
  <w:style w:type="character" w:customStyle="1" w:styleId="AkapitzlistZnak">
    <w:name w:val="Akapit z listą Znak"/>
    <w:aliases w:val="A_wyliczenie Znak,K-P_odwolanie Znak,Akapit z listą5 Znak,maz_wyliczenie Znak,opis dzialania Znak,EPL lista punktowana z wyrózneniem Znak,1st level - Bullet List Paragraph Znak,Lettre d'introduction Znak,Normal bullet 2 Znak"/>
    <w:link w:val="Akapitzlist"/>
    <w:uiPriority w:val="34"/>
    <w:qFormat/>
    <w:locked/>
    <w:rsid w:val="00371C98"/>
    <w:rPr>
      <w:kern w:val="0"/>
      <w14:ligatures w14:val="none"/>
    </w:rPr>
  </w:style>
  <w:style w:type="character" w:styleId="Uwydatnienie">
    <w:name w:val="Emphasis"/>
    <w:basedOn w:val="Domylnaczcionkaakapitu"/>
    <w:uiPriority w:val="20"/>
    <w:qFormat/>
    <w:rsid w:val="00541F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46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728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Grobel</dc:creator>
  <cp:keywords/>
  <dc:description/>
  <cp:lastModifiedBy>Justyna Parla</cp:lastModifiedBy>
  <cp:revision>7</cp:revision>
  <dcterms:created xsi:type="dcterms:W3CDTF">2025-04-09T09:54:00Z</dcterms:created>
  <dcterms:modified xsi:type="dcterms:W3CDTF">2025-04-24T13:11:00Z</dcterms:modified>
</cp:coreProperties>
</file>