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3F8DB" w14:textId="284EC19A" w:rsidR="001771F8" w:rsidRDefault="001771F8">
      <w:pPr>
        <w:rPr>
          <w:b/>
          <w:bCs/>
        </w:rPr>
      </w:pPr>
    </w:p>
    <w:p w14:paraId="0BD3FD40" w14:textId="1B218408" w:rsidR="001771F8" w:rsidRPr="00B8465B" w:rsidRDefault="001771F8" w:rsidP="001771F8">
      <w:pPr>
        <w:pStyle w:val="Nagwek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bCs/>
        </w:rPr>
        <w:tab/>
      </w:r>
      <w:r w:rsidRPr="00B8465B">
        <w:rPr>
          <w:rFonts w:ascii="Times New Roman" w:hAnsi="Times New Roman" w:cs="Times New Roman"/>
          <w:b/>
          <w:sz w:val="28"/>
          <w:szCs w:val="28"/>
        </w:rPr>
        <w:t xml:space="preserve">Harmonogram </w:t>
      </w:r>
      <w:r w:rsidR="00C40015">
        <w:rPr>
          <w:rFonts w:ascii="Times New Roman" w:hAnsi="Times New Roman" w:cs="Times New Roman"/>
          <w:b/>
          <w:sz w:val="28"/>
          <w:szCs w:val="28"/>
        </w:rPr>
        <w:t>finansowy</w:t>
      </w:r>
    </w:p>
    <w:p w14:paraId="7065F4D4" w14:textId="5EA73154" w:rsidR="001771F8" w:rsidRDefault="001771F8" w:rsidP="001771F8">
      <w:pPr>
        <w:tabs>
          <w:tab w:val="left" w:pos="2925"/>
        </w:tabs>
        <w:rPr>
          <w:b/>
          <w:bCs/>
        </w:rPr>
      </w:pPr>
    </w:p>
    <w:p w14:paraId="2E4937CD" w14:textId="49EE8DFC" w:rsidR="001771F8" w:rsidRDefault="001771F8">
      <w:pPr>
        <w:rPr>
          <w:b/>
          <w:bCs/>
        </w:rPr>
      </w:pPr>
    </w:p>
    <w:tbl>
      <w:tblPr>
        <w:tblW w:w="10881" w:type="dxa"/>
        <w:tblInd w:w="-9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bottom w:w="28" w:type="dxa"/>
        </w:tblCellMar>
        <w:tblLook w:val="0600" w:firstRow="0" w:lastRow="0" w:firstColumn="0" w:lastColumn="0" w:noHBand="1" w:noVBand="1"/>
      </w:tblPr>
      <w:tblGrid>
        <w:gridCol w:w="1554"/>
        <w:gridCol w:w="1554"/>
        <w:gridCol w:w="211"/>
        <w:gridCol w:w="1344"/>
        <w:gridCol w:w="1554"/>
        <w:gridCol w:w="1555"/>
        <w:gridCol w:w="1554"/>
        <w:gridCol w:w="1555"/>
      </w:tblGrid>
      <w:tr w:rsidR="001771F8" w:rsidRPr="00AD0854" w14:paraId="7CDB4FFC" w14:textId="77777777" w:rsidTr="001771F8">
        <w:trPr>
          <w:trHeight w:val="233"/>
        </w:trPr>
        <w:tc>
          <w:tcPr>
            <w:tcW w:w="10881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F9F49B3" w14:textId="77777777" w:rsidR="001771F8" w:rsidRPr="0079204D" w:rsidRDefault="001771F8" w:rsidP="00727BEC">
            <w:pPr>
              <w:spacing w:after="0" w:line="276" w:lineRule="auto"/>
              <w:ind w:right="-14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4D">
              <w:rPr>
                <w:rFonts w:ascii="Times New Roman" w:eastAsia="Calibri" w:hAnsi="Times New Roman" w:cs="Times New Roman"/>
                <w:sz w:val="24"/>
                <w:szCs w:val="24"/>
              </w:rPr>
              <w:t>Pożyczkobiorca</w:t>
            </w:r>
          </w:p>
        </w:tc>
      </w:tr>
      <w:tr w:rsidR="001771F8" w:rsidRPr="00AD0854" w14:paraId="66F3E239" w14:textId="77777777" w:rsidTr="001771F8">
        <w:trPr>
          <w:trHeight w:hRule="exact" w:val="519"/>
        </w:trPr>
        <w:tc>
          <w:tcPr>
            <w:tcW w:w="10881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57" w:type="dxa"/>
            </w:tcMar>
          </w:tcPr>
          <w:p w14:paraId="04986F56" w14:textId="77777777" w:rsidR="001771F8" w:rsidRPr="00AD0854" w:rsidRDefault="001771F8" w:rsidP="00727BEC">
            <w:pPr>
              <w:spacing w:before="6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08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Pełna nazwa: </w:t>
            </w:r>
          </w:p>
        </w:tc>
      </w:tr>
      <w:tr w:rsidR="001771F8" w:rsidRPr="00AD0854" w14:paraId="23AA8947" w14:textId="77777777" w:rsidTr="001771F8">
        <w:trPr>
          <w:trHeight w:hRule="exact" w:val="499"/>
        </w:trPr>
        <w:tc>
          <w:tcPr>
            <w:tcW w:w="10881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57" w:type="dxa"/>
            </w:tcMar>
          </w:tcPr>
          <w:p w14:paraId="353A9673" w14:textId="77777777" w:rsidR="001771F8" w:rsidRPr="00AD0854" w:rsidRDefault="001771F8" w:rsidP="00727BEC">
            <w:pPr>
              <w:spacing w:before="6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0854">
              <w:rPr>
                <w:rFonts w:ascii="Times New Roman" w:eastAsia="Calibri" w:hAnsi="Times New Roman" w:cs="Times New Roman"/>
                <w:sz w:val="24"/>
                <w:szCs w:val="24"/>
              </w:rPr>
              <w:t>Adres siedziby:</w:t>
            </w:r>
          </w:p>
        </w:tc>
      </w:tr>
      <w:tr w:rsidR="001771F8" w:rsidRPr="00AD0854" w14:paraId="0CAB0505" w14:textId="77777777" w:rsidTr="001771F8">
        <w:trPr>
          <w:trHeight w:hRule="exact" w:val="499"/>
        </w:trPr>
        <w:tc>
          <w:tcPr>
            <w:tcW w:w="10881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57" w:type="dxa"/>
            </w:tcMar>
          </w:tcPr>
          <w:p w14:paraId="606137EA" w14:textId="77777777" w:rsidR="001771F8" w:rsidRPr="00AD0854" w:rsidRDefault="001771F8" w:rsidP="00727BEC">
            <w:pPr>
              <w:spacing w:before="6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Cel inwestycji:</w:t>
            </w:r>
          </w:p>
        </w:tc>
      </w:tr>
      <w:tr w:rsidR="001771F8" w:rsidRPr="00AD0854" w14:paraId="60074BC4" w14:textId="77777777" w:rsidTr="001771F8">
        <w:trPr>
          <w:trHeight w:hRule="exact" w:val="643"/>
        </w:trPr>
        <w:tc>
          <w:tcPr>
            <w:tcW w:w="10881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57" w:type="dxa"/>
            </w:tcMar>
          </w:tcPr>
          <w:p w14:paraId="17EC51B5" w14:textId="77777777" w:rsidR="001771F8" w:rsidRDefault="001771F8" w:rsidP="00727BEC">
            <w:pPr>
              <w:spacing w:before="6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Podmioty realizujące inwestycję::</w:t>
            </w:r>
          </w:p>
        </w:tc>
      </w:tr>
      <w:tr w:rsidR="001771F8" w:rsidRPr="00AD0854" w14:paraId="7F523D5B" w14:textId="77777777" w:rsidTr="001771F8">
        <w:trPr>
          <w:trHeight w:hRule="exact" w:val="643"/>
        </w:trPr>
        <w:tc>
          <w:tcPr>
            <w:tcW w:w="10881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57" w:type="dxa"/>
            </w:tcMar>
          </w:tcPr>
          <w:p w14:paraId="12F29531" w14:textId="77777777" w:rsidR="001771F8" w:rsidRDefault="001771F8" w:rsidP="00727BEC">
            <w:pPr>
              <w:spacing w:before="6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Kwota przyznanej pożyczki:</w:t>
            </w:r>
          </w:p>
        </w:tc>
      </w:tr>
      <w:tr w:rsidR="001771F8" w:rsidRPr="00AD0854" w14:paraId="1AB90AD8" w14:textId="77777777" w:rsidTr="001771F8">
        <w:trPr>
          <w:trHeight w:hRule="exact" w:val="643"/>
        </w:trPr>
        <w:tc>
          <w:tcPr>
            <w:tcW w:w="10881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57" w:type="dxa"/>
            </w:tcMar>
          </w:tcPr>
          <w:p w14:paraId="1108D3FB" w14:textId="77777777" w:rsidR="001771F8" w:rsidRDefault="001771F8" w:rsidP="00727BEC">
            <w:pPr>
              <w:spacing w:before="6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Wysokość Umorzenia:</w:t>
            </w:r>
          </w:p>
        </w:tc>
      </w:tr>
      <w:tr w:rsidR="001771F8" w:rsidRPr="00AD0854" w14:paraId="35E14DCF" w14:textId="77777777" w:rsidTr="001771F8">
        <w:trPr>
          <w:trHeight w:hRule="exact" w:val="643"/>
        </w:trPr>
        <w:tc>
          <w:tcPr>
            <w:tcW w:w="10881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57" w:type="dxa"/>
            </w:tcMar>
          </w:tcPr>
          <w:p w14:paraId="47E1BEF5" w14:textId="77777777" w:rsidR="001771F8" w:rsidRDefault="001771F8" w:rsidP="00727BEC">
            <w:pPr>
              <w:spacing w:before="6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Sposób wypłaty środków pożyczkowych:</w:t>
            </w:r>
          </w:p>
          <w:p w14:paraId="3A67A993" w14:textId="77777777" w:rsidR="001771F8" w:rsidRPr="001416FF" w:rsidRDefault="001771F8" w:rsidP="00727BEC">
            <w:pPr>
              <w:spacing w:before="60"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416F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Należy podać w jakich terminach (transzach) i w jakiej wysokości wypłacane będą środki pożyczkowe (zgodnie z umową pożyczki)</w:t>
            </w:r>
          </w:p>
        </w:tc>
      </w:tr>
      <w:tr w:rsidR="001771F8" w:rsidRPr="00AD0854" w14:paraId="14B69196" w14:textId="77777777" w:rsidTr="001771F8">
        <w:trPr>
          <w:trHeight w:val="903"/>
        </w:trPr>
        <w:tc>
          <w:tcPr>
            <w:tcW w:w="10881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C5612D" w14:textId="362DBF9C" w:rsidR="008B0856" w:rsidRDefault="008B0856" w:rsidP="00727BEC">
            <w:pPr>
              <w:spacing w:before="40" w:after="0" w:line="276" w:lineRule="auto"/>
              <w:ind w:right="-144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79204D">
              <w:rPr>
                <w:rFonts w:ascii="Times New Roman" w:eastAsia="Calibri" w:hAnsi="Times New Roman" w:cs="Times New Roman"/>
                <w:sz w:val="24"/>
                <w:szCs w:val="24"/>
              </w:rPr>
              <w:t>Harmonogram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wykorzystania środków</w:t>
            </w:r>
          </w:p>
          <w:p w14:paraId="7CA9AF49" w14:textId="33B14C35" w:rsidR="001771F8" w:rsidRPr="00CE2FFF" w:rsidRDefault="001771F8" w:rsidP="00727BEC">
            <w:pPr>
              <w:spacing w:before="40" w:after="0" w:line="276" w:lineRule="auto"/>
              <w:ind w:right="-144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</w:t>
            </w:r>
            <w:r w:rsidRPr="00CE2FF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Należy dokładnie wskazać </w:t>
            </w:r>
            <w:r w:rsidR="008B0856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źródła finansowania wydatków na każdym etapie realizacji </w:t>
            </w:r>
            <w:r w:rsidRPr="00CE2FF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r w:rsidR="008B0856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realizacji)</w:t>
            </w:r>
          </w:p>
        </w:tc>
      </w:tr>
      <w:tr w:rsidR="008B0856" w:rsidRPr="00AD0854" w14:paraId="773B5441" w14:textId="77777777" w:rsidTr="00D722FE">
        <w:trPr>
          <w:trHeight w:val="903"/>
        </w:trPr>
        <w:tc>
          <w:tcPr>
            <w:tcW w:w="10881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3BC3B49" w14:textId="4D1ED786" w:rsidR="008B0856" w:rsidRDefault="008B0856" w:rsidP="008B0856">
            <w:pPr>
              <w:spacing w:before="40" w:after="0" w:line="276" w:lineRule="auto"/>
              <w:ind w:right="-144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Źródła finansowania wydatków</w:t>
            </w:r>
          </w:p>
        </w:tc>
      </w:tr>
      <w:tr w:rsidR="008B0856" w:rsidRPr="00AD0854" w14:paraId="42AF3140" w14:textId="77777777" w:rsidTr="009350A4">
        <w:trPr>
          <w:trHeight w:val="903"/>
        </w:trPr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349779" w14:textId="33F20F88" w:rsidR="008B0856" w:rsidRDefault="008B0856" w:rsidP="008B0856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Rodzaj wydatku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3E3D5" w14:textId="5FA88C7A" w:rsidR="008B0856" w:rsidRDefault="008B0856" w:rsidP="008B0856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Środki własne</w:t>
            </w:r>
          </w:p>
        </w:tc>
        <w:tc>
          <w:tcPr>
            <w:tcW w:w="15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84B48" w14:textId="13C13554" w:rsidR="008B0856" w:rsidRDefault="008B0856" w:rsidP="008B0856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Pożyczka FRW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CC805" w14:textId="65E3C5C1" w:rsidR="008B0856" w:rsidRDefault="008B0856" w:rsidP="008B0856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Leasing</w:t>
            </w: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250DD" w14:textId="52B6FFB9" w:rsidR="008B0856" w:rsidRDefault="008B0856" w:rsidP="008B0856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Dotacja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52172" w14:textId="4B1C4134" w:rsidR="008B0856" w:rsidRDefault="008B0856" w:rsidP="008B0856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Inne Kredyty</w:t>
            </w: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C2CCB" w14:textId="15FE4CAC" w:rsidR="008B0856" w:rsidRDefault="008B0856" w:rsidP="008B0856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Data poniesienia wydatku</w:t>
            </w:r>
          </w:p>
        </w:tc>
      </w:tr>
      <w:tr w:rsidR="008B0856" w:rsidRPr="00AD0854" w14:paraId="377BEE85" w14:textId="77777777" w:rsidTr="009350A4">
        <w:trPr>
          <w:trHeight w:val="903"/>
        </w:trPr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946ACE" w14:textId="77777777" w:rsidR="008B0856" w:rsidRDefault="008B0856" w:rsidP="008B0856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2210D" w14:textId="77777777" w:rsidR="008B0856" w:rsidRDefault="008B0856" w:rsidP="008B0856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ABCBF" w14:textId="77777777" w:rsidR="008B0856" w:rsidRDefault="008B0856" w:rsidP="008B0856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7E11A" w14:textId="77777777" w:rsidR="008B0856" w:rsidRDefault="008B0856" w:rsidP="008B0856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363B6" w14:textId="77777777" w:rsidR="008B0856" w:rsidRDefault="008B0856" w:rsidP="008B0856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4F89C" w14:textId="77777777" w:rsidR="008B0856" w:rsidRDefault="008B0856" w:rsidP="008B0856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25B0E" w14:textId="77777777" w:rsidR="008B0856" w:rsidRDefault="008B0856" w:rsidP="008B0856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</w:tr>
      <w:tr w:rsidR="008B0856" w:rsidRPr="00AD0854" w14:paraId="6D4B13E6" w14:textId="77777777" w:rsidTr="001771F8">
        <w:trPr>
          <w:trHeight w:val="732"/>
        </w:trPr>
        <w:tc>
          <w:tcPr>
            <w:tcW w:w="10881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FBE9F4" w14:textId="77777777" w:rsidR="008B0856" w:rsidRPr="0079204D" w:rsidRDefault="008B0856" w:rsidP="008B0856">
            <w:pPr>
              <w:spacing w:before="40" w:after="0" w:line="276" w:lineRule="auto"/>
              <w:ind w:right="-14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4D">
              <w:rPr>
                <w:rFonts w:ascii="Times New Roman" w:eastAsia="Calibri" w:hAnsi="Times New Roman" w:cs="Times New Roman"/>
                <w:sz w:val="24"/>
                <w:szCs w:val="24"/>
              </w:rPr>
              <w:t>Data rozpoczęcia inwestycji:</w:t>
            </w:r>
          </w:p>
        </w:tc>
      </w:tr>
      <w:tr w:rsidR="008B0856" w:rsidRPr="00AD0854" w14:paraId="6E30EB12" w14:textId="77777777" w:rsidTr="001771F8">
        <w:trPr>
          <w:trHeight w:hRule="exact" w:val="752"/>
        </w:trPr>
        <w:tc>
          <w:tcPr>
            <w:tcW w:w="10881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474BB9" w14:textId="77777777" w:rsidR="008B0856" w:rsidRPr="00E5204C" w:rsidRDefault="008B0856" w:rsidP="008B0856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Pr="0079204D">
              <w:rPr>
                <w:rFonts w:ascii="Times New Roman" w:eastAsia="Calibri" w:hAnsi="Times New Roman" w:cs="Times New Roman"/>
                <w:sz w:val="24"/>
                <w:szCs w:val="24"/>
              </w:rPr>
              <w:t>ata zakończenia inwestycji:</w:t>
            </w:r>
          </w:p>
        </w:tc>
      </w:tr>
      <w:tr w:rsidR="008B0856" w:rsidRPr="00AD0854" w14:paraId="0CF8A353" w14:textId="77777777" w:rsidTr="001771F8">
        <w:trPr>
          <w:trHeight w:hRule="exact" w:val="1167"/>
        </w:trPr>
        <w:tc>
          <w:tcPr>
            <w:tcW w:w="10881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B6FCE9" w14:textId="77777777" w:rsidR="008B0856" w:rsidRPr="0079204D" w:rsidRDefault="008B0856" w:rsidP="008B0856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4D">
              <w:rPr>
                <w:rFonts w:ascii="Times New Roman" w:eastAsia="Calibri" w:hAnsi="Times New Roman" w:cs="Times New Roman"/>
                <w:sz w:val="24"/>
                <w:szCs w:val="24"/>
              </w:rPr>
              <w:t>Informacje dodatkowe:</w:t>
            </w:r>
          </w:p>
          <w:p w14:paraId="7B5B04BE" w14:textId="77777777" w:rsidR="008B0856" w:rsidRDefault="008B0856" w:rsidP="008B0856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E8AE71" w14:textId="77777777" w:rsidR="00486330" w:rsidRPr="00486330" w:rsidRDefault="00486330" w:rsidP="004863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C65A4C" w14:textId="77777777" w:rsidR="00486330" w:rsidRPr="00486330" w:rsidRDefault="00486330" w:rsidP="004863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115BB9" w14:textId="77777777" w:rsidR="00486330" w:rsidRPr="00486330" w:rsidRDefault="00486330" w:rsidP="004863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B0856" w:rsidRPr="00AD0854" w14:paraId="757D3B85" w14:textId="77777777" w:rsidTr="008B0856">
        <w:trPr>
          <w:trHeight w:val="1483"/>
        </w:trPr>
        <w:tc>
          <w:tcPr>
            <w:tcW w:w="331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9E55D5" w14:textId="77777777" w:rsidR="008B0856" w:rsidRPr="0079204D" w:rsidRDefault="008B0856" w:rsidP="008B0856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9204D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lastRenderedPageBreak/>
              <w:t>Podpis Pożyczkobiorcy, data oraz pieczęć firmowa</w:t>
            </w:r>
          </w:p>
          <w:p w14:paraId="0A4FAC71" w14:textId="77777777" w:rsidR="008B0856" w:rsidRPr="00AD0854" w:rsidRDefault="008B0856" w:rsidP="008B0856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56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971948" w14:textId="77777777" w:rsidR="008B0856" w:rsidRPr="00AD0854" w:rsidRDefault="008B0856" w:rsidP="008B0856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14:paraId="18B1BBC5" w14:textId="77777777" w:rsidR="008B0856" w:rsidRPr="00AD0854" w:rsidRDefault="008B0856" w:rsidP="008B0856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</w:tbl>
    <w:p w14:paraId="5FC9E692" w14:textId="77777777" w:rsidR="001771F8" w:rsidRPr="001771F8" w:rsidRDefault="001771F8">
      <w:pPr>
        <w:rPr>
          <w:b/>
          <w:bCs/>
        </w:rPr>
      </w:pPr>
    </w:p>
    <w:sectPr w:rsidR="001771F8" w:rsidRPr="001771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43870" w14:textId="77777777" w:rsidR="00470BEB" w:rsidRDefault="00470BEB" w:rsidP="006E5ED4">
      <w:pPr>
        <w:spacing w:after="0" w:line="240" w:lineRule="auto"/>
      </w:pPr>
      <w:r>
        <w:separator/>
      </w:r>
    </w:p>
  </w:endnote>
  <w:endnote w:type="continuationSeparator" w:id="0">
    <w:p w14:paraId="6B727715" w14:textId="77777777" w:rsidR="00470BEB" w:rsidRDefault="00470BEB" w:rsidP="006E5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74760" w14:textId="77777777" w:rsidR="00486330" w:rsidRDefault="0048633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4E9B5" w14:textId="0343377E" w:rsidR="006E5ED4" w:rsidRDefault="00486330">
    <w:pPr>
      <w:pStyle w:val="Stopka"/>
    </w:pPr>
    <w:r>
      <w:rPr>
        <w:noProof/>
      </w:rPr>
      <w:drawing>
        <wp:anchor distT="0" distB="0" distL="114300" distR="114300" simplePos="0" relativeHeight="251663360" behindDoc="0" locked="0" layoutInCell="1" allowOverlap="1" wp14:anchorId="6004A654" wp14:editId="2FB61EFD">
          <wp:simplePos x="0" y="0"/>
          <wp:positionH relativeFrom="column">
            <wp:posOffset>-552450</wp:posOffset>
          </wp:positionH>
          <wp:positionV relativeFrom="paragraph">
            <wp:posOffset>-171450</wp:posOffset>
          </wp:positionV>
          <wp:extent cx="5760720" cy="587375"/>
          <wp:effectExtent l="0" t="0" r="0" b="3175"/>
          <wp:wrapNone/>
          <wp:docPr id="16412260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4881E" w14:textId="77777777" w:rsidR="00486330" w:rsidRDefault="0048633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31EDE" w14:textId="77777777" w:rsidR="00470BEB" w:rsidRDefault="00470BEB" w:rsidP="006E5ED4">
      <w:pPr>
        <w:spacing w:after="0" w:line="240" w:lineRule="auto"/>
      </w:pPr>
      <w:r>
        <w:separator/>
      </w:r>
    </w:p>
  </w:footnote>
  <w:footnote w:type="continuationSeparator" w:id="0">
    <w:p w14:paraId="52B917E6" w14:textId="77777777" w:rsidR="00470BEB" w:rsidRDefault="00470BEB" w:rsidP="006E5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EB0BE" w14:textId="77777777" w:rsidR="00486330" w:rsidRDefault="0048633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C7938" w14:textId="3ADE7535" w:rsidR="006E5ED4" w:rsidRDefault="008B0856">
    <w:pPr>
      <w:pStyle w:val="Nagwek"/>
    </w:pPr>
    <w:r w:rsidRPr="007203E4">
      <w:rPr>
        <w:rFonts w:ascii="Times New Roman" w:hAnsi="Times New Roman"/>
        <w:i/>
        <w:iCs/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2887106C" wp14:editId="44B489F5">
          <wp:simplePos x="0" y="0"/>
          <wp:positionH relativeFrom="margin">
            <wp:align>center</wp:align>
          </wp:positionH>
          <wp:positionV relativeFrom="paragraph">
            <wp:posOffset>-257810</wp:posOffset>
          </wp:positionV>
          <wp:extent cx="6696075" cy="707842"/>
          <wp:effectExtent l="0" t="0" r="0" b="0"/>
          <wp:wrapNone/>
          <wp:docPr id="6965281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79DA7" w14:textId="77777777" w:rsidR="00486330" w:rsidRDefault="0048633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D4"/>
    <w:rsid w:val="000151B2"/>
    <w:rsid w:val="001771F8"/>
    <w:rsid w:val="00184EBE"/>
    <w:rsid w:val="0023121B"/>
    <w:rsid w:val="00246602"/>
    <w:rsid w:val="002D40B1"/>
    <w:rsid w:val="0037601F"/>
    <w:rsid w:val="00470BEB"/>
    <w:rsid w:val="00486330"/>
    <w:rsid w:val="004F7330"/>
    <w:rsid w:val="00514AB8"/>
    <w:rsid w:val="00535E3C"/>
    <w:rsid w:val="006E5ED4"/>
    <w:rsid w:val="007D374E"/>
    <w:rsid w:val="008A27CC"/>
    <w:rsid w:val="008B0856"/>
    <w:rsid w:val="008D0476"/>
    <w:rsid w:val="00A86BAE"/>
    <w:rsid w:val="00B12B82"/>
    <w:rsid w:val="00C40015"/>
    <w:rsid w:val="00C67120"/>
    <w:rsid w:val="00CC0152"/>
    <w:rsid w:val="00CF2319"/>
    <w:rsid w:val="00DD788A"/>
    <w:rsid w:val="00E00F60"/>
    <w:rsid w:val="00E85874"/>
    <w:rsid w:val="00F1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2C7F6"/>
  <w15:chartTrackingRefBased/>
  <w15:docId w15:val="{09DF3B41-5E89-4021-BB3A-19CDADF9C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5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5ED4"/>
  </w:style>
  <w:style w:type="paragraph" w:styleId="Stopka">
    <w:name w:val="footer"/>
    <w:basedOn w:val="Normalny"/>
    <w:link w:val="StopkaZnak"/>
    <w:uiPriority w:val="99"/>
    <w:unhideWhenUsed/>
    <w:rsid w:val="006E5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5ED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EB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EB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4E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4DBD7-BF15-43FB-97BF-AE6E4DA8D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Anna Juszczak</cp:lastModifiedBy>
  <cp:revision>3</cp:revision>
  <dcterms:created xsi:type="dcterms:W3CDTF">2025-04-09T14:21:00Z</dcterms:created>
  <dcterms:modified xsi:type="dcterms:W3CDTF">2025-04-10T06:14:00Z</dcterms:modified>
</cp:coreProperties>
</file>