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CF248" w14:textId="6F98222D" w:rsidR="008A27CC" w:rsidRDefault="008A27CC">
      <w:pPr>
        <w:rPr>
          <w:b/>
          <w:bCs/>
        </w:rPr>
      </w:pPr>
    </w:p>
    <w:p w14:paraId="3A63F8DB" w14:textId="284EC19A" w:rsidR="001771F8" w:rsidRDefault="001771F8">
      <w:pPr>
        <w:rPr>
          <w:b/>
          <w:bCs/>
        </w:rPr>
      </w:pPr>
    </w:p>
    <w:p w14:paraId="0413AD92" w14:textId="10254671" w:rsidR="00331E7A" w:rsidRPr="00B8465B" w:rsidRDefault="00331E7A" w:rsidP="00331E7A">
      <w:pPr>
        <w:pStyle w:val="Nagwek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465B">
        <w:rPr>
          <w:rFonts w:ascii="Times New Roman" w:hAnsi="Times New Roman" w:cs="Times New Roman"/>
          <w:b/>
          <w:sz w:val="28"/>
          <w:szCs w:val="28"/>
        </w:rPr>
        <w:t xml:space="preserve">Harmonogram </w:t>
      </w:r>
      <w:r w:rsidR="00C2178D">
        <w:rPr>
          <w:rFonts w:ascii="Times New Roman" w:hAnsi="Times New Roman" w:cs="Times New Roman"/>
          <w:b/>
          <w:sz w:val="28"/>
          <w:szCs w:val="28"/>
        </w:rPr>
        <w:t>rzeczowy</w:t>
      </w:r>
    </w:p>
    <w:p w14:paraId="7065F4D4" w14:textId="5EA73154" w:rsidR="001771F8" w:rsidRDefault="001771F8" w:rsidP="001771F8">
      <w:pPr>
        <w:tabs>
          <w:tab w:val="left" w:pos="2925"/>
        </w:tabs>
        <w:rPr>
          <w:b/>
          <w:bCs/>
        </w:rPr>
      </w:pPr>
    </w:p>
    <w:p w14:paraId="2E4937CD" w14:textId="49EE8DFC" w:rsidR="001771F8" w:rsidRDefault="001771F8">
      <w:pPr>
        <w:rPr>
          <w:b/>
          <w:bCs/>
        </w:rPr>
      </w:pPr>
    </w:p>
    <w:tbl>
      <w:tblPr>
        <w:tblW w:w="10881" w:type="dxa"/>
        <w:tblInd w:w="-9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8" w:type="dxa"/>
          <w:bottom w:w="28" w:type="dxa"/>
        </w:tblCellMar>
        <w:tblLook w:val="0600" w:firstRow="0" w:lastRow="0" w:firstColumn="0" w:lastColumn="0" w:noHBand="1" w:noVBand="1"/>
      </w:tblPr>
      <w:tblGrid>
        <w:gridCol w:w="1554"/>
        <w:gridCol w:w="1554"/>
        <w:gridCol w:w="353"/>
        <w:gridCol w:w="1202"/>
        <w:gridCol w:w="1554"/>
        <w:gridCol w:w="1780"/>
        <w:gridCol w:w="1329"/>
        <w:gridCol w:w="1555"/>
      </w:tblGrid>
      <w:tr w:rsidR="00331E7A" w:rsidRPr="00AD0854" w14:paraId="76B7A1CE" w14:textId="77777777" w:rsidTr="00331E7A">
        <w:trPr>
          <w:trHeight w:val="233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14:paraId="38D24BED" w14:textId="77777777" w:rsidR="00331E7A" w:rsidRPr="0079204D" w:rsidRDefault="00331E7A" w:rsidP="00727BEC">
            <w:pPr>
              <w:spacing w:after="0" w:line="276" w:lineRule="auto"/>
              <w:ind w:right="-14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Pożyczkobiorca</w:t>
            </w:r>
          </w:p>
        </w:tc>
      </w:tr>
      <w:tr w:rsidR="00331E7A" w:rsidRPr="00AD0854" w14:paraId="61CCD847" w14:textId="77777777" w:rsidTr="00331E7A">
        <w:trPr>
          <w:trHeight w:hRule="exact" w:val="519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7DC74C73" w14:textId="77777777" w:rsidR="00331E7A" w:rsidRPr="00AD0854" w:rsidRDefault="00331E7A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85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Pełna nazwa: </w:t>
            </w:r>
          </w:p>
        </w:tc>
      </w:tr>
      <w:tr w:rsidR="00331E7A" w:rsidRPr="00AD0854" w14:paraId="1F7FF762" w14:textId="77777777" w:rsidTr="00331E7A">
        <w:trPr>
          <w:trHeight w:hRule="exact" w:val="499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0A92096B" w14:textId="77777777" w:rsidR="00331E7A" w:rsidRPr="00AD0854" w:rsidRDefault="00331E7A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854">
              <w:rPr>
                <w:rFonts w:ascii="Times New Roman" w:eastAsia="Calibri" w:hAnsi="Times New Roman" w:cs="Times New Roman"/>
                <w:sz w:val="24"/>
                <w:szCs w:val="24"/>
              </w:rPr>
              <w:t>Adres siedziby:</w:t>
            </w:r>
          </w:p>
        </w:tc>
      </w:tr>
      <w:tr w:rsidR="00331E7A" w:rsidRPr="00AD0854" w14:paraId="06264D4C" w14:textId="77777777" w:rsidTr="00331E7A">
        <w:trPr>
          <w:trHeight w:hRule="exact" w:val="499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0B423635" w14:textId="77777777" w:rsidR="00331E7A" w:rsidRPr="00AD0854" w:rsidRDefault="00331E7A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Cel inwestycji:</w:t>
            </w:r>
          </w:p>
        </w:tc>
      </w:tr>
      <w:tr w:rsidR="00331E7A" w:rsidRPr="00AD0854" w14:paraId="16705349" w14:textId="77777777" w:rsidTr="00331E7A">
        <w:trPr>
          <w:trHeight w:hRule="exact" w:val="643"/>
        </w:trPr>
        <w:tc>
          <w:tcPr>
            <w:tcW w:w="10881" w:type="dxa"/>
            <w:gridSpan w:val="8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bottom w:w="57" w:type="dxa"/>
            </w:tcMar>
          </w:tcPr>
          <w:p w14:paraId="06701F60" w14:textId="3E2D5EAB" w:rsidR="00331E7A" w:rsidRDefault="00331E7A" w:rsidP="00727BEC">
            <w:pPr>
              <w:spacing w:before="6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Podmioty realizujące inwestycję:</w:t>
            </w:r>
          </w:p>
        </w:tc>
      </w:tr>
      <w:tr w:rsidR="00331E7A" w:rsidRPr="00AD0854" w14:paraId="555C525C" w14:textId="77777777" w:rsidTr="00331E7A">
        <w:trPr>
          <w:trHeight w:val="903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E1E8D52" w14:textId="77777777" w:rsidR="002E142C" w:rsidRDefault="002E142C" w:rsidP="00727BEC">
            <w:pPr>
              <w:spacing w:before="40" w:after="0" w:line="276" w:lineRule="auto"/>
              <w:ind w:right="-14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Harmonogram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realizacji inwestycji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</w:t>
            </w:r>
          </w:p>
          <w:p w14:paraId="1BC1975C" w14:textId="51EE4D76" w:rsidR="0011211F" w:rsidRDefault="00331E7A" w:rsidP="00727BEC">
            <w:pPr>
              <w:spacing w:before="40" w:after="0" w:line="276" w:lineRule="auto"/>
              <w:ind w:right="-14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</w:t>
            </w:r>
            <w:r w:rsidRPr="00CE2FF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Należy dokładnie wskazać w punktach etapy realizacji inwestycji, z wyszczególnieniem jakie inwestycje w jakim okresie czasowym </w:t>
            </w:r>
          </w:p>
          <w:p w14:paraId="5E35E9EF" w14:textId="54D8C9C6" w:rsidR="00331E7A" w:rsidRPr="00CE2FFF" w:rsidRDefault="00331E7A" w:rsidP="00727BEC">
            <w:pPr>
              <w:spacing w:before="40" w:after="0" w:line="276" w:lineRule="auto"/>
              <w:ind w:right="-144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CE2FF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będą wykonywane i przez jakich wykonawców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)</w:t>
            </w:r>
            <w:r w:rsidRPr="00CE2FFF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.</w:t>
            </w:r>
          </w:p>
        </w:tc>
      </w:tr>
      <w:tr w:rsidR="00230013" w:rsidRPr="00AD0854" w14:paraId="1CECA973" w14:textId="77777777" w:rsidTr="00081249">
        <w:trPr>
          <w:trHeight w:val="903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46E5DA" w14:textId="15BF445B" w:rsidR="00230013" w:rsidRPr="00230013" w:rsidRDefault="00230013" w:rsidP="00230013">
            <w:pPr>
              <w:spacing w:before="40" w:after="0" w:line="276" w:lineRule="auto"/>
              <w:ind w:right="-144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230013"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 xml:space="preserve">Wydatki </w:t>
            </w:r>
            <w:r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  <w:t>związane z inwestycją</w:t>
            </w:r>
          </w:p>
        </w:tc>
      </w:tr>
      <w:tr w:rsidR="002E142C" w:rsidRPr="00AD0854" w14:paraId="6157D006" w14:textId="77777777" w:rsidTr="002E142C">
        <w:trPr>
          <w:trHeight w:val="903"/>
        </w:trPr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6679BA" w14:textId="6BC8A545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23001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Rodzaj wydatku (opis)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5885CC" w14:textId="0B793BAF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23001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miesiąc/rok wydatkowania</w:t>
            </w:r>
          </w:p>
        </w:tc>
        <w:tc>
          <w:tcPr>
            <w:tcW w:w="15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1C9EA" w14:textId="1D6569FB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23001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kwota brutt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o/netto</w:t>
            </w:r>
            <w:r w:rsidRPr="0023001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 w zł</w:t>
            </w: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BD193" w14:textId="48B19E4A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23001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wyda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</w:t>
            </w:r>
            <w:r w:rsidRPr="0023001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ki kwalifikowalne</w:t>
            </w: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3DDC2" w14:textId="611254C6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 w:rsidRPr="0023001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wyda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t</w:t>
            </w:r>
            <w:r w:rsidRPr="0023001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ki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nie</w:t>
            </w:r>
            <w:r w:rsidRPr="00230013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kwalifikowalne</w:t>
            </w: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B0C3F" w14:textId="77777777" w:rsidR="002E142C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 xml:space="preserve">Data </w:t>
            </w:r>
          </w:p>
          <w:p w14:paraId="1BFF0E6E" w14:textId="162040AA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realizacji wydatku</w:t>
            </w: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45FF16" w14:textId="3F8DE442" w:rsidR="002E142C" w:rsidRPr="002E142C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 w:rsidRPr="002E142C"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Wykonawca</w:t>
            </w:r>
          </w:p>
        </w:tc>
      </w:tr>
      <w:tr w:rsidR="002E142C" w:rsidRPr="00AD0854" w14:paraId="2334E0F3" w14:textId="77777777" w:rsidTr="002E142C">
        <w:trPr>
          <w:trHeight w:val="903"/>
        </w:trPr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348C66" w14:textId="77777777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AF335" w14:textId="77777777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0FD0B" w14:textId="77777777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838BB" w14:textId="77777777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53E72" w14:textId="77777777" w:rsidR="002E142C" w:rsidRPr="00230013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3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96419" w14:textId="77777777" w:rsidR="002E142C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1CDE7" w14:textId="77777777" w:rsidR="002E142C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iCs/>
                <w:sz w:val="20"/>
                <w:szCs w:val="20"/>
              </w:rPr>
            </w:pPr>
          </w:p>
        </w:tc>
      </w:tr>
      <w:tr w:rsidR="002E142C" w:rsidRPr="00AD0854" w14:paraId="45DC7F6A" w14:textId="77777777" w:rsidTr="00331E7A">
        <w:trPr>
          <w:trHeight w:val="732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D079C6" w14:textId="77777777" w:rsidR="002E142C" w:rsidRPr="0079204D" w:rsidRDefault="002E142C" w:rsidP="002E142C">
            <w:pPr>
              <w:spacing w:before="40" w:after="0" w:line="276" w:lineRule="auto"/>
              <w:ind w:right="-14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Data rozpoczęcia inwestycji:</w:t>
            </w:r>
          </w:p>
        </w:tc>
      </w:tr>
      <w:tr w:rsidR="002E142C" w:rsidRPr="00AD0854" w14:paraId="2C3FF605" w14:textId="77777777" w:rsidTr="00331E7A">
        <w:trPr>
          <w:trHeight w:hRule="exact" w:val="752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10E139" w14:textId="77777777" w:rsidR="002E142C" w:rsidRPr="0079204D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</w:t>
            </w: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ata zakończenia inwestycji:</w:t>
            </w:r>
          </w:p>
          <w:p w14:paraId="1D9D07C6" w14:textId="77777777" w:rsidR="002E142C" w:rsidRPr="00AD0854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2E142C" w:rsidRPr="00AD0854" w14:paraId="744C7D94" w14:textId="77777777" w:rsidTr="00331E7A">
        <w:trPr>
          <w:trHeight w:hRule="exact" w:val="752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CDF569" w14:textId="1CE8CA47" w:rsidR="002E142C" w:rsidRPr="0079204D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Informacja czy Pożyczkobiorca wyłaniał wykonawców w oparciu o przepisy P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ZP</w:t>
            </w: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</w:tc>
      </w:tr>
      <w:tr w:rsidR="002E142C" w:rsidRPr="00AD0854" w14:paraId="5549B9A7" w14:textId="77777777" w:rsidTr="00331E7A">
        <w:trPr>
          <w:trHeight w:hRule="exact" w:val="1167"/>
        </w:trPr>
        <w:tc>
          <w:tcPr>
            <w:tcW w:w="1088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7A9F10" w14:textId="77777777" w:rsidR="002E142C" w:rsidRPr="0079204D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9204D">
              <w:rPr>
                <w:rFonts w:ascii="Times New Roman" w:eastAsia="Calibri" w:hAnsi="Times New Roman" w:cs="Times New Roman"/>
                <w:sz w:val="24"/>
                <w:szCs w:val="24"/>
              </w:rPr>
              <w:t>Informacje dodatkowe:</w:t>
            </w:r>
          </w:p>
          <w:p w14:paraId="3C34EBE0" w14:textId="77777777" w:rsidR="002E142C" w:rsidRPr="00AD0854" w:rsidRDefault="002E142C" w:rsidP="002E142C">
            <w:pPr>
              <w:spacing w:before="40" w:after="0" w:line="276" w:lineRule="auto"/>
              <w:ind w:right="-14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E142C" w:rsidRPr="00AD0854" w14:paraId="6B46CB99" w14:textId="77777777" w:rsidTr="00230013">
        <w:trPr>
          <w:trHeight w:val="1483"/>
        </w:trPr>
        <w:tc>
          <w:tcPr>
            <w:tcW w:w="346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642E3D" w14:textId="77777777" w:rsidR="002E142C" w:rsidRPr="0079204D" w:rsidRDefault="002E142C" w:rsidP="002E142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9204D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Podpis Pożyczkobiorcy, data oraz pieczęć firmowa</w:t>
            </w:r>
          </w:p>
          <w:p w14:paraId="064E833A" w14:textId="77777777" w:rsidR="002E142C" w:rsidRPr="00AD0854" w:rsidRDefault="002E142C" w:rsidP="002E142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7420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0CE9DE" w14:textId="77777777" w:rsidR="002E142C" w:rsidRPr="00AD0854" w:rsidRDefault="002E142C" w:rsidP="002E142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14:paraId="43749A0D" w14:textId="77777777" w:rsidR="002E142C" w:rsidRPr="00AD0854" w:rsidRDefault="002E142C" w:rsidP="002E142C">
            <w:pPr>
              <w:spacing w:after="200" w:line="276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</w:tc>
      </w:tr>
    </w:tbl>
    <w:p w14:paraId="5FC9E692" w14:textId="77777777" w:rsidR="001771F8" w:rsidRPr="001771F8" w:rsidRDefault="001771F8">
      <w:pPr>
        <w:rPr>
          <w:b/>
          <w:bCs/>
        </w:rPr>
      </w:pPr>
    </w:p>
    <w:sectPr w:rsidR="001771F8" w:rsidRPr="001771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1237A" w14:textId="77777777" w:rsidR="007536AE" w:rsidRDefault="007536AE" w:rsidP="006E5ED4">
      <w:pPr>
        <w:spacing w:after="0" w:line="240" w:lineRule="auto"/>
      </w:pPr>
      <w:r>
        <w:separator/>
      </w:r>
    </w:p>
  </w:endnote>
  <w:endnote w:type="continuationSeparator" w:id="0">
    <w:p w14:paraId="4F9C3B5C" w14:textId="77777777" w:rsidR="007536AE" w:rsidRDefault="007536AE" w:rsidP="006E5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89385" w14:textId="77777777" w:rsidR="00C73304" w:rsidRDefault="00C7330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4E9B5" w14:textId="583401D7" w:rsidR="006E5ED4" w:rsidRDefault="00C73304">
    <w:pPr>
      <w:pStyle w:val="Stopka"/>
    </w:pPr>
    <w:r>
      <w:rPr>
        <w:noProof/>
      </w:rPr>
      <w:drawing>
        <wp:anchor distT="0" distB="0" distL="114300" distR="114300" simplePos="0" relativeHeight="251663360" behindDoc="0" locked="0" layoutInCell="1" allowOverlap="1" wp14:anchorId="5E377024" wp14:editId="5A764E34">
          <wp:simplePos x="0" y="0"/>
          <wp:positionH relativeFrom="column">
            <wp:posOffset>-581025</wp:posOffset>
          </wp:positionH>
          <wp:positionV relativeFrom="paragraph">
            <wp:posOffset>-161925</wp:posOffset>
          </wp:positionV>
          <wp:extent cx="5760720" cy="587375"/>
          <wp:effectExtent l="0" t="0" r="0" b="3175"/>
          <wp:wrapNone/>
          <wp:docPr id="1641226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CAF29" w14:textId="77777777" w:rsidR="00C73304" w:rsidRDefault="00C733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BB1E1" w14:textId="77777777" w:rsidR="007536AE" w:rsidRDefault="007536AE" w:rsidP="006E5ED4">
      <w:pPr>
        <w:spacing w:after="0" w:line="240" w:lineRule="auto"/>
      </w:pPr>
      <w:r>
        <w:separator/>
      </w:r>
    </w:p>
  </w:footnote>
  <w:footnote w:type="continuationSeparator" w:id="0">
    <w:p w14:paraId="70EFF98A" w14:textId="77777777" w:rsidR="007536AE" w:rsidRDefault="007536AE" w:rsidP="006E5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B631A" w14:textId="77777777" w:rsidR="00C73304" w:rsidRDefault="00C7330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7938" w14:textId="7C799C67" w:rsidR="006E5ED4" w:rsidRDefault="00214DC5">
    <w:pPr>
      <w:pStyle w:val="Nagwek"/>
    </w:pPr>
    <w:r w:rsidRPr="007203E4">
      <w:rPr>
        <w:rFonts w:ascii="Times New Roman" w:hAnsi="Times New Roman"/>
        <w:i/>
        <w:iCs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60720FA1" wp14:editId="16685729">
          <wp:simplePos x="0" y="0"/>
          <wp:positionH relativeFrom="margin">
            <wp:align>center</wp:align>
          </wp:positionH>
          <wp:positionV relativeFrom="paragraph">
            <wp:posOffset>-257810</wp:posOffset>
          </wp:positionV>
          <wp:extent cx="6696075" cy="707842"/>
          <wp:effectExtent l="0" t="0" r="0" b="0"/>
          <wp:wrapNone/>
          <wp:docPr id="69652818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96075" cy="70784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86E5" w14:textId="77777777" w:rsidR="00C73304" w:rsidRDefault="00C7330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ED4"/>
    <w:rsid w:val="000151B2"/>
    <w:rsid w:val="0011211F"/>
    <w:rsid w:val="001771F8"/>
    <w:rsid w:val="00184EBE"/>
    <w:rsid w:val="00214DC5"/>
    <w:rsid w:val="00230013"/>
    <w:rsid w:val="0023121B"/>
    <w:rsid w:val="00246602"/>
    <w:rsid w:val="002D40B1"/>
    <w:rsid w:val="002E142C"/>
    <w:rsid w:val="00331E7A"/>
    <w:rsid w:val="00335588"/>
    <w:rsid w:val="0037601F"/>
    <w:rsid w:val="00514AB8"/>
    <w:rsid w:val="00535E3C"/>
    <w:rsid w:val="006E5ED4"/>
    <w:rsid w:val="007536AE"/>
    <w:rsid w:val="007D374E"/>
    <w:rsid w:val="008A27CC"/>
    <w:rsid w:val="008D0476"/>
    <w:rsid w:val="00B12B82"/>
    <w:rsid w:val="00B97FBC"/>
    <w:rsid w:val="00C2178D"/>
    <w:rsid w:val="00C51CC9"/>
    <w:rsid w:val="00C67120"/>
    <w:rsid w:val="00C73304"/>
    <w:rsid w:val="00CC0152"/>
    <w:rsid w:val="00CF2319"/>
    <w:rsid w:val="00DD788A"/>
    <w:rsid w:val="00E00F60"/>
    <w:rsid w:val="00E85874"/>
    <w:rsid w:val="00F17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92C7F6"/>
  <w15:chartTrackingRefBased/>
  <w15:docId w15:val="{09DF3B41-5E89-4021-BB3A-19CDADF9C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5ED4"/>
  </w:style>
  <w:style w:type="paragraph" w:styleId="Stopka">
    <w:name w:val="footer"/>
    <w:basedOn w:val="Normalny"/>
    <w:link w:val="StopkaZnak"/>
    <w:uiPriority w:val="99"/>
    <w:unhideWhenUsed/>
    <w:rsid w:val="006E5E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5ED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EB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EB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E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3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4DBD7-BF15-43FB-97BF-AE6E4DA8D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Juszczak</dc:creator>
  <cp:keywords/>
  <dc:description/>
  <cp:lastModifiedBy>Anna Juszczak</cp:lastModifiedBy>
  <cp:revision>3</cp:revision>
  <dcterms:created xsi:type="dcterms:W3CDTF">2025-04-09T14:21:00Z</dcterms:created>
  <dcterms:modified xsi:type="dcterms:W3CDTF">2025-04-10T06:15:00Z</dcterms:modified>
</cp:coreProperties>
</file>