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140D6" w14:textId="169D48CB" w:rsidR="006E5ED4" w:rsidRPr="007D374E" w:rsidRDefault="00F1763A" w:rsidP="007D374E">
      <w:pPr>
        <w:spacing w:after="120" w:line="276" w:lineRule="auto"/>
        <w:ind w:left="2832"/>
        <w:jc w:val="center"/>
        <w:rPr>
          <w:rFonts w:cstheme="minorHAnsi"/>
          <w:b/>
        </w:rPr>
      </w:pPr>
      <w:r>
        <w:rPr>
          <w:rFonts w:cstheme="minorHAnsi"/>
          <w:color w:val="1D1D1D"/>
          <w:sz w:val="20"/>
          <w:szCs w:val="20"/>
        </w:rPr>
        <w:t>Załącznik nr 17 do Wniosku o pożyczkę ze środków Funduszu Dostępności</w:t>
      </w:r>
    </w:p>
    <w:p w14:paraId="092A5300" w14:textId="77777777" w:rsidR="008A27CC" w:rsidRDefault="008A27CC" w:rsidP="008A27CC"/>
    <w:p w14:paraId="37BEDAED" w14:textId="77777777" w:rsidR="008A27CC" w:rsidRDefault="008A27CC" w:rsidP="008A27CC">
      <w:r>
        <w:t>…………….……………..……………..</w:t>
      </w:r>
    </w:p>
    <w:p w14:paraId="2FE18B38" w14:textId="4A41CA4F" w:rsidR="008A27CC" w:rsidRDefault="00F1763A" w:rsidP="008A27CC">
      <w:r>
        <w:t>/</w:t>
      </w:r>
      <w:r w:rsidR="008A27CC">
        <w:t>Nazwa Wnioskodawcy</w:t>
      </w:r>
      <w:r>
        <w:t>/</w:t>
      </w:r>
      <w:r w:rsidR="008A27CC">
        <w:t xml:space="preserve"> </w:t>
      </w:r>
    </w:p>
    <w:p w14:paraId="65EEB133" w14:textId="730274D5" w:rsidR="008A27CC" w:rsidRDefault="008A27CC" w:rsidP="008A27CC">
      <w:r>
        <w:tab/>
      </w:r>
    </w:p>
    <w:p w14:paraId="1110CEAB" w14:textId="64270342" w:rsidR="008A27CC" w:rsidRDefault="008A27CC" w:rsidP="008A27CC">
      <w:r>
        <w:t>……………………………………………..</w:t>
      </w:r>
    </w:p>
    <w:p w14:paraId="587E4BEA" w14:textId="3A3F67D3" w:rsidR="008A27CC" w:rsidRDefault="008A27CC" w:rsidP="008A27CC">
      <w:r>
        <w:t>………………………………………………</w:t>
      </w:r>
    </w:p>
    <w:p w14:paraId="4CD52121" w14:textId="3610E6A1" w:rsidR="008A27CC" w:rsidRDefault="00F1763A" w:rsidP="008A27CC">
      <w:r>
        <w:t>/</w:t>
      </w:r>
      <w:r w:rsidR="008A27CC">
        <w:t>Adres</w:t>
      </w:r>
      <w:r>
        <w:t>/</w:t>
      </w:r>
      <w:r w:rsidR="008A27CC">
        <w:tab/>
      </w:r>
      <w:r w:rsidR="008A27CC">
        <w:tab/>
      </w:r>
    </w:p>
    <w:p w14:paraId="61FA6D5B" w14:textId="77777777" w:rsidR="008A27CC" w:rsidRDefault="008A27CC" w:rsidP="008A27CC"/>
    <w:p w14:paraId="5F422CAD" w14:textId="77777777" w:rsidR="008A27CC" w:rsidRDefault="008A27CC" w:rsidP="008A27CC"/>
    <w:p w14:paraId="2E399847" w14:textId="6398CD64" w:rsidR="000151B2" w:rsidRDefault="008A27CC" w:rsidP="000151B2">
      <w:pPr>
        <w:jc w:val="both"/>
      </w:pPr>
      <w:bookmarkStart w:id="0" w:name="_Hlk142486405"/>
      <w:r>
        <w:t>W związku z</w:t>
      </w:r>
      <w:r w:rsidR="00CC0152">
        <w:t xml:space="preserve">e złożonym </w:t>
      </w:r>
      <w:r w:rsidR="00E00F60">
        <w:t>wniosk</w:t>
      </w:r>
      <w:r w:rsidR="0037601F">
        <w:t>iem</w:t>
      </w:r>
      <w:r w:rsidR="00E00F60">
        <w:t xml:space="preserve"> </w:t>
      </w:r>
      <w:r w:rsidR="00DD788A" w:rsidRPr="00DD788A">
        <w:t xml:space="preserve">o udzielenie pożyczki ze środków Funduszu Dostępności wraz z częściowym umorzeniem spłaty kapitału </w:t>
      </w:r>
      <w:r w:rsidR="00DD788A">
        <w:t xml:space="preserve"> </w:t>
      </w:r>
      <w:r w:rsidR="00E00F60">
        <w:t>z dnia</w:t>
      </w:r>
      <w:r w:rsidR="0037601F">
        <w:t xml:space="preserve"> ../../…. (dzień, miesiąc, rok</w:t>
      </w:r>
      <w:r w:rsidR="00DD788A">
        <w:t>, zgodnie z datą wniosku o udzielenie pożyczki)</w:t>
      </w:r>
      <w:r w:rsidR="00E00F60">
        <w:t xml:space="preserve"> </w:t>
      </w:r>
      <w:r w:rsidR="00CC0152" w:rsidRPr="00CC0152">
        <w:t xml:space="preserve">na realizację projektu </w:t>
      </w:r>
      <w:r w:rsidR="0023121B">
        <w:t>wskazan</w:t>
      </w:r>
      <w:r w:rsidR="008D0476">
        <w:t>ego</w:t>
      </w:r>
      <w:r w:rsidR="0023121B">
        <w:t xml:space="preserve"> w niniejszym wniosku</w:t>
      </w:r>
      <w:bookmarkEnd w:id="0"/>
      <w:r>
        <w:t xml:space="preserve">, oświadczam/y, jako osoba/y uprawniona/e do składania oświadczeń woli w zakresie praw i obowiązków majątkowych Wnioskodawcy, </w:t>
      </w:r>
      <w:r w:rsidR="000151B2">
        <w:t>że realizując powyższy projekt Wnioskodawca</w:t>
      </w:r>
      <w:r w:rsidR="00184EBE">
        <w:rPr>
          <w:rStyle w:val="Odwoanieprzypisudolnego"/>
        </w:rPr>
        <w:footnoteReference w:id="1"/>
      </w:r>
      <w:r w:rsidR="000151B2">
        <w:t>:</w:t>
      </w:r>
    </w:p>
    <w:p w14:paraId="729395B6" w14:textId="7D3F256B" w:rsidR="000151B2" w:rsidRDefault="0023121B" w:rsidP="000151B2">
      <w:pPr>
        <w:jc w:val="both"/>
      </w:pPr>
      <w:r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0"/>
          <w:szCs w:val="20"/>
        </w:rPr>
        <w:instrText xml:space="preserve"> FORMCHECKBOX </w:instrText>
      </w:r>
      <w:r w:rsidR="00294D79">
        <w:rPr>
          <w:rFonts w:cstheme="minorHAnsi"/>
          <w:sz w:val="20"/>
          <w:szCs w:val="20"/>
        </w:rPr>
      </w:r>
      <w:r w:rsidR="00294D79"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r w:rsidR="000151B2">
        <w:t xml:space="preserve"> posiada prawną możliwość</w:t>
      </w:r>
      <w:r w:rsidR="000151B2">
        <w:tab/>
      </w:r>
      <w:r w:rsidR="000151B2">
        <w:tab/>
      </w:r>
    </w:p>
    <w:p w14:paraId="22E3509E" w14:textId="48B391D8" w:rsidR="000151B2" w:rsidRDefault="0023121B" w:rsidP="000151B2">
      <w:pPr>
        <w:jc w:val="both"/>
      </w:pPr>
      <w:r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0"/>
          <w:szCs w:val="20"/>
        </w:rPr>
        <w:instrText xml:space="preserve"> FORMCHECKBOX </w:instrText>
      </w:r>
      <w:r w:rsidR="00294D79">
        <w:rPr>
          <w:rFonts w:cstheme="minorHAnsi"/>
          <w:sz w:val="20"/>
          <w:szCs w:val="20"/>
        </w:rPr>
      </w:r>
      <w:r w:rsidR="00294D79"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r>
        <w:rPr>
          <w:rFonts w:cstheme="minorHAnsi"/>
          <w:sz w:val="20"/>
          <w:szCs w:val="20"/>
        </w:rPr>
        <w:t xml:space="preserve"> </w:t>
      </w:r>
      <w:r w:rsidR="000151B2">
        <w:t>nie posiada prawnej możliwości</w:t>
      </w:r>
    </w:p>
    <w:p w14:paraId="05988DA7" w14:textId="216C2BF8" w:rsidR="000151B2" w:rsidRDefault="0023121B" w:rsidP="000151B2">
      <w:pPr>
        <w:jc w:val="both"/>
      </w:pPr>
      <w:r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0"/>
          <w:szCs w:val="20"/>
        </w:rPr>
        <w:instrText xml:space="preserve"> FORMCHECKBOX </w:instrText>
      </w:r>
      <w:r w:rsidR="00294D79">
        <w:rPr>
          <w:rFonts w:cstheme="minorHAnsi"/>
          <w:sz w:val="20"/>
          <w:szCs w:val="20"/>
        </w:rPr>
      </w:r>
      <w:r w:rsidR="00294D79"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r>
        <w:rPr>
          <w:rFonts w:cstheme="minorHAnsi"/>
          <w:sz w:val="20"/>
          <w:szCs w:val="20"/>
        </w:rPr>
        <w:t xml:space="preserve"> </w:t>
      </w:r>
      <w:r w:rsidR="000151B2">
        <w:t>posiada częściową prawną możliwość (w wysokości ________________%)</w:t>
      </w:r>
      <w:r w:rsidR="000151B2">
        <w:tab/>
      </w:r>
      <w:r w:rsidR="000151B2">
        <w:tab/>
      </w:r>
    </w:p>
    <w:p w14:paraId="487EE163" w14:textId="77777777" w:rsidR="000151B2" w:rsidRDefault="000151B2" w:rsidP="000151B2">
      <w:pPr>
        <w:jc w:val="both"/>
      </w:pPr>
      <w:r>
        <w:t>odzyskania ponoszonych kosztów z tytułu podatku VAT w odniesieniu do wydatków objętych wnioskowaną pożyczką.</w:t>
      </w:r>
    </w:p>
    <w:p w14:paraId="469962C3" w14:textId="77777777" w:rsidR="000151B2" w:rsidRDefault="000151B2" w:rsidP="000151B2">
      <w:pPr>
        <w:jc w:val="both"/>
      </w:pPr>
      <w:r>
        <w:t>Jednocześnie zobowiązuję/my się, że Wnioskodawca dokona zwrotu sfinansowanej w ramach ww. Projektu części poniesionego podatku VAT, jeżeli zaistnieją okoliczności umożliwiające odzyskanie tego podatku.</w:t>
      </w:r>
    </w:p>
    <w:p w14:paraId="5762967E" w14:textId="661389E0" w:rsidR="008A27CC" w:rsidRDefault="000151B2" w:rsidP="007D374E">
      <w:pPr>
        <w:jc w:val="both"/>
      </w:pPr>
      <w:r>
        <w:t>Oświadczam/y, iż jestem/</w:t>
      </w:r>
      <w:proofErr w:type="spellStart"/>
      <w:r>
        <w:t>śmy</w:t>
      </w:r>
      <w:proofErr w:type="spellEnd"/>
      <w:r>
        <w:t xml:space="preserve"> świadomy/i odpowiedzialności karnej wynikającej z art. 233 § 1 Kodeksu karnego dotyczącej poświadczania nieprawdy oraz przedkładania dokumentów i pisemnych oświadczeń nierzetelnych lub poświadczających nieprawdę, dotyczących okoliczności o istotnym znaczeniu dla uzyskania wsparcia finansowego.</w:t>
      </w:r>
    </w:p>
    <w:p w14:paraId="7C343AA8" w14:textId="77777777" w:rsidR="008A27CC" w:rsidRDefault="008A27CC" w:rsidP="008A27CC"/>
    <w:p w14:paraId="7ABB4BE5" w14:textId="31FAFD8B" w:rsidR="008A27CC" w:rsidRDefault="008A27CC" w:rsidP="008A27CC">
      <w:r>
        <w:t>………………………………</w:t>
      </w:r>
      <w:r>
        <w:tab/>
      </w:r>
      <w:r>
        <w:tab/>
      </w:r>
      <w:r>
        <w:tab/>
      </w:r>
      <w:r>
        <w:tab/>
      </w:r>
      <w:r>
        <w:tab/>
        <w:t>………….……………………………………………………..</w:t>
      </w:r>
    </w:p>
    <w:p w14:paraId="7E5B7C9C" w14:textId="01773AA1" w:rsidR="008A27CC" w:rsidRDefault="00184EBE" w:rsidP="008A27CC">
      <w:r>
        <w:t>/</w:t>
      </w:r>
      <w:r w:rsidR="008A27CC">
        <w:t>miejscowość i data</w:t>
      </w:r>
      <w:r>
        <w:t>/</w:t>
      </w:r>
      <w:r w:rsidR="008A27CC">
        <w:tab/>
      </w:r>
      <w:r w:rsidR="008A27CC">
        <w:tab/>
      </w:r>
      <w:r w:rsidR="008A27CC">
        <w:tab/>
      </w:r>
      <w:r w:rsidR="008A27CC">
        <w:tab/>
      </w:r>
      <w:r w:rsidR="008A27CC">
        <w:tab/>
      </w:r>
      <w:r>
        <w:t>/</w:t>
      </w:r>
      <w:r w:rsidR="008A27CC">
        <w:t>czytelny podpis i pieczątka Wnioskodawcy</w:t>
      </w:r>
      <w:r>
        <w:t>/</w:t>
      </w:r>
    </w:p>
    <w:p w14:paraId="1D9B89CE" w14:textId="77777777" w:rsidR="008A27CC" w:rsidRDefault="008A27CC" w:rsidP="008A27CC"/>
    <w:p w14:paraId="6AD17056" w14:textId="7FCF88A7" w:rsidR="008A27CC" w:rsidRDefault="008A27CC"/>
    <w:p w14:paraId="547CF248" w14:textId="19D02984" w:rsidR="008A27CC" w:rsidRDefault="008A27CC"/>
    <w:sectPr w:rsidR="008A27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1F7B5" w14:textId="77777777" w:rsidR="00294D79" w:rsidRDefault="00294D79" w:rsidP="006E5ED4">
      <w:pPr>
        <w:spacing w:after="0" w:line="240" w:lineRule="auto"/>
      </w:pPr>
      <w:r>
        <w:separator/>
      </w:r>
    </w:p>
  </w:endnote>
  <w:endnote w:type="continuationSeparator" w:id="0">
    <w:p w14:paraId="3D62C0A8" w14:textId="77777777" w:rsidR="00294D79" w:rsidRDefault="00294D79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912D2" w14:textId="77777777" w:rsidR="006E5ED4" w:rsidRDefault="006E5E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4E9B5" w14:textId="13729BD7" w:rsidR="006E5ED4" w:rsidRDefault="00823DF2">
    <w:pPr>
      <w:pStyle w:val="Stopka"/>
    </w:pPr>
    <w:bookmarkStart w:id="1" w:name="_GoBack"/>
    <w:r>
      <w:rPr>
        <w:noProof/>
      </w:rPr>
      <w:drawing>
        <wp:anchor distT="0" distB="0" distL="114300" distR="114300" simplePos="0" relativeHeight="251659264" behindDoc="1" locked="0" layoutInCell="1" allowOverlap="1" wp14:anchorId="63BF3474" wp14:editId="4D663C75">
          <wp:simplePos x="0" y="0"/>
          <wp:positionH relativeFrom="margin">
            <wp:align>right</wp:align>
          </wp:positionH>
          <wp:positionV relativeFrom="paragraph">
            <wp:posOffset>-213360</wp:posOffset>
          </wp:positionV>
          <wp:extent cx="5760720" cy="7302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B6B25" w14:textId="77777777" w:rsidR="006E5ED4" w:rsidRDefault="006E5E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514920" w14:textId="77777777" w:rsidR="00294D79" w:rsidRDefault="00294D79" w:rsidP="006E5ED4">
      <w:pPr>
        <w:spacing w:after="0" w:line="240" w:lineRule="auto"/>
      </w:pPr>
      <w:r>
        <w:separator/>
      </w:r>
    </w:p>
  </w:footnote>
  <w:footnote w:type="continuationSeparator" w:id="0">
    <w:p w14:paraId="04D6F341" w14:textId="77777777" w:rsidR="00294D79" w:rsidRDefault="00294D79" w:rsidP="006E5ED4">
      <w:pPr>
        <w:spacing w:after="0" w:line="240" w:lineRule="auto"/>
      </w:pPr>
      <w:r>
        <w:continuationSeparator/>
      </w:r>
    </w:p>
  </w:footnote>
  <w:footnote w:id="1">
    <w:p w14:paraId="4CD82D4B" w14:textId="440E6027" w:rsidR="00184EBE" w:rsidRDefault="00184EBE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</w:t>
      </w:r>
      <w:r w:rsidR="007D374E">
        <w:t>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95811" w14:textId="77777777" w:rsidR="006E5ED4" w:rsidRDefault="006E5E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C7938" w14:textId="7F768BD6" w:rsidR="006E5ED4" w:rsidRDefault="00823DF2" w:rsidP="00823DF2">
    <w:pPr>
      <w:pStyle w:val="Nagwek"/>
      <w:tabs>
        <w:tab w:val="clear" w:pos="4536"/>
        <w:tab w:val="clear" w:pos="9072"/>
        <w:tab w:val="left" w:pos="585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1B0F7B9" wp14:editId="01DF9C6A">
          <wp:simplePos x="0" y="0"/>
          <wp:positionH relativeFrom="margin">
            <wp:align>right</wp:align>
          </wp:positionH>
          <wp:positionV relativeFrom="paragraph">
            <wp:posOffset>-78105</wp:posOffset>
          </wp:positionV>
          <wp:extent cx="5761355" cy="353695"/>
          <wp:effectExtent l="0" t="0" r="0" b="825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3B9A6" w14:textId="77777777" w:rsidR="006E5ED4" w:rsidRDefault="006E5E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0151B2"/>
    <w:rsid w:val="00184EBE"/>
    <w:rsid w:val="0023121B"/>
    <w:rsid w:val="00246602"/>
    <w:rsid w:val="00294D79"/>
    <w:rsid w:val="002D40B1"/>
    <w:rsid w:val="0037601F"/>
    <w:rsid w:val="00514AB8"/>
    <w:rsid w:val="006E5ED4"/>
    <w:rsid w:val="007D374E"/>
    <w:rsid w:val="00823DF2"/>
    <w:rsid w:val="008A27CC"/>
    <w:rsid w:val="008D0476"/>
    <w:rsid w:val="00B12B82"/>
    <w:rsid w:val="00C67120"/>
    <w:rsid w:val="00CC0152"/>
    <w:rsid w:val="00CF2319"/>
    <w:rsid w:val="00DD788A"/>
    <w:rsid w:val="00E00F60"/>
    <w:rsid w:val="00E85874"/>
    <w:rsid w:val="00F1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E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EB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E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532E4-C4CE-44FD-B3E4-19CB28C5F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FRW</cp:lastModifiedBy>
  <cp:revision>5</cp:revision>
  <dcterms:created xsi:type="dcterms:W3CDTF">2023-08-07T14:05:00Z</dcterms:created>
  <dcterms:modified xsi:type="dcterms:W3CDTF">2025-03-20T11:30:00Z</dcterms:modified>
</cp:coreProperties>
</file>