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F4CC5" w14:paraId="39FF9FD0" w14:textId="77777777" w:rsidTr="00872AC3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0CD9E1FE" w14:textId="77777777" w:rsidR="006F4CC5" w:rsidRPr="00343D70" w:rsidRDefault="006F4CC5" w:rsidP="00C13E1D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InfoMonitor o ujawnienie danych </w:t>
            </w:r>
          </w:p>
          <w:p w14:paraId="1DBF92A9" w14:textId="77777777" w:rsidR="006F4CC5" w:rsidRPr="00343D70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596A1883" w14:textId="77777777" w:rsidR="006F4CC5" w:rsidRPr="00343D70" w:rsidRDefault="006F4CC5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563B3F7E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1EA2BCA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642B9D6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6F4CC5" w14:paraId="17036DC8" w14:textId="77777777" w:rsidTr="00CB0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7841FFE8" w14:textId="77777777" w:rsidR="006F4CC5" w:rsidRDefault="006F4CC5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6F4CC5" w14:paraId="109BDC19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99746ED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8F7EC" w14:textId="77777777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6F4CC5" w14:paraId="1EF3133D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465769DF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22857218" w14:textId="77777777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476D3A3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0DA21B04" w14:textId="77777777" w:rsidR="006F4CC5" w:rsidRDefault="006F4CC5" w:rsidP="00C13E1D">
            <w:pPr>
              <w:spacing w:after="160" w:line="256" w:lineRule="auto"/>
            </w:pPr>
          </w:p>
        </w:tc>
      </w:tr>
    </w:tbl>
    <w:p w14:paraId="6E35DA22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22FE356D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6F4CC5" w14:paraId="16A3B116" w14:textId="77777777" w:rsidTr="00CB06DF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D545FCE" w14:textId="77777777" w:rsidR="006F4CC5" w:rsidRDefault="006F4CC5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8EC2711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F4CC5" w14:paraId="02094618" w14:textId="77777777" w:rsidTr="00CB06DF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20CD60D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6F4CC5" w14:paraId="1798F00A" w14:textId="77777777" w:rsidTr="00CB06DF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38D2B15B" w14:textId="77777777" w:rsidR="006F4CC5" w:rsidRDefault="006F4CC5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05EAB11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  <w:bookmarkEnd w:id="0"/>
      </w:tr>
      <w:tr w:rsidR="006F4CC5" w14:paraId="0E8C6496" w14:textId="77777777" w:rsidTr="00CB06DF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D6EF2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D6266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nazwa i adres podmiotu, który wnioskuje do BIG InfoMonitor S.A. o ujawnienie danych</w:t>
            </w:r>
          </w:p>
        </w:tc>
      </w:tr>
    </w:tbl>
    <w:p w14:paraId="3AFB8B2F" w14:textId="77777777" w:rsidR="006F4CC5" w:rsidRDefault="006F4CC5" w:rsidP="006F4CC5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5F1768DB" w14:textId="77777777" w:rsidR="006F4CC5" w:rsidRDefault="006F4CC5" w:rsidP="006F4CC5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</w:p>
    <w:p w14:paraId="201E9125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InfoMonitor S.A. z siedzibą w Warszawie przy ul. Zygmunta Modzelewskiego 77a (BIG InfoMonitor) </w:t>
      </w:r>
    </w:p>
    <w:p w14:paraId="4FB30E62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3BAC8E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z Biura Informacji Kredytowej S.A. (BIK) i Związku Banków Polskich (ZBP) - za pośrednictwem BIG InfoMonitor</w:t>
      </w:r>
    </w:p>
    <w:p w14:paraId="43578D17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6F4CC5" w14:paraId="27BB2A87" w14:textId="77777777" w:rsidTr="00872AC3">
        <w:trPr>
          <w:trHeight w:val="671"/>
        </w:trPr>
        <w:tc>
          <w:tcPr>
            <w:tcW w:w="4393" w:type="dxa"/>
          </w:tcPr>
          <w:p w14:paraId="10CC8C77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5744B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F4CC5" w14:paraId="1315C550" w14:textId="77777777" w:rsidTr="00872AC3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525B493F" w14:textId="77777777" w:rsidR="006F4CC5" w:rsidRDefault="006F4CC5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453F5638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6F4CC5" w14:paraId="27FF8835" w14:textId="77777777" w:rsidTr="00872AC3">
        <w:tc>
          <w:tcPr>
            <w:tcW w:w="9776" w:type="dxa"/>
            <w:shd w:val="clear" w:color="auto" w:fill="F2F2F2" w:themeFill="background1" w:themeFillShade="F2"/>
            <w:hideMark/>
          </w:tcPr>
          <w:p w14:paraId="29DB791D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63C20E0C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26A1CB43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11191BF1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B51B95B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9409280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9915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841"/>
        <w:gridCol w:w="709"/>
        <w:gridCol w:w="1841"/>
        <w:gridCol w:w="1323"/>
        <w:gridCol w:w="1229"/>
        <w:gridCol w:w="94"/>
        <w:gridCol w:w="1324"/>
      </w:tblGrid>
      <w:tr w:rsidR="006F4CC5" w14:paraId="6C3895DC" w14:textId="77777777" w:rsidTr="00872AC3">
        <w:trPr>
          <w:trHeight w:val="854"/>
        </w:trPr>
        <w:tc>
          <w:tcPr>
            <w:tcW w:w="9915" w:type="dxa"/>
            <w:gridSpan w:val="8"/>
            <w:shd w:val="clear" w:color="auto" w:fill="00379B"/>
            <w:vAlign w:val="center"/>
            <w:hideMark/>
          </w:tcPr>
          <w:p w14:paraId="1D412C6B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6851B845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22172023" w14:textId="77777777" w:rsidR="006F4CC5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6F4CC5" w14:paraId="4797A690" w14:textId="77777777" w:rsidTr="00872AC3">
        <w:trPr>
          <w:trHeight w:val="913"/>
        </w:trPr>
        <w:tc>
          <w:tcPr>
            <w:tcW w:w="3395" w:type="dxa"/>
            <w:gridSpan w:val="2"/>
            <w:vAlign w:val="center"/>
            <w:hideMark/>
          </w:tcPr>
          <w:p w14:paraId="51DA0D23" w14:textId="77777777" w:rsidR="006F4CC5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2550" w:type="dxa"/>
            <w:gridSpan w:val="2"/>
            <w:shd w:val="clear" w:color="auto" w:fill="auto"/>
            <w:vAlign w:val="bottom"/>
            <w:hideMark/>
          </w:tcPr>
          <w:p w14:paraId="3536C711" w14:textId="77777777" w:rsidR="006F4CC5" w:rsidRPr="00343D70" w:rsidRDefault="006F4CC5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…………………………………….</w:t>
            </w:r>
          </w:p>
          <w:p w14:paraId="117F985E" w14:textId="77777777" w:rsidR="006F4CC5" w:rsidRPr="00343D70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Dane podmiotu, któremu Państwa firma udzieliła upoważnienia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670502AC" w14:textId="77777777" w:rsidR="006F4CC5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BIG InfoMonitor S.A.</w:t>
            </w:r>
          </w:p>
        </w:tc>
        <w:tc>
          <w:tcPr>
            <w:tcW w:w="1323" w:type="dxa"/>
            <w:gridSpan w:val="2"/>
            <w:shd w:val="clear" w:color="auto" w:fill="auto"/>
            <w:vAlign w:val="center"/>
            <w:hideMark/>
          </w:tcPr>
          <w:p w14:paraId="464466FC" w14:textId="77777777" w:rsidR="006F4CC5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492FBDF8" w14:textId="77777777" w:rsidR="006F4CC5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6F4CC5" w14:paraId="6796E1EA" w14:textId="77777777" w:rsidTr="00872AC3">
        <w:trPr>
          <w:trHeight w:val="124"/>
        </w:trPr>
        <w:tc>
          <w:tcPr>
            <w:tcW w:w="3395" w:type="dxa"/>
            <w:gridSpan w:val="2"/>
            <w:hideMark/>
          </w:tcPr>
          <w:p w14:paraId="1FDDC97E" w14:textId="77777777" w:rsidR="006F4CC5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1A879ED3" w14:textId="77777777" w:rsidR="006F4CC5" w:rsidRDefault="006F4CC5" w:rsidP="00C13E1D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2550" w:type="dxa"/>
            <w:gridSpan w:val="2"/>
            <w:vAlign w:val="bottom"/>
            <w:hideMark/>
          </w:tcPr>
          <w:p w14:paraId="5FE4B308" w14:textId="77777777" w:rsidR="006F4CC5" w:rsidRPr="00343D70" w:rsidRDefault="006F4CC5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…………………………………….</w:t>
            </w:r>
          </w:p>
          <w:p w14:paraId="63B52474" w14:textId="77777777" w:rsidR="006F4CC5" w:rsidRPr="00343D70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uzupełnia podmiot, któremu udzielono upoważnienia</w:t>
            </w:r>
          </w:p>
        </w:tc>
        <w:tc>
          <w:tcPr>
            <w:tcW w:w="1323" w:type="dxa"/>
            <w:vAlign w:val="center"/>
            <w:hideMark/>
          </w:tcPr>
          <w:p w14:paraId="37445B38" w14:textId="77777777" w:rsidR="006F4CC5" w:rsidRDefault="00C47D4C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7" w:history="1">
              <w:r w:rsidR="006F4CC5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546C4E75" w14:textId="77777777" w:rsidR="006F4CC5" w:rsidRDefault="00C47D4C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 w:rsidR="006F4CC5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5A0AB38C" w14:textId="77777777" w:rsidR="006F4CC5" w:rsidRDefault="00C47D4C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 w:rsidR="006F4CC5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6F4CC5" w14:paraId="51A37938" w14:textId="77777777" w:rsidTr="00872AC3">
        <w:trPr>
          <w:trHeight w:val="124"/>
        </w:trPr>
        <w:tc>
          <w:tcPr>
            <w:tcW w:w="3395" w:type="dxa"/>
            <w:gridSpan w:val="2"/>
            <w:hideMark/>
          </w:tcPr>
          <w:p w14:paraId="2265C8F8" w14:textId="77777777" w:rsidR="006F4CC5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2550" w:type="dxa"/>
            <w:gridSpan w:val="2"/>
            <w:vAlign w:val="bottom"/>
          </w:tcPr>
          <w:p w14:paraId="35DB8858" w14:textId="77777777" w:rsidR="006F4CC5" w:rsidRPr="00343D70" w:rsidRDefault="006F4CC5" w:rsidP="00C13E1D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420A5EED" w14:textId="77777777" w:rsidR="006F4CC5" w:rsidRPr="00343D70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…………………………………….</w:t>
            </w:r>
          </w:p>
          <w:p w14:paraId="22E88477" w14:textId="77777777" w:rsidR="006F4CC5" w:rsidRPr="00343D70" w:rsidRDefault="006F4CC5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jeżeli został wyznaczony</w:t>
            </w:r>
          </w:p>
        </w:tc>
        <w:tc>
          <w:tcPr>
            <w:tcW w:w="1323" w:type="dxa"/>
            <w:vAlign w:val="center"/>
            <w:hideMark/>
          </w:tcPr>
          <w:p w14:paraId="4D2E7EF4" w14:textId="77777777" w:rsidR="006F4CC5" w:rsidRDefault="00C47D4C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 w:rsidR="006F4CC5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0BC9398D" w14:textId="77777777" w:rsidR="006F4CC5" w:rsidRDefault="00C47D4C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 w:rsidR="006F4CC5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  <w:r w:rsidR="006F4CC5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324" w:type="dxa"/>
            <w:vAlign w:val="center"/>
            <w:hideMark/>
          </w:tcPr>
          <w:p w14:paraId="41B180B5" w14:textId="77777777" w:rsidR="006F4CC5" w:rsidRDefault="00C47D4C" w:rsidP="00C13E1D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 w:rsidR="006F4CC5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  <w:r w:rsidR="006F4CC5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6F4CC5" w14:paraId="28FC2BC4" w14:textId="77777777" w:rsidTr="00872AC3">
        <w:trPr>
          <w:trHeight w:val="509"/>
        </w:trPr>
        <w:tc>
          <w:tcPr>
            <w:tcW w:w="9915" w:type="dxa"/>
            <w:gridSpan w:val="8"/>
            <w:vAlign w:val="center"/>
            <w:hideMark/>
          </w:tcPr>
          <w:p w14:paraId="076E2E8A" w14:textId="77777777" w:rsidR="006F4CC5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6F4CC5" w14:paraId="5660F6E7" w14:textId="77777777" w:rsidTr="00872AC3">
        <w:trPr>
          <w:trHeight w:val="2625"/>
        </w:trPr>
        <w:tc>
          <w:tcPr>
            <w:tcW w:w="1554" w:type="dxa"/>
            <w:hideMark/>
          </w:tcPr>
          <w:p w14:paraId="6D27CA8D" w14:textId="77777777" w:rsidR="006F4CC5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550" w:type="dxa"/>
            <w:gridSpan w:val="2"/>
          </w:tcPr>
          <w:p w14:paraId="2A9286F3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524FD857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5C2B670F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081D820B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393" w:type="dxa"/>
            <w:gridSpan w:val="3"/>
          </w:tcPr>
          <w:p w14:paraId="6F12A06F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BIG InfoMonitor, aby:</w:t>
            </w:r>
          </w:p>
          <w:p w14:paraId="38A1A442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2C273B0A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7810B7E9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346C5836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3B80DF1E" w14:textId="77777777" w:rsidR="006F4CC5" w:rsidRPr="00343D70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14:paraId="59FC5105" w14:textId="77777777" w:rsidR="006F4CC5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3FBD25D3" w14:textId="77777777" w:rsidR="006F4CC5" w:rsidRDefault="006F4CC5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6F4CC5" w14:paraId="65D15559" w14:textId="77777777" w:rsidTr="00872AC3">
        <w:trPr>
          <w:trHeight w:val="2229"/>
        </w:trPr>
        <w:tc>
          <w:tcPr>
            <w:tcW w:w="9915" w:type="dxa"/>
            <w:gridSpan w:val="8"/>
          </w:tcPr>
          <w:p w14:paraId="60ECE14B" w14:textId="77777777" w:rsidR="006F4CC5" w:rsidRPr="00343D70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BIG InfoMonitor, BIK oraz ZBP przetwarzają Państwa dane osobowe w zakresie: nazwa firmy*/imię i nazwisko**, NIP*, REGON*.</w:t>
            </w:r>
          </w:p>
          <w:p w14:paraId="7A8BF13B" w14:textId="77777777" w:rsidR="006F4CC5" w:rsidRPr="00343D70" w:rsidRDefault="006F4CC5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BIG InfoMonitor, BIK lub ZBP. Uzyskują je one w zakresie niezbędnym do tego, aby realizować cele, w jakich przetwarzają te dane.*/**</w:t>
            </w:r>
          </w:p>
          <w:p w14:paraId="65B24F5B" w14:textId="77777777" w:rsidR="006F4CC5" w:rsidRPr="00343D70" w:rsidRDefault="006F4CC5" w:rsidP="006F4CC5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049B37B2" w14:textId="77777777" w:rsidR="006F4CC5" w:rsidRPr="00343D70" w:rsidRDefault="006F4CC5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51B44EC7" w14:textId="77777777" w:rsidR="006F4CC5" w:rsidRPr="00343D70" w:rsidRDefault="006F4CC5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0D3EFB18" w14:textId="77777777" w:rsidR="006F4CC5" w:rsidRPr="00343D70" w:rsidRDefault="006F4CC5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4433702E" w14:textId="77777777" w:rsidR="006F4CC5" w:rsidRPr="00343D70" w:rsidRDefault="006F4CC5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046371DA" w14:textId="77777777" w:rsidR="006F4CC5" w:rsidRPr="00343D70" w:rsidRDefault="006F4CC5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76136334" w14:textId="77777777" w:rsidR="006F4CC5" w:rsidRPr="00343D70" w:rsidRDefault="006F4CC5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60D1A5C5" w14:textId="77777777" w:rsidR="006F4CC5" w:rsidRDefault="006F4CC5" w:rsidP="00C13E1D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1214CB33" w14:textId="77777777" w:rsidR="000104AC" w:rsidRDefault="000104AC"/>
    <w:sectPr w:rsidR="000104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24C40" w14:textId="77777777" w:rsidR="00C47D4C" w:rsidRDefault="00C47D4C" w:rsidP="006F4CC5">
      <w:r>
        <w:separator/>
      </w:r>
    </w:p>
  </w:endnote>
  <w:endnote w:type="continuationSeparator" w:id="0">
    <w:p w14:paraId="3058A3D4" w14:textId="77777777" w:rsidR="00C47D4C" w:rsidRDefault="00C47D4C" w:rsidP="006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D2A71" w14:textId="77777777" w:rsidR="007B6125" w:rsidRDefault="007B61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C788F" w14:textId="2CDB43E5" w:rsidR="006F4CC5" w:rsidRDefault="00FF619C">
    <w:pPr>
      <w:pStyle w:val="Stopka"/>
    </w:pPr>
    <w:r>
      <w:rPr>
        <w:noProof/>
      </w:rPr>
      <w:drawing>
        <wp:inline distT="0" distB="0" distL="0" distR="0" wp14:anchorId="5CD19AB2" wp14:editId="0345EE80">
          <wp:extent cx="5761355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ADFD8" w14:textId="77777777" w:rsidR="007B6125" w:rsidRDefault="007B61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3E641" w14:textId="77777777" w:rsidR="00C47D4C" w:rsidRDefault="00C47D4C" w:rsidP="006F4CC5">
      <w:r>
        <w:separator/>
      </w:r>
    </w:p>
  </w:footnote>
  <w:footnote w:type="continuationSeparator" w:id="0">
    <w:p w14:paraId="1738D468" w14:textId="77777777" w:rsidR="00C47D4C" w:rsidRDefault="00C47D4C" w:rsidP="006F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EF033" w14:textId="77777777" w:rsidR="007B6125" w:rsidRDefault="007B61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9EEEF" w14:textId="774F5DC0" w:rsidR="006F4CC5" w:rsidRPr="006F4CC5" w:rsidRDefault="00FF619C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noProof/>
        <w:sz w:val="18"/>
        <w:szCs w:val="18"/>
      </w:rPr>
      <w:drawing>
        <wp:inline distT="0" distB="0" distL="0" distR="0" wp14:anchorId="7A0B7606" wp14:editId="3ACC80A4">
          <wp:extent cx="5760732" cy="350521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C15B6" w14:textId="77777777" w:rsidR="007B6125" w:rsidRDefault="007B6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C5"/>
    <w:rsid w:val="000104AC"/>
    <w:rsid w:val="0037383F"/>
    <w:rsid w:val="00435329"/>
    <w:rsid w:val="006F4CC5"/>
    <w:rsid w:val="007B6125"/>
    <w:rsid w:val="00872AC3"/>
    <w:rsid w:val="008D40BF"/>
    <w:rsid w:val="00955AA4"/>
    <w:rsid w:val="00C47D4C"/>
    <w:rsid w:val="00CB06DF"/>
    <w:rsid w:val="00F47AC9"/>
    <w:rsid w:val="00F9222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ADBECD"/>
  <w15:chartTrackingRefBased/>
  <w15:docId w15:val="{1B3C0F4F-FE6A-42F7-B259-995AE0FF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F4CC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F4CC5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4CC5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od@big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817</Words>
  <Characters>4906</Characters>
  <Application>Microsoft Office Word</Application>
  <DocSecurity>0</DocSecurity>
  <Lines>40</Lines>
  <Paragraphs>11</Paragraphs>
  <ScaleCrop>false</ScaleCrop>
  <Company>Biuro Informacji Kredytowej S.A.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FRW</cp:lastModifiedBy>
  <cp:revision>10</cp:revision>
  <cp:lastPrinted>2023-03-10T09:03:00Z</cp:lastPrinted>
  <dcterms:created xsi:type="dcterms:W3CDTF">2023-02-21T12:06:00Z</dcterms:created>
  <dcterms:modified xsi:type="dcterms:W3CDTF">2025-03-24T13:13:00Z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2023-03-10T09:03:17Z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c1754c78-7ed9-4785-a518-6c9c385b779a</vt:lpwstr>
  </property>
  <property fmtid="{D5CDD505-2E9C-101B-9397-08002B2CF9AE}" pid="8" name="MSIP_Label_1391a466-f120-4668-a5e5-7af4d8a99d82_ContentBits">
    <vt:lpwstr>2</vt:lpwstr>
  </property>
</Properties>
</file>