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104A20" w14:textId="43433219" w:rsidR="00CF17C2" w:rsidRPr="005C1F1D" w:rsidRDefault="00A33A4E" w:rsidP="00FD3446">
      <w:pPr>
        <w:pStyle w:val="Tytu"/>
        <w:ind w:left="6372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Dokument, zgodnie </w:t>
      </w:r>
      <w:r w:rsidR="005C1F1D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z </w:t>
      </w:r>
      <w:r w:rsidR="0058016C">
        <w:rPr>
          <w:rFonts w:asciiTheme="minorHAnsi" w:hAnsiTheme="minorHAnsi" w:cstheme="minorHAnsi"/>
          <w:sz w:val="20"/>
          <w:szCs w:val="20"/>
        </w:rPr>
        <w:t xml:space="preserve">pkt. 4 </w:t>
      </w:r>
      <w:r>
        <w:rPr>
          <w:rFonts w:asciiTheme="minorHAnsi" w:hAnsiTheme="minorHAnsi" w:cstheme="minorHAnsi"/>
          <w:sz w:val="20"/>
          <w:szCs w:val="20"/>
        </w:rPr>
        <w:t>Wykazu załączników do w</w:t>
      </w:r>
      <w:r w:rsidR="0058016C">
        <w:rPr>
          <w:rFonts w:asciiTheme="minorHAnsi" w:hAnsiTheme="minorHAnsi" w:cstheme="minorHAnsi"/>
          <w:sz w:val="20"/>
          <w:szCs w:val="20"/>
        </w:rPr>
        <w:t xml:space="preserve">niosku o udzielenie pożyczki- </w:t>
      </w:r>
      <w:r w:rsidR="005C1F1D" w:rsidRPr="005C1F1D">
        <w:rPr>
          <w:rFonts w:asciiTheme="minorHAnsi" w:hAnsiTheme="minorHAnsi" w:cstheme="minorHAnsi"/>
          <w:sz w:val="20"/>
          <w:szCs w:val="20"/>
        </w:rPr>
        <w:t xml:space="preserve">Wymagana dokumentacja </w:t>
      </w:r>
      <w:r w:rsidR="0058016C" w:rsidRPr="0058016C">
        <w:rPr>
          <w:rFonts w:asciiTheme="minorHAnsi" w:hAnsiTheme="minorHAnsi" w:cstheme="minorHAnsi"/>
          <w:sz w:val="20"/>
          <w:szCs w:val="20"/>
        </w:rPr>
        <w:t>ze względu na formę prawną Wnioskodawcy</w:t>
      </w:r>
    </w:p>
    <w:p w14:paraId="3D1FB5C2" w14:textId="77777777" w:rsidR="00FD3446" w:rsidRDefault="00FD3446" w:rsidP="00CF17C2">
      <w:pPr>
        <w:rPr>
          <w:rFonts w:asciiTheme="minorHAnsi" w:hAnsiTheme="minorHAnsi"/>
        </w:rPr>
      </w:pPr>
    </w:p>
    <w:p w14:paraId="10E9601A" w14:textId="77777777" w:rsidR="00E76A85" w:rsidRPr="00600E98" w:rsidRDefault="00E76A85" w:rsidP="00E76A85">
      <w:pPr>
        <w:pStyle w:val="Tytu"/>
      </w:pPr>
    </w:p>
    <w:p w14:paraId="64186CEE" w14:textId="77777777" w:rsidR="00E76A85" w:rsidRPr="00600E98" w:rsidRDefault="00E76A85" w:rsidP="00E76A85">
      <w:pPr>
        <w:rPr>
          <w:rFonts w:asciiTheme="minorHAnsi" w:hAnsiTheme="minorHAnsi"/>
        </w:rPr>
      </w:pPr>
      <w:r w:rsidRPr="00600E98">
        <w:rPr>
          <w:rFonts w:asciiTheme="minorHAnsi" w:hAnsiTheme="minorHAnsi"/>
        </w:rPr>
        <w:t>Nazwa Wnioskodawcy: …………….……………..…………</w:t>
      </w:r>
      <w:r>
        <w:rPr>
          <w:rFonts w:asciiTheme="minorHAnsi" w:hAnsiTheme="minorHAnsi"/>
        </w:rPr>
        <w:t>………………………………………………………………</w:t>
      </w:r>
      <w:r w:rsidRPr="00600E98">
        <w:rPr>
          <w:rFonts w:asciiTheme="minorHAnsi" w:hAnsiTheme="minorHAnsi"/>
        </w:rPr>
        <w:t>…..</w:t>
      </w:r>
    </w:p>
    <w:p w14:paraId="1817DC1A" w14:textId="77777777" w:rsidR="00E76A85" w:rsidRDefault="00E76A85" w:rsidP="00E76A85">
      <w:pPr>
        <w:rPr>
          <w:rFonts w:asciiTheme="minorHAnsi" w:hAnsiTheme="minorHAnsi"/>
        </w:rPr>
      </w:pPr>
    </w:p>
    <w:p w14:paraId="66638BAA" w14:textId="77777777" w:rsidR="00E76A85" w:rsidRPr="00600E98" w:rsidRDefault="00E76A85" w:rsidP="00E76A85">
      <w:pPr>
        <w:rPr>
          <w:rFonts w:asciiTheme="minorHAnsi" w:hAnsiTheme="minorHAnsi"/>
        </w:rPr>
      </w:pPr>
      <w:r w:rsidRPr="00600E98">
        <w:rPr>
          <w:rFonts w:asciiTheme="minorHAnsi" w:hAnsiTheme="minorHAnsi"/>
        </w:rPr>
        <w:t>Adres Wnioskodawcy: ………………………………..…………………………………</w:t>
      </w:r>
      <w:r>
        <w:rPr>
          <w:rFonts w:asciiTheme="minorHAnsi" w:hAnsiTheme="minorHAnsi"/>
        </w:rPr>
        <w:t>…………………………………….</w:t>
      </w:r>
      <w:r w:rsidRPr="00600E98">
        <w:rPr>
          <w:rFonts w:asciiTheme="minorHAnsi" w:hAnsiTheme="minorHAnsi"/>
        </w:rPr>
        <w:t>…</w:t>
      </w:r>
    </w:p>
    <w:p w14:paraId="13F1D7C5" w14:textId="77777777" w:rsidR="00E76A85" w:rsidRPr="00600E98" w:rsidRDefault="00E76A85" w:rsidP="00E76A85">
      <w:pPr>
        <w:rPr>
          <w:rFonts w:asciiTheme="minorHAnsi" w:hAnsiTheme="minorHAnsi"/>
        </w:rPr>
      </w:pPr>
    </w:p>
    <w:p w14:paraId="3FEF6055" w14:textId="77777777" w:rsidR="00E76A85" w:rsidRPr="00600E98" w:rsidRDefault="00E76A85" w:rsidP="00E76A85">
      <w:pPr>
        <w:rPr>
          <w:rFonts w:asciiTheme="minorHAnsi" w:hAnsiTheme="minorHAnsi"/>
        </w:rPr>
      </w:pPr>
      <w:r w:rsidRPr="00600E98">
        <w:rPr>
          <w:rFonts w:asciiTheme="minorHAnsi" w:hAnsiTheme="minorHAnsi"/>
        </w:rPr>
        <w:t>Projekt inwestycyjny pn.: ………………………………………………..………</w:t>
      </w:r>
      <w:r>
        <w:rPr>
          <w:rFonts w:asciiTheme="minorHAnsi" w:hAnsiTheme="minorHAnsi"/>
        </w:rPr>
        <w:t>……………………………………………</w:t>
      </w:r>
    </w:p>
    <w:p w14:paraId="5D4F6675" w14:textId="77777777" w:rsidR="00E76A85" w:rsidRPr="00600E98" w:rsidRDefault="00E76A85" w:rsidP="00E76A85">
      <w:pPr>
        <w:jc w:val="center"/>
        <w:rPr>
          <w:rFonts w:asciiTheme="minorHAnsi" w:hAnsiTheme="minorHAnsi"/>
          <w:b/>
        </w:rPr>
      </w:pPr>
    </w:p>
    <w:p w14:paraId="4A1A7E94" w14:textId="77777777" w:rsidR="00E76A85" w:rsidRPr="00600E98" w:rsidRDefault="00E76A85" w:rsidP="00E76A85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Wykaz</w:t>
      </w:r>
      <w:r w:rsidRPr="00600E98">
        <w:rPr>
          <w:rFonts w:asciiTheme="minorHAnsi" w:hAnsiTheme="minorHAnsi"/>
          <w:b/>
        </w:rPr>
        <w:t xml:space="preserve"> wymaganych dokumentów do wniosku o udzielenie pożyczki</w:t>
      </w:r>
    </w:p>
    <w:p w14:paraId="7576D911" w14:textId="65F4E912" w:rsidR="00E76A85" w:rsidRPr="00600E98" w:rsidRDefault="00E76A85" w:rsidP="00E76A85">
      <w:pPr>
        <w:jc w:val="center"/>
        <w:rPr>
          <w:rFonts w:asciiTheme="minorHAnsi" w:hAnsiTheme="minorHAnsi"/>
          <w:b/>
        </w:rPr>
      </w:pPr>
      <w:r w:rsidRPr="00600E98">
        <w:rPr>
          <w:rFonts w:asciiTheme="minorHAnsi" w:hAnsiTheme="minorHAnsi"/>
          <w:b/>
        </w:rPr>
        <w:t xml:space="preserve">składanego przez </w:t>
      </w:r>
      <w:r w:rsidR="004C1642" w:rsidRPr="004C1642">
        <w:rPr>
          <w:rFonts w:asciiTheme="minorHAnsi" w:hAnsiTheme="minorHAnsi"/>
          <w:b/>
        </w:rPr>
        <w:t>osob</w:t>
      </w:r>
      <w:r w:rsidR="004C1642">
        <w:rPr>
          <w:rFonts w:asciiTheme="minorHAnsi" w:hAnsiTheme="minorHAnsi"/>
          <w:b/>
        </w:rPr>
        <w:t>y</w:t>
      </w:r>
      <w:r w:rsidR="004C1642" w:rsidRPr="004C1642">
        <w:rPr>
          <w:rFonts w:asciiTheme="minorHAnsi" w:hAnsiTheme="minorHAnsi"/>
          <w:b/>
        </w:rPr>
        <w:t xml:space="preserve"> fizyczn</w:t>
      </w:r>
      <w:r w:rsidR="004C1642">
        <w:rPr>
          <w:rFonts w:asciiTheme="minorHAnsi" w:hAnsiTheme="minorHAnsi"/>
          <w:b/>
        </w:rPr>
        <w:t>e</w:t>
      </w:r>
      <w:r w:rsidR="004C1642" w:rsidRPr="004C1642">
        <w:rPr>
          <w:rFonts w:asciiTheme="minorHAnsi" w:hAnsiTheme="minorHAnsi"/>
          <w:b/>
        </w:rPr>
        <w:t xml:space="preserve"> posiadając</w:t>
      </w:r>
      <w:r w:rsidR="004C1642">
        <w:rPr>
          <w:rFonts w:asciiTheme="minorHAnsi" w:hAnsiTheme="minorHAnsi"/>
          <w:b/>
        </w:rPr>
        <w:t>e</w:t>
      </w:r>
      <w:r w:rsidR="004C1642" w:rsidRPr="004C1642">
        <w:rPr>
          <w:rFonts w:asciiTheme="minorHAnsi" w:hAnsiTheme="minorHAnsi"/>
          <w:b/>
        </w:rPr>
        <w:t xml:space="preserve"> budynki mieszkalnictwa wielorodzinnego</w:t>
      </w:r>
    </w:p>
    <w:p w14:paraId="6B725131" w14:textId="77777777" w:rsidR="00E76A85" w:rsidRPr="00600E98" w:rsidRDefault="00E76A85" w:rsidP="00E76A85">
      <w:pPr>
        <w:jc w:val="center"/>
        <w:rPr>
          <w:rFonts w:asciiTheme="minorHAnsi" w:hAnsiTheme="minorHAnsi"/>
          <w:b/>
        </w:rPr>
      </w:pPr>
    </w:p>
    <w:p w14:paraId="1BA1B3EC" w14:textId="77777777" w:rsidR="00E76A85" w:rsidRDefault="00E76A85" w:rsidP="00E76A85">
      <w:pPr>
        <w:rPr>
          <w:rFonts w:asciiTheme="minorHAnsi" w:hAnsiTheme="minorHAnsi"/>
          <w:b/>
          <w:sz w:val="20"/>
          <w:szCs w:val="20"/>
        </w:rPr>
      </w:pPr>
    </w:p>
    <w:p w14:paraId="25802699" w14:textId="77777777" w:rsidR="00E76A85" w:rsidRPr="00600E98" w:rsidRDefault="00E76A85" w:rsidP="00E76A85">
      <w:pPr>
        <w:rPr>
          <w:rFonts w:asciiTheme="minorHAnsi" w:hAnsiTheme="minorHAnsi"/>
          <w:sz w:val="20"/>
          <w:szCs w:val="20"/>
        </w:rPr>
      </w:pPr>
      <w:r w:rsidRPr="00600E98">
        <w:rPr>
          <w:rFonts w:asciiTheme="minorHAnsi" w:hAnsiTheme="minorHAnsi"/>
          <w:b/>
          <w:sz w:val="20"/>
          <w:szCs w:val="20"/>
        </w:rPr>
        <w:t>UWAGA:</w:t>
      </w:r>
      <w:r w:rsidRPr="00600E98">
        <w:rPr>
          <w:rFonts w:asciiTheme="minorHAnsi" w:hAnsiTheme="minorHAnsi"/>
          <w:sz w:val="20"/>
          <w:szCs w:val="20"/>
        </w:rPr>
        <w:t xml:space="preserve"> Znakiem X należy zaznaczyć dokumenty, które zostały załączone do wniosku. </w:t>
      </w:r>
    </w:p>
    <w:tbl>
      <w:tblPr>
        <w:tblW w:w="9288" w:type="dxa"/>
        <w:jc w:val="center"/>
        <w:tblLook w:val="01E0" w:firstRow="1" w:lastRow="1" w:firstColumn="1" w:lastColumn="1" w:noHBand="0" w:noVBand="0"/>
      </w:tblPr>
      <w:tblGrid>
        <w:gridCol w:w="584"/>
        <w:gridCol w:w="658"/>
        <w:gridCol w:w="8046"/>
      </w:tblGrid>
      <w:tr w:rsidR="00E76A85" w:rsidRPr="0038023A" w14:paraId="36EE52A9" w14:textId="77777777" w:rsidTr="00C63010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B838F8" w14:textId="410B6E4E" w:rsidR="00E76A85" w:rsidRPr="00D372C9" w:rsidRDefault="006D38ED" w:rsidP="00C6301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</w:t>
            </w:r>
            <w:r w:rsidR="00E76A85"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6E4A07" w14:textId="77777777" w:rsidR="00E76A85" w:rsidRPr="00600E98" w:rsidRDefault="00E76A85" w:rsidP="00C63010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A22563D" w14:textId="4A0A89BF" w:rsidR="00577E89" w:rsidRPr="00AD262C" w:rsidRDefault="0093622C" w:rsidP="00577E89">
            <w:pPr>
              <w:pStyle w:val="BGKUstp"/>
              <w:ind w:left="23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AD262C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</w:t>
            </w:r>
            <w:r w:rsidR="00577E89" w:rsidRPr="00AD262C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okumenty potwierdzające wysokość osiąganych dochodów</w:t>
            </w:r>
            <w:r w:rsidR="006D38ED" w:rsidRPr="00AD262C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: </w:t>
            </w:r>
          </w:p>
          <w:p w14:paraId="32533136" w14:textId="281DA597" w:rsidR="00577E89" w:rsidRDefault="00577E89" w:rsidP="00577E89">
            <w:pPr>
              <w:pStyle w:val="BGKUstp"/>
              <w:ind w:left="23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AD262C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- w przypadku osób</w:t>
            </w:r>
            <w:r w:rsidR="00007045" w:rsidRPr="00AD262C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fizycznych</w:t>
            </w:r>
            <w:r w:rsidRPr="00AD262C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osiągających dochody na podstawie umowy o pracę (na czas nieokreślony)- zaświadczenie o zatrudnieniu z ostatnich </w:t>
            </w:r>
            <w:r w:rsidR="0093622C" w:rsidRPr="00AD262C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3</w:t>
            </w:r>
            <w:r w:rsidRPr="00AD262C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miesięcy poprzedzających złożenie wniosku, nie starsze niż 1 m</w:t>
            </w:r>
            <w:r w:rsidR="009F5275" w:rsidRPr="00AD262C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iesią</w:t>
            </w:r>
            <w:r w:rsidRPr="00AD262C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c</w:t>
            </w:r>
            <w:r w:rsidR="00625F20" w:rsidRPr="00AD262C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,</w:t>
            </w:r>
            <w:r w:rsidR="00AD262C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zgodnie ze</w:t>
            </w:r>
            <w:r w:rsidR="004E0C83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wzorem</w:t>
            </w:r>
            <w:r w:rsidR="000F23DB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udostępnionym i</w:t>
            </w:r>
            <w:r w:rsidR="004E0C83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obowiązującym w FRW,</w:t>
            </w:r>
          </w:p>
          <w:p w14:paraId="4FD935DE" w14:textId="77777777" w:rsidR="00220FD6" w:rsidRPr="00AD262C" w:rsidRDefault="00577E89" w:rsidP="00220FD6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AD262C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–</w:t>
            </w:r>
            <w:r w:rsidR="00625F20" w:rsidRPr="00AD262C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Pr="00AD262C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historia wpływu wynagrodzenia za ostatnie 6 miesięcy, w tym pełen wyciąg za ostatni miesiąc</w:t>
            </w:r>
            <w:r w:rsidR="000629C8" w:rsidRPr="00AD262C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,</w:t>
            </w:r>
          </w:p>
          <w:p w14:paraId="071C4281" w14:textId="77777777" w:rsidR="004F23EB" w:rsidRDefault="00220FD6" w:rsidP="00F22D64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AD262C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- </w:t>
            </w:r>
            <w:r w:rsidR="009B48EB" w:rsidRPr="00AD262C">
              <w:rPr>
                <w:rFonts w:asciiTheme="minorHAnsi" w:hAnsiTheme="minorHAnsi" w:cstheme="minorHAnsi"/>
                <w:sz w:val="22"/>
                <w:szCs w:val="22"/>
              </w:rPr>
              <w:t>w przypadku osób osiągających dochody na podstawie</w:t>
            </w:r>
            <w:r w:rsidR="00205232" w:rsidRPr="00AD262C">
              <w:rPr>
                <w:rFonts w:asciiTheme="minorHAnsi" w:hAnsiTheme="minorHAnsi" w:cstheme="minorHAnsi"/>
                <w:sz w:val="22"/>
                <w:szCs w:val="22"/>
              </w:rPr>
              <w:t xml:space="preserve"> najmu,</w:t>
            </w:r>
            <w:r w:rsidR="009B48EB" w:rsidRPr="00AD262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05232" w:rsidRPr="00AD262C">
              <w:rPr>
                <w:rFonts w:asciiTheme="minorHAnsi" w:hAnsiTheme="minorHAnsi" w:cstheme="minorHAnsi"/>
                <w:sz w:val="22"/>
                <w:szCs w:val="22"/>
              </w:rPr>
              <w:t>podnajmu, dzierżawy, poddzierżawy oraz innych umów o podobnym charakterze</w:t>
            </w:r>
            <w:r w:rsidR="004F23EB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:</w:t>
            </w:r>
          </w:p>
          <w:p w14:paraId="23FCCC4E" w14:textId="77777777" w:rsidR="004F23EB" w:rsidRDefault="004F23EB" w:rsidP="00F22D64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a) </w:t>
            </w:r>
            <w:r w:rsidR="00007045" w:rsidRPr="00AD262C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kserokopie (oryginał/ y do wglądu) </w:t>
            </w:r>
            <w:r w:rsidR="0048219E" w:rsidRPr="00AD262C">
              <w:rPr>
                <w:rFonts w:asciiTheme="minorHAnsi" w:hAnsiTheme="minorHAnsi" w:cstheme="minorHAnsi"/>
                <w:sz w:val="22"/>
                <w:szCs w:val="22"/>
              </w:rPr>
              <w:t>właściw</w:t>
            </w:r>
            <w:r w:rsidR="000707D8" w:rsidRPr="00AD262C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ych</w:t>
            </w:r>
            <w:r w:rsidR="0048219E" w:rsidRPr="00AD262C">
              <w:rPr>
                <w:rFonts w:asciiTheme="minorHAnsi" w:hAnsiTheme="minorHAnsi" w:cstheme="minorHAnsi"/>
                <w:sz w:val="22"/>
                <w:szCs w:val="22"/>
              </w:rPr>
              <w:t xml:space="preserve"> um</w:t>
            </w:r>
            <w:r w:rsidR="000707D8" w:rsidRPr="00AD262C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ów</w:t>
            </w: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,</w:t>
            </w:r>
          </w:p>
          <w:p w14:paraId="1EC567A8" w14:textId="70378C2D" w:rsidR="00F22D64" w:rsidRDefault="004F23EB" w:rsidP="00F22D64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b)</w:t>
            </w:r>
            <w:r w:rsidR="00E04603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="00B852A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deklaracje podatkowe </w:t>
            </w:r>
            <w:r w:rsidR="007D12E1" w:rsidRPr="00AD262C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i potwierdzeni</w:t>
            </w:r>
            <w:r w:rsidR="00B852A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a</w:t>
            </w:r>
            <w:r w:rsidR="007D12E1" w:rsidRPr="00AD262C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zapłaty podatku (zgodnie z</w:t>
            </w:r>
            <w:r w:rsidR="00F90EB4" w:rsidRPr="00AD262C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obowiązkiem wynikającym z</w:t>
            </w:r>
            <w:r w:rsidR="007D12E1" w:rsidRPr="00AD262C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art. 10 ust. 1 pkt 6</w:t>
            </w:r>
            <w:r w:rsidR="00F90EB4" w:rsidRPr="00AD262C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, art. 9a ust. 6</w:t>
            </w:r>
            <w:r w:rsidR="00F22D64" w:rsidRPr="00AD262C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, art. 10 ust. 1 pkt. 6 ustawy z dnia 26 lipca 1991 r. o podatku dochodowym od osób fizycznych (Dz. U. 1991 nr 80 poz. 350 wraz z </w:t>
            </w:r>
            <w:proofErr w:type="spellStart"/>
            <w:r w:rsidR="00F22D64" w:rsidRPr="00AD262C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późn</w:t>
            </w:r>
            <w:proofErr w:type="spellEnd"/>
            <w:r w:rsidR="00F22D64" w:rsidRPr="00AD262C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. zm.)</w:t>
            </w:r>
            <w:r w:rsidR="004E0C83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za ostatnie dwa lata podatkowe</w:t>
            </w:r>
            <w:r w:rsidR="00C255F4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,</w:t>
            </w:r>
          </w:p>
          <w:p w14:paraId="24532B6E" w14:textId="27B2B68E" w:rsidR="00C255F4" w:rsidRDefault="00E04603" w:rsidP="00F22D64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c) </w:t>
            </w:r>
            <w:r w:rsidR="00641A05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zestawienie należnych zaliczek kwartalnych/ miesięcznych wraz z potwierdzeniem </w:t>
            </w:r>
            <w:r w:rsidR="00D37CC1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zapłaty podatku (</w:t>
            </w:r>
            <w:r w:rsidR="007475FB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za wszystkie okresy sprawozdawcze, </w:t>
            </w:r>
            <w:r w:rsidR="00D37CC1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począwszy od </w:t>
            </w:r>
            <w:r w:rsidR="007475FB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dnia 1 </w:t>
            </w:r>
            <w:r w:rsidR="00D37CC1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stycznia 2023 r.)</w:t>
            </w:r>
            <w:r w:rsidR="00641A05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</w:p>
          <w:p w14:paraId="0E122EDF" w14:textId="6E05E609" w:rsidR="007475FB" w:rsidRPr="00AD262C" w:rsidRDefault="007475FB" w:rsidP="00F22D64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- w przypadku osób fizycznych prowadzących działalność gospodarczą</w:t>
            </w:r>
            <w:r w:rsidR="000D62EA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- właściwe ze względu na rodzaj sprawozdawczości </w:t>
            </w:r>
            <w:r w:rsidR="00452833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finansowej </w:t>
            </w:r>
            <w:r w:rsidR="000D62EA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deklaracje podatkowe</w:t>
            </w:r>
            <w:r w:rsidR="00FF21CC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wraz z potwierdzeniem ich złożenia w Urzędzie Skarbowym</w:t>
            </w:r>
            <w:r w:rsidR="000D62EA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="000D62EA" w:rsidRPr="003F1E3A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lang w:val="pl-PL"/>
              </w:rPr>
              <w:t xml:space="preserve">za ostatnie </w:t>
            </w:r>
            <w:r w:rsidR="001F60E6" w:rsidRPr="003F1E3A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lang w:val="pl-PL"/>
              </w:rPr>
              <w:t>2 lata podatkowe</w:t>
            </w:r>
            <w:r w:rsidR="009C16F6" w:rsidRPr="003F1E3A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lang w:val="pl-PL"/>
              </w:rPr>
              <w:t xml:space="preserve"> i ostatni </w:t>
            </w:r>
            <w:r w:rsidR="0040146E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lang w:val="pl-PL"/>
              </w:rPr>
              <w:t xml:space="preserve">zakończony </w:t>
            </w:r>
            <w:r w:rsidR="009C16F6" w:rsidRPr="003F1E3A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lang w:val="pl-PL"/>
              </w:rPr>
              <w:t>okres sprawozdawczy</w:t>
            </w:r>
            <w:r w:rsidR="00AB6186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lang w:val="pl-PL"/>
              </w:rPr>
              <w:t xml:space="preserve"> (narastająco od początku roku)</w:t>
            </w:r>
            <w:r w:rsidR="009C16F6" w:rsidRPr="009C16F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="009C16F6" w:rsidRPr="00FF21CC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lang w:val="pl-PL"/>
              </w:rPr>
              <w:t>w roku bieżącym</w:t>
            </w:r>
            <w:r w:rsidR="001F60E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="00205875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wraz </w:t>
            </w:r>
            <w:r w:rsidR="003F1E3A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w zależności od rodzaju</w:t>
            </w:r>
            <w:r w:rsidR="00AB618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sprawozdawczości finansowej</w:t>
            </w:r>
            <w:r w:rsidR="006115DB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="0040146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dla</w:t>
            </w:r>
            <w:r w:rsidR="00AB618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: </w:t>
            </w:r>
          </w:p>
          <w:p w14:paraId="09B9CCC3" w14:textId="0F64EF50" w:rsidR="0091122F" w:rsidRPr="0091122F" w:rsidRDefault="0091122F" w:rsidP="0091122F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lang w:val="pl-PL"/>
              </w:rPr>
              <w:t xml:space="preserve">a) </w:t>
            </w:r>
            <w:r w:rsidRPr="0091122F">
              <w:rPr>
                <w:rFonts w:asciiTheme="minorHAnsi" w:hAnsiTheme="minorHAnsi"/>
                <w:sz w:val="22"/>
                <w:szCs w:val="22"/>
                <w:lang w:val="pl-PL"/>
              </w:rPr>
              <w:t>Pełn</w:t>
            </w:r>
            <w:r w:rsidR="0040146E">
              <w:rPr>
                <w:rFonts w:asciiTheme="minorHAnsi" w:hAnsiTheme="minorHAnsi"/>
                <w:sz w:val="22"/>
                <w:szCs w:val="22"/>
                <w:lang w:val="pl-PL"/>
              </w:rPr>
              <w:t>ej</w:t>
            </w:r>
            <w:r w:rsidRPr="0091122F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księgowoś</w:t>
            </w:r>
            <w:r w:rsidR="0040146E">
              <w:rPr>
                <w:rFonts w:asciiTheme="minorHAnsi" w:hAnsiTheme="minorHAnsi"/>
                <w:sz w:val="22"/>
                <w:szCs w:val="22"/>
                <w:lang w:val="pl-PL"/>
              </w:rPr>
              <w:t>ci</w:t>
            </w:r>
            <w:r w:rsidRPr="0091122F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- rachunek wyników i bilans z ostatnich 2 lat wraz z informacją dodatkową i  ostatni ukończony kwartał bieżącego roku</w:t>
            </w:r>
            <w:r w:rsidR="00FF21CC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, </w:t>
            </w:r>
          </w:p>
          <w:p w14:paraId="37F10B50" w14:textId="0A540443" w:rsidR="0091122F" w:rsidRPr="0091122F" w:rsidRDefault="0091122F" w:rsidP="0091122F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b) </w:t>
            </w:r>
            <w:r w:rsidRPr="0091122F">
              <w:rPr>
                <w:rFonts w:asciiTheme="minorHAnsi" w:hAnsiTheme="minorHAnsi"/>
                <w:sz w:val="22"/>
                <w:szCs w:val="22"/>
                <w:lang w:val="pl-PL"/>
              </w:rPr>
              <w:t>Podatkow</w:t>
            </w:r>
            <w:r w:rsidR="0040146E">
              <w:rPr>
                <w:rFonts w:asciiTheme="minorHAnsi" w:hAnsiTheme="minorHAnsi"/>
                <w:sz w:val="22"/>
                <w:szCs w:val="22"/>
                <w:lang w:val="pl-PL"/>
              </w:rPr>
              <w:t>ej</w:t>
            </w:r>
            <w:r w:rsidRPr="0091122F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ksi</w:t>
            </w:r>
            <w:r w:rsidR="0000734F">
              <w:rPr>
                <w:rFonts w:asciiTheme="minorHAnsi" w:hAnsiTheme="minorHAnsi"/>
                <w:sz w:val="22"/>
                <w:szCs w:val="22"/>
                <w:lang w:val="pl-PL"/>
              </w:rPr>
              <w:t>ęg</w:t>
            </w:r>
            <w:r w:rsidR="0040146E">
              <w:rPr>
                <w:rFonts w:asciiTheme="minorHAnsi" w:hAnsiTheme="minorHAnsi"/>
                <w:sz w:val="22"/>
                <w:szCs w:val="22"/>
                <w:lang w:val="pl-PL"/>
              </w:rPr>
              <w:t>i</w:t>
            </w:r>
            <w:r w:rsidRPr="0091122F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przychodów i rozchodów</w:t>
            </w:r>
            <w:r w:rsidR="0000734F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, </w:t>
            </w:r>
          </w:p>
          <w:p w14:paraId="4C1AB068" w14:textId="469E640B" w:rsidR="000629C8" w:rsidRPr="0038023A" w:rsidRDefault="0091122F" w:rsidP="0040146E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>c)</w:t>
            </w:r>
            <w:r w:rsidR="0000734F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Pr="0091122F">
              <w:rPr>
                <w:rFonts w:asciiTheme="minorHAnsi" w:hAnsiTheme="minorHAnsi"/>
                <w:sz w:val="22"/>
                <w:szCs w:val="22"/>
                <w:lang w:val="pl-PL"/>
              </w:rPr>
              <w:t>Ryczałt</w:t>
            </w:r>
            <w:r w:rsidR="0040146E">
              <w:rPr>
                <w:rFonts w:asciiTheme="minorHAnsi" w:hAnsiTheme="minorHAnsi"/>
                <w:sz w:val="22"/>
                <w:szCs w:val="22"/>
                <w:lang w:val="pl-PL"/>
              </w:rPr>
              <w:t>u</w:t>
            </w:r>
            <w:r w:rsidRPr="0091122F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ewidencjonowan</w:t>
            </w:r>
            <w:r w:rsidR="00254F9C">
              <w:rPr>
                <w:rFonts w:asciiTheme="minorHAnsi" w:hAnsiTheme="minorHAnsi"/>
                <w:sz w:val="22"/>
                <w:szCs w:val="22"/>
                <w:lang w:val="pl-PL"/>
              </w:rPr>
              <w:t>ego</w:t>
            </w:r>
            <w:r w:rsidRPr="0091122F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– pełny wydruk z ewidencji przychodów</w:t>
            </w:r>
          </w:p>
        </w:tc>
      </w:tr>
      <w:tr w:rsidR="00DE5588" w:rsidRPr="0038023A" w14:paraId="0C8596FC" w14:textId="77777777" w:rsidTr="00C63010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E40024" w14:textId="29674A04" w:rsidR="00DE5588" w:rsidRDefault="006D38ED" w:rsidP="00C6301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E6260C" w14:textId="77777777" w:rsidR="00DE5588" w:rsidRPr="00600E98" w:rsidRDefault="00DE5588" w:rsidP="00C63010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94E50FC" w14:textId="755F11C6" w:rsidR="00DE5588" w:rsidRDefault="00007045" w:rsidP="00C63010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007045">
              <w:rPr>
                <w:rFonts w:asciiTheme="minorHAnsi" w:hAnsiTheme="minorHAnsi"/>
                <w:sz w:val="22"/>
                <w:szCs w:val="22"/>
                <w:lang w:val="pl-PL"/>
              </w:rPr>
              <w:t>Raport Biura Informacji Kredytowej zawierający pełną historię kredytową Wnioskodawcy, nie starszy niż 1 miesiąc</w:t>
            </w:r>
          </w:p>
        </w:tc>
      </w:tr>
      <w:tr w:rsidR="00D22694" w:rsidRPr="0038023A" w14:paraId="79184C17" w14:textId="77777777" w:rsidTr="00C63010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B5FAB9" w14:textId="172D6B61" w:rsidR="00D22694" w:rsidRDefault="00254F9C" w:rsidP="00C6301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6065DF" w14:textId="77777777" w:rsidR="00D22694" w:rsidRPr="00600E98" w:rsidRDefault="00D22694" w:rsidP="00C63010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D30ED9C" w14:textId="236EEA59" w:rsidR="00D22694" w:rsidRDefault="000F23DB" w:rsidP="00C63010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0F23DB">
              <w:rPr>
                <w:rFonts w:asciiTheme="minorHAnsi" w:hAnsiTheme="minorHAnsi"/>
                <w:sz w:val="22"/>
                <w:szCs w:val="22"/>
                <w:lang w:val="pl-PL"/>
              </w:rPr>
              <w:t>Oświadczenie majątkowe Wnioskodawcy / Poręczyciela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, </w:t>
            </w:r>
            <w:r w:rsidRPr="000F23DB">
              <w:rPr>
                <w:rFonts w:asciiTheme="minorHAnsi" w:hAnsiTheme="minorHAnsi"/>
                <w:sz w:val="22"/>
                <w:szCs w:val="22"/>
                <w:lang w:val="pl-PL"/>
              </w:rPr>
              <w:t>zgodnie ze wzorem udostępnionym i obowiązującym w FRW</w:t>
            </w:r>
          </w:p>
        </w:tc>
      </w:tr>
      <w:tr w:rsidR="00625F20" w:rsidRPr="0038023A" w14:paraId="30FBE712" w14:textId="77777777" w:rsidTr="00C63010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654F2F" w14:textId="44A272AC" w:rsidR="00625F20" w:rsidRDefault="006D38ED" w:rsidP="00C6301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4.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9B942C" w14:textId="77777777" w:rsidR="00625F20" w:rsidRPr="00600E98" w:rsidRDefault="00625F20" w:rsidP="00C63010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5900425" w14:textId="37B39EB0" w:rsidR="00625F20" w:rsidRPr="0038023A" w:rsidRDefault="000629C8" w:rsidP="00625F20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</w:rPr>
            </w:pPr>
            <w:r w:rsidRPr="000629C8">
              <w:rPr>
                <w:rFonts w:asciiTheme="minorHAnsi" w:hAnsiTheme="minorHAnsi"/>
                <w:sz w:val="22"/>
                <w:szCs w:val="22"/>
              </w:rPr>
              <w:t>Opinie/ zaświadczenia banków prowadzących rachunki bankowe Wnioskodawcy o prawidłowości obsługi rachunku/ ów i/ lub kredytu/ ów/ pożyczki/ pożyczek</w:t>
            </w:r>
            <w:r w:rsidR="00254F9C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- </w:t>
            </w:r>
            <w:r w:rsidR="003A648C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wymagane wyłącznie </w:t>
            </w:r>
            <w:r w:rsidR="00254F9C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w przypadku </w:t>
            </w:r>
            <w:r w:rsidR="00254F9C" w:rsidRPr="00254F9C">
              <w:rPr>
                <w:rFonts w:asciiTheme="minorHAnsi" w:hAnsiTheme="minorHAnsi"/>
                <w:sz w:val="22"/>
                <w:szCs w:val="22"/>
                <w:lang w:val="pl-PL"/>
              </w:rPr>
              <w:t>osób fizycznych prowadzących działalność gospodarczą</w:t>
            </w:r>
            <w:r w:rsidRPr="000629C8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E76A85" w:rsidRPr="0038023A" w14:paraId="2322C479" w14:textId="77777777" w:rsidTr="00C63010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3A0864" w14:textId="0C69C404" w:rsidR="00E76A85" w:rsidRPr="00D372C9" w:rsidRDefault="006D38ED" w:rsidP="00C6301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</w:t>
            </w:r>
            <w:r w:rsidR="00E76A85"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B60B40D" w14:textId="77777777" w:rsidR="00E76A85" w:rsidRPr="00600E98" w:rsidRDefault="00E76A85" w:rsidP="00C63010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7E83AC0" w14:textId="4E303A53" w:rsidR="00E76A85" w:rsidRPr="0038023A" w:rsidRDefault="00E76A85" w:rsidP="00C63010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</w:rPr>
            </w:pPr>
            <w:r w:rsidRPr="00D372C9">
              <w:rPr>
                <w:rFonts w:asciiTheme="minorHAnsi" w:hAnsiTheme="minorHAnsi"/>
                <w:sz w:val="22"/>
                <w:szCs w:val="22"/>
              </w:rPr>
              <w:t>Zaświadczenie z ZUS o niezaleganiu ze składkami (nie starsze niż 30 dni od daty złożenia wniosku o pożyczkę</w:t>
            </w:r>
            <w:r w:rsidR="00A70F42">
              <w:rPr>
                <w:rFonts w:asciiTheme="minorHAnsi" w:hAnsiTheme="minorHAnsi"/>
                <w:sz w:val="22"/>
                <w:szCs w:val="22"/>
                <w:lang w:val="pl-PL"/>
              </w:rPr>
              <w:t>)</w:t>
            </w:r>
            <w:r w:rsidR="00254F9C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- </w:t>
            </w:r>
            <w:r w:rsidR="003A648C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wymagane </w:t>
            </w:r>
            <w:r w:rsidR="00A70F42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wyłącznie w przypadku </w:t>
            </w:r>
            <w:r w:rsidR="00254F9C" w:rsidRPr="00254F9C">
              <w:rPr>
                <w:rFonts w:asciiTheme="minorHAnsi" w:hAnsiTheme="minorHAnsi"/>
                <w:sz w:val="22"/>
                <w:szCs w:val="22"/>
                <w:lang w:val="pl-PL"/>
              </w:rPr>
              <w:t>osób fizycznych prowadzących działalność gospodarczą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2B7432" w:rsidRPr="0038023A" w14:paraId="4CD4C514" w14:textId="77777777" w:rsidTr="00C63010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2DED67" w14:textId="3B4AC822" w:rsidR="002B7432" w:rsidRDefault="00A70F42" w:rsidP="00C6301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6.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9F97270" w14:textId="77777777" w:rsidR="002B7432" w:rsidRPr="00600E98" w:rsidRDefault="002B7432" w:rsidP="00C63010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1A833B7" w14:textId="1DFC47D9" w:rsidR="002B7432" w:rsidRPr="00D372C9" w:rsidRDefault="002B7432" w:rsidP="00C63010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</w:rPr>
            </w:pPr>
            <w:r w:rsidRPr="002B7432">
              <w:rPr>
                <w:rFonts w:asciiTheme="minorHAnsi" w:hAnsiTheme="minorHAnsi"/>
                <w:sz w:val="22"/>
                <w:szCs w:val="22"/>
              </w:rPr>
              <w:t>Zaświadczenie z Urzędu Skarbowego o niezaleganiu w podatkach (nie starsze niż 30 dni od daty złożenia wniosku o pożyczkę)- dla Wnioskodawców osiągających dochody na podstawie najmu, podnajmu, dzierżawy, poddzierżawy oraz innych umów o podobnym charakterze lub osób fizycznych prowadzących działalność gospodarczą.</w:t>
            </w:r>
          </w:p>
        </w:tc>
      </w:tr>
      <w:tr w:rsidR="00E76A85" w:rsidRPr="0038023A" w14:paraId="751B5D29" w14:textId="77777777" w:rsidTr="00C63010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D81F04" w14:textId="143AAE9E" w:rsidR="00E76A85" w:rsidRPr="00D372C9" w:rsidRDefault="00A70F42" w:rsidP="00C6301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7</w:t>
            </w:r>
            <w:r w:rsidR="00E76A85"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2A93C1" w14:textId="77777777" w:rsidR="00E76A85" w:rsidRPr="00880D09" w:rsidRDefault="00E76A85" w:rsidP="00C63010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highlight w:val="yellow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173088A" w14:textId="77777777" w:rsidR="00E76A85" w:rsidRPr="0038023A" w:rsidRDefault="00E76A85" w:rsidP="00C63010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</w:rPr>
            </w:pPr>
            <w:r w:rsidRPr="00D372C9">
              <w:rPr>
                <w:rFonts w:asciiTheme="minorHAnsi" w:hAnsiTheme="minorHAnsi"/>
                <w:sz w:val="22"/>
                <w:szCs w:val="22"/>
              </w:rPr>
              <w:t>Dokumentacja prawnego zabezpieczenia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spłaty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 xml:space="preserve"> pożyczki.</w:t>
            </w:r>
          </w:p>
        </w:tc>
      </w:tr>
      <w:tr w:rsidR="00E76A85" w:rsidRPr="00600E98" w14:paraId="52C779E5" w14:textId="77777777" w:rsidTr="00C63010">
        <w:trPr>
          <w:trHeight w:val="397"/>
          <w:jc w:val="center"/>
        </w:trPr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1F597" w14:textId="77777777" w:rsidR="00E76A85" w:rsidRPr="00600E98" w:rsidRDefault="00E76A85" w:rsidP="00C63010">
            <w:pPr>
              <w:rPr>
                <w:rFonts w:asciiTheme="minorHAnsi" w:hAnsiTheme="minorHAnsi"/>
                <w:sz w:val="22"/>
                <w:szCs w:val="22"/>
              </w:rPr>
            </w:pPr>
            <w:r w:rsidRPr="00994D7A">
              <w:rPr>
                <w:rFonts w:asciiTheme="minorHAnsi" w:hAnsiTheme="minorHAnsi"/>
                <w:sz w:val="22"/>
                <w:szCs w:val="22"/>
              </w:rPr>
              <w:t>Inne dokumenty uznane za niezbędne do analizy:</w:t>
            </w:r>
          </w:p>
        </w:tc>
      </w:tr>
    </w:tbl>
    <w:p w14:paraId="499C3071" w14:textId="77777777" w:rsidR="00E76A85" w:rsidRPr="00600E98" w:rsidRDefault="00E76A85" w:rsidP="00E76A85">
      <w:pPr>
        <w:rPr>
          <w:rFonts w:asciiTheme="minorHAnsi" w:hAnsiTheme="minorHAnsi"/>
          <w:b/>
          <w:sz w:val="20"/>
          <w:szCs w:val="20"/>
        </w:rPr>
      </w:pPr>
    </w:p>
    <w:p w14:paraId="49443136" w14:textId="77777777" w:rsidR="00E76A85" w:rsidRPr="00600E98" w:rsidRDefault="00E76A85" w:rsidP="00E76A85">
      <w:pPr>
        <w:pStyle w:val="pkt"/>
        <w:numPr>
          <w:ilvl w:val="0"/>
          <w:numId w:val="0"/>
        </w:numPr>
        <w:ind w:left="284"/>
        <w:contextualSpacing/>
        <w:rPr>
          <w:rFonts w:asciiTheme="minorHAnsi" w:hAnsiTheme="minorHAnsi"/>
          <w:sz w:val="18"/>
          <w:szCs w:val="18"/>
        </w:rPr>
      </w:pPr>
    </w:p>
    <w:p w14:paraId="5820B829" w14:textId="77777777" w:rsidR="00E76A85" w:rsidRDefault="00E76A85" w:rsidP="00E76A85">
      <w:pPr>
        <w:pStyle w:val="pkt"/>
        <w:numPr>
          <w:ilvl w:val="0"/>
          <w:numId w:val="0"/>
        </w:numPr>
        <w:ind w:left="992" w:firstLine="424"/>
        <w:contextualSpacing/>
        <w:rPr>
          <w:rFonts w:asciiTheme="minorHAnsi" w:hAnsiTheme="minorHAnsi"/>
          <w:sz w:val="20"/>
          <w:szCs w:val="20"/>
        </w:rPr>
      </w:pPr>
    </w:p>
    <w:p w14:paraId="7A45EB09" w14:textId="77777777" w:rsidR="00E76A85" w:rsidRPr="00600E98" w:rsidRDefault="00E76A85" w:rsidP="00E76A85">
      <w:pPr>
        <w:pStyle w:val="pkt"/>
        <w:numPr>
          <w:ilvl w:val="0"/>
          <w:numId w:val="0"/>
        </w:numPr>
        <w:ind w:left="992" w:firstLine="424"/>
        <w:contextualSpacing/>
        <w:rPr>
          <w:rFonts w:asciiTheme="minorHAnsi" w:hAnsiTheme="minorHAnsi"/>
          <w:sz w:val="20"/>
          <w:szCs w:val="20"/>
        </w:rPr>
      </w:pPr>
    </w:p>
    <w:p w14:paraId="6756B8EB" w14:textId="77777777" w:rsidR="00E76A85" w:rsidRPr="00600E98" w:rsidRDefault="00E76A85" w:rsidP="00E76A85">
      <w:pPr>
        <w:spacing w:before="800"/>
        <w:rPr>
          <w:rFonts w:asciiTheme="minorHAnsi" w:hAnsiTheme="minorHAnsi"/>
          <w:sz w:val="20"/>
          <w:szCs w:val="20"/>
        </w:rPr>
      </w:pPr>
      <w:r w:rsidRPr="00600E98">
        <w:rPr>
          <w:rFonts w:asciiTheme="minorHAnsi" w:hAnsiTheme="minorHAnsi"/>
          <w:sz w:val="20"/>
          <w:szCs w:val="20"/>
        </w:rPr>
        <w:t>………………………………</w:t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  <w:t>………….…………………………………………………..</w:t>
      </w:r>
    </w:p>
    <w:p w14:paraId="05010AEF" w14:textId="77777777" w:rsidR="00E76A85" w:rsidRPr="00600E98" w:rsidRDefault="00E76A85" w:rsidP="00E76A85">
      <w:pPr>
        <w:rPr>
          <w:rFonts w:asciiTheme="minorHAnsi" w:hAnsiTheme="minorHAnsi"/>
        </w:rPr>
      </w:pPr>
      <w:r w:rsidRPr="00600E98">
        <w:rPr>
          <w:rFonts w:asciiTheme="minorHAnsi" w:hAnsiTheme="minorHAnsi"/>
          <w:sz w:val="20"/>
          <w:szCs w:val="20"/>
        </w:rPr>
        <w:t>(miejscowość i data)</w:t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  <w:t>(czytelny podpis i pieczęć Wnioskodawcy)</w:t>
      </w:r>
    </w:p>
    <w:p w14:paraId="140D1418" w14:textId="77777777" w:rsidR="00E76A85" w:rsidRPr="00600E98" w:rsidRDefault="00E76A85" w:rsidP="00E76A85">
      <w:pPr>
        <w:rPr>
          <w:rFonts w:asciiTheme="minorHAnsi" w:hAnsiTheme="minorHAnsi"/>
        </w:rPr>
      </w:pPr>
    </w:p>
    <w:p w14:paraId="54C8A912" w14:textId="77777777" w:rsidR="00E76A85" w:rsidRPr="00A4499E" w:rsidRDefault="00E76A85" w:rsidP="00E76A85">
      <w:pPr>
        <w:rPr>
          <w:rFonts w:asciiTheme="minorHAnsi" w:hAnsiTheme="minorHAnsi"/>
        </w:rPr>
      </w:pPr>
    </w:p>
    <w:p w14:paraId="64AC5346" w14:textId="77777777" w:rsidR="00CF17C2" w:rsidRPr="00A4499E" w:rsidRDefault="00CF17C2" w:rsidP="00E76A85">
      <w:pPr>
        <w:rPr>
          <w:rFonts w:asciiTheme="minorHAnsi" w:hAnsiTheme="minorHAnsi"/>
        </w:rPr>
      </w:pPr>
    </w:p>
    <w:sectPr w:rsidR="00CF17C2" w:rsidRPr="00A4499E" w:rsidSect="00FA63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99E628" w14:textId="77777777" w:rsidR="005A5C97" w:rsidRDefault="005A5C97" w:rsidP="00CF17C2">
      <w:r>
        <w:separator/>
      </w:r>
    </w:p>
  </w:endnote>
  <w:endnote w:type="continuationSeparator" w:id="0">
    <w:p w14:paraId="1B621F4A" w14:textId="77777777" w:rsidR="005A5C97" w:rsidRDefault="005A5C97" w:rsidP="00CF1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3C9901" w14:textId="77777777" w:rsidR="00635F48" w:rsidRDefault="00635F4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834BA6" w14:textId="77777777" w:rsidR="00CF17C2" w:rsidRPr="00A4499E" w:rsidRDefault="00CF17C2">
    <w:pPr>
      <w:pStyle w:val="Stopka"/>
      <w:jc w:val="right"/>
      <w:rPr>
        <w:rFonts w:asciiTheme="minorHAnsi" w:hAnsiTheme="minorHAnsi"/>
        <w:sz w:val="22"/>
        <w:szCs w:val="22"/>
      </w:rPr>
    </w:pPr>
    <w:r w:rsidRPr="00A4499E">
      <w:rPr>
        <w:rFonts w:asciiTheme="minorHAnsi" w:hAnsiTheme="minorHAnsi"/>
        <w:bCs/>
        <w:sz w:val="22"/>
        <w:szCs w:val="22"/>
      </w:rPr>
      <w:fldChar w:fldCharType="begin"/>
    </w:r>
    <w:r w:rsidRPr="00A4499E">
      <w:rPr>
        <w:rFonts w:asciiTheme="minorHAnsi" w:hAnsiTheme="minorHAnsi"/>
        <w:bCs/>
        <w:sz w:val="22"/>
        <w:szCs w:val="22"/>
      </w:rPr>
      <w:instrText>NUMPAGES</w:instrText>
    </w:r>
    <w:r w:rsidRPr="00A4499E">
      <w:rPr>
        <w:rFonts w:asciiTheme="minorHAnsi" w:hAnsiTheme="minorHAnsi"/>
        <w:bCs/>
        <w:sz w:val="22"/>
        <w:szCs w:val="22"/>
      </w:rPr>
      <w:fldChar w:fldCharType="separate"/>
    </w:r>
    <w:r w:rsidR="00A66F1E">
      <w:rPr>
        <w:rFonts w:asciiTheme="minorHAnsi" w:hAnsiTheme="minorHAnsi"/>
        <w:bCs/>
        <w:noProof/>
        <w:sz w:val="22"/>
        <w:szCs w:val="22"/>
      </w:rPr>
      <w:t>2</w:t>
    </w:r>
    <w:r w:rsidRPr="00A4499E">
      <w:rPr>
        <w:rFonts w:asciiTheme="minorHAnsi" w:hAnsiTheme="minorHAnsi"/>
        <w:bCs/>
        <w:sz w:val="22"/>
        <w:szCs w:val="22"/>
      </w:rPr>
      <w:fldChar w:fldCharType="end"/>
    </w:r>
    <w:r w:rsidR="004C35A9">
      <w:rPr>
        <w:rFonts w:asciiTheme="minorHAnsi" w:hAnsiTheme="minorHAnsi"/>
        <w:bCs/>
        <w:sz w:val="22"/>
        <w:szCs w:val="22"/>
      </w:rPr>
      <w:t>/2</w:t>
    </w:r>
  </w:p>
  <w:p w14:paraId="05FA116D" w14:textId="291D881B" w:rsidR="00CF17C2" w:rsidRDefault="00635F48" w:rsidP="00E262B4">
    <w:pPr>
      <w:pStyle w:val="Stopka"/>
      <w:jc w:val="right"/>
    </w:pPr>
    <w:r>
      <w:rPr>
        <w:noProof/>
      </w:rPr>
      <w:drawing>
        <wp:inline distT="0" distB="0" distL="0" distR="0" wp14:anchorId="5729CAE5" wp14:editId="576A6E7D">
          <wp:extent cx="5761355" cy="731520"/>
          <wp:effectExtent l="0" t="0" r="0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74354C" w14:textId="574CE6F8" w:rsidR="00E262B4" w:rsidRDefault="00635F48">
    <w:pPr>
      <w:pStyle w:val="Stopka"/>
    </w:pPr>
    <w:r>
      <w:rPr>
        <w:noProof/>
      </w:rPr>
      <w:drawing>
        <wp:inline distT="0" distB="0" distL="0" distR="0" wp14:anchorId="0CEF5EA8" wp14:editId="09DBFB86">
          <wp:extent cx="5761355" cy="73152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6D8A1B" w14:textId="77777777" w:rsidR="005A5C97" w:rsidRDefault="005A5C97" w:rsidP="00CF17C2">
      <w:r>
        <w:separator/>
      </w:r>
    </w:p>
  </w:footnote>
  <w:footnote w:type="continuationSeparator" w:id="0">
    <w:p w14:paraId="160FDB9D" w14:textId="77777777" w:rsidR="005A5C97" w:rsidRDefault="005A5C97" w:rsidP="00CF17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993309" w14:textId="77777777" w:rsidR="00635F48" w:rsidRDefault="00635F4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990820" w14:textId="4E90D552" w:rsidR="004C5343" w:rsidRDefault="00635F48" w:rsidP="00FA6304">
    <w:pPr>
      <w:pStyle w:val="Nagwek"/>
    </w:pPr>
    <w:bookmarkStart w:id="0" w:name="_GoBack"/>
    <w:r>
      <w:rPr>
        <w:noProof/>
      </w:rPr>
      <w:drawing>
        <wp:anchor distT="0" distB="0" distL="114300" distR="114300" simplePos="0" relativeHeight="251658240" behindDoc="1" locked="0" layoutInCell="1" allowOverlap="1" wp14:anchorId="4947B4F9" wp14:editId="2F13FC35">
          <wp:simplePos x="0" y="0"/>
          <wp:positionH relativeFrom="margin">
            <wp:align>right</wp:align>
          </wp:positionH>
          <wp:positionV relativeFrom="paragraph">
            <wp:posOffset>-116205</wp:posOffset>
          </wp:positionV>
          <wp:extent cx="5761355" cy="353695"/>
          <wp:effectExtent l="0" t="0" r="0" b="8255"/>
          <wp:wrapNone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353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bookmarkEnd w:id="0"/>
    <w:r w:rsidR="004C5343">
      <w:rPr>
        <w:noProof/>
      </w:rPr>
      <w:t xml:space="preserve">              </w:t>
    </w:r>
  </w:p>
  <w:p w14:paraId="019C2557" w14:textId="77777777" w:rsidR="004C5343" w:rsidRDefault="004C5343" w:rsidP="00635F48">
    <w:pPr>
      <w:rPr>
        <w:rFonts w:asciiTheme="minorHAnsi" w:hAnsiTheme="minorHAnsi"/>
        <w:b/>
        <w:sz w:val="20"/>
        <w:szCs w:val="20"/>
      </w:rPr>
    </w:pPr>
  </w:p>
  <w:p w14:paraId="5E511AE6" w14:textId="77777777" w:rsidR="00600E98" w:rsidRDefault="00600E9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26171" w14:textId="37BB7C72" w:rsidR="00E262B4" w:rsidRDefault="00635F48">
    <w:pPr>
      <w:pStyle w:val="Nagwek"/>
    </w:pPr>
    <w:r>
      <w:rPr>
        <w:noProof/>
      </w:rPr>
      <w:drawing>
        <wp:inline distT="0" distB="0" distL="0" distR="0" wp14:anchorId="196E6590" wp14:editId="2EA1F9C2">
          <wp:extent cx="5760732" cy="350521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undusz dostępności górna bel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32" cy="3505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12F2A"/>
    <w:multiLevelType w:val="hybridMultilevel"/>
    <w:tmpl w:val="D592FD1C"/>
    <w:lvl w:ilvl="0" w:tplc="D67AC4BE">
      <w:start w:val="1"/>
      <w:numFmt w:val="decimal"/>
      <w:pStyle w:val="pkt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17AF2"/>
    <w:multiLevelType w:val="multilevel"/>
    <w:tmpl w:val="255C92CE"/>
    <w:lvl w:ilvl="0">
      <w:start w:val="1"/>
      <w:numFmt w:val="decimal"/>
      <w:pStyle w:val="BGKParagraf"/>
      <w:suff w:val="space"/>
      <w:lvlText w:val="§ %1."/>
      <w:lvlJc w:val="center"/>
      <w:pPr>
        <w:ind w:left="4679" w:firstLine="0"/>
      </w:pPr>
      <w:rPr>
        <w:rFonts w:hint="default"/>
        <w:b w:val="0"/>
        <w:i w:val="0"/>
      </w:rPr>
    </w:lvl>
    <w:lvl w:ilvl="1">
      <w:start w:val="1"/>
      <w:numFmt w:val="decimal"/>
      <w:pStyle w:val="BGKUstp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pStyle w:val="BGKPunkt"/>
      <w:lvlText w:val="%3)"/>
      <w:lvlJc w:val="left"/>
      <w:pPr>
        <w:tabs>
          <w:tab w:val="num" w:pos="437"/>
        </w:tabs>
        <w:ind w:left="437" w:hanging="437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pStyle w:val="BGKLitera"/>
      <w:lvlText w:val="%4)"/>
      <w:lvlJc w:val="left"/>
      <w:pPr>
        <w:tabs>
          <w:tab w:val="num" w:pos="1077"/>
        </w:tabs>
        <w:ind w:left="1077" w:hanging="283"/>
      </w:pPr>
      <w:rPr>
        <w:rFonts w:hint="default"/>
      </w:rPr>
    </w:lvl>
    <w:lvl w:ilvl="4">
      <w:start w:val="1"/>
      <w:numFmt w:val="lowerLetter"/>
      <w:pStyle w:val="BGKtiret"/>
      <w:lvlText w:val="%5)"/>
      <w:lvlJc w:val="left"/>
      <w:pPr>
        <w:tabs>
          <w:tab w:val="num" w:pos="1512"/>
        </w:tabs>
        <w:ind w:left="1512" w:hanging="360"/>
      </w:pPr>
      <w:rPr>
        <w:rFonts w:asciiTheme="minorHAnsi" w:eastAsia="Times New Roman" w:hAnsiTheme="minorHAnsi" w:cs="Times New Roman"/>
      </w:rPr>
    </w:lvl>
    <w:lvl w:ilvl="5">
      <w:start w:val="1"/>
      <w:numFmt w:val="lowerRoman"/>
      <w:lvlText w:val="(%6)"/>
      <w:lvlJc w:val="left"/>
      <w:pPr>
        <w:tabs>
          <w:tab w:val="num" w:pos="1872"/>
        </w:tabs>
        <w:ind w:left="187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32"/>
        </w:tabs>
        <w:ind w:left="22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92"/>
        </w:tabs>
        <w:ind w:left="259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952"/>
        </w:tabs>
        <w:ind w:left="2952" w:hanging="360"/>
      </w:pPr>
      <w:rPr>
        <w:rFonts w:hint="default"/>
      </w:rPr>
    </w:lvl>
  </w:abstractNum>
  <w:abstractNum w:abstractNumId="2" w15:restartNumberingAfterBreak="0">
    <w:nsid w:val="2823075B"/>
    <w:multiLevelType w:val="hybridMultilevel"/>
    <w:tmpl w:val="6B0E5D1E"/>
    <w:lvl w:ilvl="0" w:tplc="E87C597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E614EB9"/>
    <w:multiLevelType w:val="hybridMultilevel"/>
    <w:tmpl w:val="B0845C22"/>
    <w:lvl w:ilvl="0" w:tplc="04150017">
      <w:start w:val="1"/>
      <w:numFmt w:val="lowerLetter"/>
      <w:lvlText w:val="%1)"/>
      <w:lvlJc w:val="left"/>
      <w:pPr>
        <w:ind w:left="74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4" w15:restartNumberingAfterBreak="0">
    <w:nsid w:val="4EEA3BBE"/>
    <w:multiLevelType w:val="multilevel"/>
    <w:tmpl w:val="6E9E2F08"/>
    <w:lvl w:ilvl="0">
      <w:start w:val="1"/>
      <w:numFmt w:val="decimal"/>
      <w:suff w:val="space"/>
      <w:lvlText w:val="§ %1."/>
      <w:lvlJc w:val="center"/>
      <w:pPr>
        <w:ind w:left="4679" w:firstLine="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437"/>
        </w:tabs>
        <w:ind w:left="437" w:hanging="437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283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512"/>
        </w:tabs>
        <w:ind w:left="1512" w:hanging="360"/>
      </w:pPr>
      <w:rPr>
        <w:rFonts w:asciiTheme="minorHAnsi" w:eastAsia="Times New Roman" w:hAnsiTheme="minorHAnsi" w:cs="Times New Roman"/>
      </w:rPr>
    </w:lvl>
    <w:lvl w:ilvl="5">
      <w:start w:val="1"/>
      <w:numFmt w:val="lowerRoman"/>
      <w:lvlText w:val="(%6)"/>
      <w:lvlJc w:val="left"/>
      <w:pPr>
        <w:tabs>
          <w:tab w:val="num" w:pos="1872"/>
        </w:tabs>
        <w:ind w:left="187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32"/>
        </w:tabs>
        <w:ind w:left="22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92"/>
        </w:tabs>
        <w:ind w:left="259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952"/>
        </w:tabs>
        <w:ind w:left="2952" w:hanging="360"/>
      </w:pPr>
      <w:rPr>
        <w:rFonts w:hint="default"/>
      </w:rPr>
    </w:lvl>
  </w:abstractNum>
  <w:abstractNum w:abstractNumId="5" w15:restartNumberingAfterBreak="0">
    <w:nsid w:val="564D7D33"/>
    <w:multiLevelType w:val="hybridMultilevel"/>
    <w:tmpl w:val="E5F6B736"/>
    <w:lvl w:ilvl="0" w:tplc="73AC1818">
      <w:start w:val="1"/>
      <w:numFmt w:val="bullet"/>
      <w:lvlText w:val="-"/>
      <w:lvlJc w:val="left"/>
      <w:pPr>
        <w:ind w:left="743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6" w15:restartNumberingAfterBreak="0">
    <w:nsid w:val="5AB80748"/>
    <w:multiLevelType w:val="multilevel"/>
    <w:tmpl w:val="2A6A8000"/>
    <w:lvl w:ilvl="0">
      <w:start w:val="1"/>
      <w:numFmt w:val="decimal"/>
      <w:suff w:val="space"/>
      <w:lvlText w:val="§ %1."/>
      <w:lvlJc w:val="center"/>
      <w:pPr>
        <w:ind w:left="4679" w:firstLine="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437"/>
        </w:tabs>
        <w:ind w:left="437" w:hanging="437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283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512"/>
        </w:tabs>
        <w:ind w:left="1512" w:hanging="360"/>
      </w:pPr>
      <w:rPr>
        <w:rFonts w:asciiTheme="minorHAnsi" w:eastAsia="Times New Roman" w:hAnsiTheme="minorHAnsi" w:cs="Times New Roman"/>
      </w:rPr>
    </w:lvl>
    <w:lvl w:ilvl="5">
      <w:start w:val="1"/>
      <w:numFmt w:val="lowerRoman"/>
      <w:lvlText w:val="(%6)"/>
      <w:lvlJc w:val="left"/>
      <w:pPr>
        <w:tabs>
          <w:tab w:val="num" w:pos="1872"/>
        </w:tabs>
        <w:ind w:left="187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32"/>
        </w:tabs>
        <w:ind w:left="22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92"/>
        </w:tabs>
        <w:ind w:left="259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952"/>
        </w:tabs>
        <w:ind w:left="2952" w:hanging="360"/>
      </w:pPr>
      <w:rPr>
        <w:rFonts w:hint="default"/>
      </w:rPr>
    </w:lvl>
  </w:abstractNum>
  <w:abstractNum w:abstractNumId="7" w15:restartNumberingAfterBreak="0">
    <w:nsid w:val="616F1D59"/>
    <w:multiLevelType w:val="hybridMultilevel"/>
    <w:tmpl w:val="0B08A386"/>
    <w:lvl w:ilvl="0" w:tplc="0415000F">
      <w:start w:val="1"/>
      <w:numFmt w:val="decimal"/>
      <w:lvlText w:val="%1."/>
      <w:lvlJc w:val="left"/>
      <w:pPr>
        <w:ind w:left="1572" w:hanging="360"/>
      </w:pPr>
    </w:lvl>
    <w:lvl w:ilvl="1" w:tplc="04150019" w:tentative="1">
      <w:start w:val="1"/>
      <w:numFmt w:val="lowerLetter"/>
      <w:lvlText w:val="%2."/>
      <w:lvlJc w:val="left"/>
      <w:pPr>
        <w:ind w:left="2292" w:hanging="360"/>
      </w:pPr>
    </w:lvl>
    <w:lvl w:ilvl="2" w:tplc="0415001B" w:tentative="1">
      <w:start w:val="1"/>
      <w:numFmt w:val="lowerRoman"/>
      <w:lvlText w:val="%3."/>
      <w:lvlJc w:val="right"/>
      <w:pPr>
        <w:ind w:left="3012" w:hanging="180"/>
      </w:pPr>
    </w:lvl>
    <w:lvl w:ilvl="3" w:tplc="0415000F">
      <w:start w:val="1"/>
      <w:numFmt w:val="decimal"/>
      <w:lvlText w:val="%4."/>
      <w:lvlJc w:val="left"/>
      <w:pPr>
        <w:ind w:left="3732" w:hanging="360"/>
      </w:pPr>
    </w:lvl>
    <w:lvl w:ilvl="4" w:tplc="04150019">
      <w:start w:val="1"/>
      <w:numFmt w:val="lowerLetter"/>
      <w:lvlText w:val="%5."/>
      <w:lvlJc w:val="left"/>
      <w:pPr>
        <w:ind w:left="4452" w:hanging="360"/>
      </w:pPr>
    </w:lvl>
    <w:lvl w:ilvl="5" w:tplc="0415001B" w:tentative="1">
      <w:start w:val="1"/>
      <w:numFmt w:val="lowerRoman"/>
      <w:lvlText w:val="%6."/>
      <w:lvlJc w:val="right"/>
      <w:pPr>
        <w:ind w:left="5172" w:hanging="180"/>
      </w:pPr>
    </w:lvl>
    <w:lvl w:ilvl="6" w:tplc="0415000F" w:tentative="1">
      <w:start w:val="1"/>
      <w:numFmt w:val="decimal"/>
      <w:lvlText w:val="%7."/>
      <w:lvlJc w:val="left"/>
      <w:pPr>
        <w:ind w:left="5892" w:hanging="360"/>
      </w:pPr>
    </w:lvl>
    <w:lvl w:ilvl="7" w:tplc="04150019" w:tentative="1">
      <w:start w:val="1"/>
      <w:numFmt w:val="lowerLetter"/>
      <w:lvlText w:val="%8."/>
      <w:lvlJc w:val="left"/>
      <w:pPr>
        <w:ind w:left="6612" w:hanging="360"/>
      </w:pPr>
    </w:lvl>
    <w:lvl w:ilvl="8" w:tplc="0415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8" w15:restartNumberingAfterBreak="0">
    <w:nsid w:val="7AED25CD"/>
    <w:multiLevelType w:val="hybridMultilevel"/>
    <w:tmpl w:val="A2621444"/>
    <w:lvl w:ilvl="0" w:tplc="0415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</w:num>
  <w:num w:numId="3">
    <w:abstractNumId w:val="7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8D5"/>
    <w:rsid w:val="00007045"/>
    <w:rsid w:val="0000734F"/>
    <w:rsid w:val="00015536"/>
    <w:rsid w:val="00021342"/>
    <w:rsid w:val="000375E3"/>
    <w:rsid w:val="000629C8"/>
    <w:rsid w:val="000707D8"/>
    <w:rsid w:val="00077A29"/>
    <w:rsid w:val="000868D9"/>
    <w:rsid w:val="000B1991"/>
    <w:rsid w:val="000C0001"/>
    <w:rsid w:val="000C612E"/>
    <w:rsid w:val="000C6A52"/>
    <w:rsid w:val="000D62EA"/>
    <w:rsid w:val="000F23DB"/>
    <w:rsid w:val="000F4761"/>
    <w:rsid w:val="000F5141"/>
    <w:rsid w:val="00110ED4"/>
    <w:rsid w:val="00115560"/>
    <w:rsid w:val="0019439A"/>
    <w:rsid w:val="001B4FCC"/>
    <w:rsid w:val="001B722A"/>
    <w:rsid w:val="001C6895"/>
    <w:rsid w:val="001E245D"/>
    <w:rsid w:val="001F4296"/>
    <w:rsid w:val="001F60E6"/>
    <w:rsid w:val="00205232"/>
    <w:rsid w:val="00205875"/>
    <w:rsid w:val="00206267"/>
    <w:rsid w:val="00217E36"/>
    <w:rsid w:val="00220FD6"/>
    <w:rsid w:val="00223B1F"/>
    <w:rsid w:val="002256E3"/>
    <w:rsid w:val="00235B92"/>
    <w:rsid w:val="002375BF"/>
    <w:rsid w:val="00254F9C"/>
    <w:rsid w:val="0028132A"/>
    <w:rsid w:val="0028692B"/>
    <w:rsid w:val="00287BB2"/>
    <w:rsid w:val="002B7432"/>
    <w:rsid w:val="002C3564"/>
    <w:rsid w:val="002D4786"/>
    <w:rsid w:val="002E2969"/>
    <w:rsid w:val="002F2CD6"/>
    <w:rsid w:val="00325650"/>
    <w:rsid w:val="003519AF"/>
    <w:rsid w:val="00384BF3"/>
    <w:rsid w:val="00387847"/>
    <w:rsid w:val="0039377E"/>
    <w:rsid w:val="003A5CD5"/>
    <w:rsid w:val="003A648C"/>
    <w:rsid w:val="003E16C1"/>
    <w:rsid w:val="003E56C2"/>
    <w:rsid w:val="003F1E3A"/>
    <w:rsid w:val="003F5424"/>
    <w:rsid w:val="0040146E"/>
    <w:rsid w:val="00421C56"/>
    <w:rsid w:val="00422FCA"/>
    <w:rsid w:val="004269FD"/>
    <w:rsid w:val="00441B6D"/>
    <w:rsid w:val="00446DB0"/>
    <w:rsid w:val="00452833"/>
    <w:rsid w:val="0047433F"/>
    <w:rsid w:val="00476939"/>
    <w:rsid w:val="0048219E"/>
    <w:rsid w:val="004908BA"/>
    <w:rsid w:val="004927EF"/>
    <w:rsid w:val="0049635C"/>
    <w:rsid w:val="004B2F12"/>
    <w:rsid w:val="004C1642"/>
    <w:rsid w:val="004C35A9"/>
    <w:rsid w:val="004C5343"/>
    <w:rsid w:val="004E0C83"/>
    <w:rsid w:val="004E1B4F"/>
    <w:rsid w:val="004E7FB4"/>
    <w:rsid w:val="004F23EB"/>
    <w:rsid w:val="004F6FDA"/>
    <w:rsid w:val="00501EB4"/>
    <w:rsid w:val="0051669E"/>
    <w:rsid w:val="00522FDD"/>
    <w:rsid w:val="00576D76"/>
    <w:rsid w:val="00577E89"/>
    <w:rsid w:val="0058016C"/>
    <w:rsid w:val="005875AA"/>
    <w:rsid w:val="0059152D"/>
    <w:rsid w:val="005A5C97"/>
    <w:rsid w:val="005B6E78"/>
    <w:rsid w:val="005C1F1D"/>
    <w:rsid w:val="005C3CE4"/>
    <w:rsid w:val="005C3F3F"/>
    <w:rsid w:val="005D0606"/>
    <w:rsid w:val="005E1E03"/>
    <w:rsid w:val="005F51CA"/>
    <w:rsid w:val="00600E98"/>
    <w:rsid w:val="00606E57"/>
    <w:rsid w:val="006115DB"/>
    <w:rsid w:val="00613367"/>
    <w:rsid w:val="00621399"/>
    <w:rsid w:val="00623D38"/>
    <w:rsid w:val="006248D5"/>
    <w:rsid w:val="00625F20"/>
    <w:rsid w:val="00635F48"/>
    <w:rsid w:val="00641A05"/>
    <w:rsid w:val="00654F7F"/>
    <w:rsid w:val="00660E00"/>
    <w:rsid w:val="00681B65"/>
    <w:rsid w:val="00696E98"/>
    <w:rsid w:val="006A3DA6"/>
    <w:rsid w:val="006D38ED"/>
    <w:rsid w:val="006F2365"/>
    <w:rsid w:val="007101EF"/>
    <w:rsid w:val="00712D53"/>
    <w:rsid w:val="00713E29"/>
    <w:rsid w:val="007475FB"/>
    <w:rsid w:val="007762AF"/>
    <w:rsid w:val="007D05F1"/>
    <w:rsid w:val="007D12E1"/>
    <w:rsid w:val="007D2B1B"/>
    <w:rsid w:val="007F3FC8"/>
    <w:rsid w:val="00803E28"/>
    <w:rsid w:val="00810409"/>
    <w:rsid w:val="0083122A"/>
    <w:rsid w:val="00884EB6"/>
    <w:rsid w:val="008A2CD3"/>
    <w:rsid w:val="008C01B6"/>
    <w:rsid w:val="008C5965"/>
    <w:rsid w:val="008C734C"/>
    <w:rsid w:val="008F07AC"/>
    <w:rsid w:val="008F1D58"/>
    <w:rsid w:val="0091122F"/>
    <w:rsid w:val="00914C0E"/>
    <w:rsid w:val="00923D3C"/>
    <w:rsid w:val="00934C4E"/>
    <w:rsid w:val="0093622C"/>
    <w:rsid w:val="00941B0B"/>
    <w:rsid w:val="00961AF5"/>
    <w:rsid w:val="009664BA"/>
    <w:rsid w:val="0097211B"/>
    <w:rsid w:val="0098795F"/>
    <w:rsid w:val="0099031D"/>
    <w:rsid w:val="009A08F5"/>
    <w:rsid w:val="009A17EE"/>
    <w:rsid w:val="009B0F67"/>
    <w:rsid w:val="009B48EB"/>
    <w:rsid w:val="009B7456"/>
    <w:rsid w:val="009C16F6"/>
    <w:rsid w:val="009C53CF"/>
    <w:rsid w:val="009D4163"/>
    <w:rsid w:val="009F5275"/>
    <w:rsid w:val="00A11D17"/>
    <w:rsid w:val="00A32DDD"/>
    <w:rsid w:val="00A33A4E"/>
    <w:rsid w:val="00A4499E"/>
    <w:rsid w:val="00A5713C"/>
    <w:rsid w:val="00A66F1E"/>
    <w:rsid w:val="00A70F42"/>
    <w:rsid w:val="00A72BFE"/>
    <w:rsid w:val="00A738D1"/>
    <w:rsid w:val="00A75127"/>
    <w:rsid w:val="00AA1660"/>
    <w:rsid w:val="00AB2B43"/>
    <w:rsid w:val="00AB5562"/>
    <w:rsid w:val="00AB6186"/>
    <w:rsid w:val="00AC0F72"/>
    <w:rsid w:val="00AC2A32"/>
    <w:rsid w:val="00AD262C"/>
    <w:rsid w:val="00AD5568"/>
    <w:rsid w:val="00AF4A3E"/>
    <w:rsid w:val="00AF7638"/>
    <w:rsid w:val="00B1281A"/>
    <w:rsid w:val="00B239AD"/>
    <w:rsid w:val="00B374C4"/>
    <w:rsid w:val="00B446A0"/>
    <w:rsid w:val="00B52E94"/>
    <w:rsid w:val="00B64BC2"/>
    <w:rsid w:val="00B8048E"/>
    <w:rsid w:val="00B830CA"/>
    <w:rsid w:val="00B852A7"/>
    <w:rsid w:val="00B8577F"/>
    <w:rsid w:val="00BA4F18"/>
    <w:rsid w:val="00BC0AA7"/>
    <w:rsid w:val="00BC1B9F"/>
    <w:rsid w:val="00BD326F"/>
    <w:rsid w:val="00C01797"/>
    <w:rsid w:val="00C255F4"/>
    <w:rsid w:val="00C43DC1"/>
    <w:rsid w:val="00C600D3"/>
    <w:rsid w:val="00C70291"/>
    <w:rsid w:val="00C86CBB"/>
    <w:rsid w:val="00C92B5C"/>
    <w:rsid w:val="00C944B6"/>
    <w:rsid w:val="00C968F4"/>
    <w:rsid w:val="00CA0EEE"/>
    <w:rsid w:val="00CA110A"/>
    <w:rsid w:val="00CA60CC"/>
    <w:rsid w:val="00CA68E5"/>
    <w:rsid w:val="00CF17C2"/>
    <w:rsid w:val="00CF4DCB"/>
    <w:rsid w:val="00D11BA5"/>
    <w:rsid w:val="00D22694"/>
    <w:rsid w:val="00D22FA8"/>
    <w:rsid w:val="00D3232F"/>
    <w:rsid w:val="00D37CC1"/>
    <w:rsid w:val="00D72069"/>
    <w:rsid w:val="00D740B1"/>
    <w:rsid w:val="00D921EF"/>
    <w:rsid w:val="00DB2AE6"/>
    <w:rsid w:val="00DE3ACF"/>
    <w:rsid w:val="00DE5588"/>
    <w:rsid w:val="00DE6116"/>
    <w:rsid w:val="00DF5EC2"/>
    <w:rsid w:val="00E00C2D"/>
    <w:rsid w:val="00E04603"/>
    <w:rsid w:val="00E203E5"/>
    <w:rsid w:val="00E262B4"/>
    <w:rsid w:val="00E35C62"/>
    <w:rsid w:val="00E75142"/>
    <w:rsid w:val="00E76A85"/>
    <w:rsid w:val="00E86DDD"/>
    <w:rsid w:val="00EB392E"/>
    <w:rsid w:val="00EC1A9D"/>
    <w:rsid w:val="00EE0BC2"/>
    <w:rsid w:val="00F073D4"/>
    <w:rsid w:val="00F13BB6"/>
    <w:rsid w:val="00F22D64"/>
    <w:rsid w:val="00F27946"/>
    <w:rsid w:val="00F42D5E"/>
    <w:rsid w:val="00F7239E"/>
    <w:rsid w:val="00F72C43"/>
    <w:rsid w:val="00F90EB4"/>
    <w:rsid w:val="00F96227"/>
    <w:rsid w:val="00F966E0"/>
    <w:rsid w:val="00FA145A"/>
    <w:rsid w:val="00FA6304"/>
    <w:rsid w:val="00FB1EC8"/>
    <w:rsid w:val="00FD06D2"/>
    <w:rsid w:val="00FD2171"/>
    <w:rsid w:val="00FD3446"/>
    <w:rsid w:val="00FF0B71"/>
    <w:rsid w:val="00FF2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0609EC"/>
  <w15:docId w15:val="{6D821ECF-2E10-4BBE-87D4-3298FF04E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41B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6248D5"/>
    <w:rPr>
      <w:color w:val="0000FF"/>
      <w:u w:val="single"/>
    </w:rPr>
  </w:style>
  <w:style w:type="character" w:styleId="Odwoaniedokomentarza">
    <w:name w:val="annotation reference"/>
    <w:semiHidden/>
    <w:rsid w:val="006248D5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6248D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6248D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48D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48D5"/>
    <w:rPr>
      <w:rFonts w:ascii="Tahoma" w:eastAsia="Times New Roman" w:hAnsi="Tahoma" w:cs="Tahoma"/>
      <w:sz w:val="16"/>
      <w:szCs w:val="1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48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48D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F17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17C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F17C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17C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link w:val="pktZnak"/>
    <w:qFormat/>
    <w:rsid w:val="00CF17C2"/>
    <w:pPr>
      <w:numPr>
        <w:numId w:val="2"/>
      </w:numPr>
      <w:jc w:val="both"/>
    </w:pPr>
    <w:rPr>
      <w:rFonts w:eastAsia="Calibri"/>
      <w:szCs w:val="22"/>
    </w:rPr>
  </w:style>
  <w:style w:type="character" w:customStyle="1" w:styleId="pktZnak">
    <w:name w:val="pkt Znak"/>
    <w:link w:val="pkt"/>
    <w:rsid w:val="00CF17C2"/>
    <w:rPr>
      <w:rFonts w:ascii="Times New Roman" w:eastAsia="Calibri" w:hAnsi="Times New Roman" w:cs="Times New Roman"/>
      <w:sz w:val="24"/>
      <w:lang w:eastAsia="pl-PL"/>
    </w:rPr>
  </w:style>
  <w:style w:type="character" w:customStyle="1" w:styleId="BGKPunktZnak">
    <w:name w:val="BGK Punkt Znak"/>
    <w:link w:val="BGKPunkt"/>
    <w:locked/>
    <w:rsid w:val="000F5141"/>
    <w:rPr>
      <w:rFonts w:ascii="Times New Roman" w:hAnsi="Times New Roman" w:cs="Times New Roman"/>
      <w:sz w:val="24"/>
      <w:szCs w:val="24"/>
      <w:lang w:val="x-none" w:eastAsia="x-none"/>
    </w:rPr>
  </w:style>
  <w:style w:type="paragraph" w:customStyle="1" w:styleId="BGKLitera">
    <w:name w:val="BGK Litera"/>
    <w:basedOn w:val="Normalny"/>
    <w:rsid w:val="000F5141"/>
    <w:pPr>
      <w:numPr>
        <w:ilvl w:val="3"/>
        <w:numId w:val="4"/>
      </w:numPr>
      <w:jc w:val="both"/>
    </w:pPr>
  </w:style>
  <w:style w:type="paragraph" w:customStyle="1" w:styleId="BGKParagraf">
    <w:name w:val="BGK Paragraf"/>
    <w:basedOn w:val="Normalny"/>
    <w:next w:val="Normalny"/>
    <w:rsid w:val="000F5141"/>
    <w:pPr>
      <w:keepNext/>
      <w:numPr>
        <w:numId w:val="4"/>
      </w:numPr>
      <w:jc w:val="center"/>
    </w:pPr>
    <w:rPr>
      <w:b/>
    </w:rPr>
  </w:style>
  <w:style w:type="paragraph" w:customStyle="1" w:styleId="BGKPunkt">
    <w:name w:val="BGK Punkt"/>
    <w:basedOn w:val="Normalny"/>
    <w:link w:val="BGKPunktZnak"/>
    <w:rsid w:val="000F5141"/>
    <w:pPr>
      <w:numPr>
        <w:ilvl w:val="2"/>
        <w:numId w:val="4"/>
      </w:numPr>
      <w:tabs>
        <w:tab w:val="clear" w:pos="437"/>
      </w:tabs>
      <w:ind w:left="798"/>
      <w:jc w:val="both"/>
    </w:pPr>
    <w:rPr>
      <w:rFonts w:eastAsiaTheme="minorHAnsi"/>
      <w:lang w:val="x-none" w:eastAsia="x-none"/>
    </w:rPr>
  </w:style>
  <w:style w:type="paragraph" w:customStyle="1" w:styleId="BGKtiret">
    <w:name w:val="BGK tiret"/>
    <w:basedOn w:val="BGKLitera"/>
    <w:rsid w:val="000F5141"/>
    <w:pPr>
      <w:numPr>
        <w:ilvl w:val="4"/>
      </w:numPr>
    </w:pPr>
  </w:style>
  <w:style w:type="paragraph" w:customStyle="1" w:styleId="BGKUstp">
    <w:name w:val="BGK Ustęp"/>
    <w:basedOn w:val="BGKParagraf"/>
    <w:link w:val="BGKUstpZnak"/>
    <w:rsid w:val="000F5141"/>
    <w:pPr>
      <w:keepNext w:val="0"/>
      <w:numPr>
        <w:ilvl w:val="1"/>
      </w:numPr>
      <w:jc w:val="both"/>
    </w:pPr>
    <w:rPr>
      <w:b w:val="0"/>
      <w:lang w:val="x-none" w:eastAsia="x-none"/>
    </w:rPr>
  </w:style>
  <w:style w:type="character" w:customStyle="1" w:styleId="BGKUstpZnak">
    <w:name w:val="BGK Ustęp Znak"/>
    <w:link w:val="BGKUstp"/>
    <w:rsid w:val="00110ED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86CB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86CB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86CBB"/>
    <w:rPr>
      <w:vertAlign w:val="superscript"/>
    </w:rPr>
  </w:style>
  <w:style w:type="paragraph" w:styleId="Poprawka">
    <w:name w:val="Revision"/>
    <w:hidden/>
    <w:uiPriority w:val="99"/>
    <w:semiHidden/>
    <w:rsid w:val="00217E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1B72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C92B5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92B5C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73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829DC-7AB6-43CC-81B6-A5F69ECAC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501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Bank Gospodarstwa Krajowego</Company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Kosmatka, Katarzyna</dc:creator>
  <cp:lastModifiedBy>FRW</cp:lastModifiedBy>
  <cp:revision>5</cp:revision>
  <cp:lastPrinted>2019-07-31T13:25:00Z</cp:lastPrinted>
  <dcterms:created xsi:type="dcterms:W3CDTF">2023-08-16T07:47:00Z</dcterms:created>
  <dcterms:modified xsi:type="dcterms:W3CDTF">2025-03-20T11:59:00Z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f35dbe5-40e4-454e-b06e-4ebc663e2a72_Enabled">
    <vt:lpwstr>True</vt:lpwstr>
  </property>
  <property fmtid="{D5CDD505-2E9C-101B-9397-08002B2CF9AE}" pid="3" name="MSIP_Label_6f35dbe5-40e4-454e-b06e-4ebc663e2a72_SiteId">
    <vt:lpwstr>29bb5b9c-200a-4906-89ef-c651c86ab301</vt:lpwstr>
  </property>
  <property fmtid="{D5CDD505-2E9C-101B-9397-08002B2CF9AE}" pid="4" name="MSIP_Label_6f35dbe5-40e4-454e-b06e-4ebc663e2a72_Owner">
    <vt:lpwstr>Jakub.Kortas@bgk.pl</vt:lpwstr>
  </property>
  <property fmtid="{D5CDD505-2E9C-101B-9397-08002B2CF9AE}" pid="5" name="MSIP_Label_6f35dbe5-40e4-454e-b06e-4ebc663e2a72_SetDate">
    <vt:lpwstr>2019-07-31T11:29:25.6011794Z</vt:lpwstr>
  </property>
  <property fmtid="{D5CDD505-2E9C-101B-9397-08002B2CF9AE}" pid="6" name="MSIP_Label_6f35dbe5-40e4-454e-b06e-4ebc663e2a72_Name">
    <vt:lpwstr>Jawne</vt:lpwstr>
  </property>
  <property fmtid="{D5CDD505-2E9C-101B-9397-08002B2CF9AE}" pid="7" name="MSIP_Label_6f35dbe5-40e4-454e-b06e-4ebc663e2a72_Application">
    <vt:lpwstr>Microsoft Azure Information Protection</vt:lpwstr>
  </property>
  <property fmtid="{D5CDD505-2E9C-101B-9397-08002B2CF9AE}" pid="8" name="MSIP_Label_6f35dbe5-40e4-454e-b06e-4ebc663e2a72_Extended_MSFT_Method">
    <vt:lpwstr>Manual</vt:lpwstr>
  </property>
  <property fmtid="{D5CDD505-2E9C-101B-9397-08002B2CF9AE}" pid="9" name="MSIP_Label_e2e05055-e449-4922-9b24-eaf69810da98_Enabled">
    <vt:lpwstr>True</vt:lpwstr>
  </property>
  <property fmtid="{D5CDD505-2E9C-101B-9397-08002B2CF9AE}" pid="10" name="MSIP_Label_e2e05055-e449-4922-9b24-eaf69810da98_SiteId">
    <vt:lpwstr>29bb5b9c-200a-4906-89ef-c651c86ab301</vt:lpwstr>
  </property>
  <property fmtid="{D5CDD505-2E9C-101B-9397-08002B2CF9AE}" pid="11" name="MSIP_Label_e2e05055-e449-4922-9b24-eaf69810da98_Owner">
    <vt:lpwstr>Jakub.Kortas@bgk.pl</vt:lpwstr>
  </property>
  <property fmtid="{D5CDD505-2E9C-101B-9397-08002B2CF9AE}" pid="12" name="MSIP_Label_e2e05055-e449-4922-9b24-eaf69810da98_SetDate">
    <vt:lpwstr>2019-07-31T11:29:25.6011794Z</vt:lpwstr>
  </property>
  <property fmtid="{D5CDD505-2E9C-101B-9397-08002B2CF9AE}" pid="13" name="MSIP_Label_e2e05055-e449-4922-9b24-eaf69810da98_Name">
    <vt:lpwstr>Informacje jawne</vt:lpwstr>
  </property>
  <property fmtid="{D5CDD505-2E9C-101B-9397-08002B2CF9AE}" pid="14" name="MSIP_Label_e2e05055-e449-4922-9b24-eaf69810da98_Application">
    <vt:lpwstr>Microsoft Azure Information Protection</vt:lpwstr>
  </property>
  <property fmtid="{D5CDD505-2E9C-101B-9397-08002B2CF9AE}" pid="15" name="MSIP_Label_e2e05055-e449-4922-9b24-eaf69810da98_Parent">
    <vt:lpwstr>6f35dbe5-40e4-454e-b06e-4ebc663e2a72</vt:lpwstr>
  </property>
  <property fmtid="{D5CDD505-2E9C-101B-9397-08002B2CF9AE}" pid="16" name="MSIP_Label_e2e05055-e449-4922-9b24-eaf69810da98_Extended_MSFT_Method">
    <vt:lpwstr>Manual</vt:lpwstr>
  </property>
  <property fmtid="{D5CDD505-2E9C-101B-9397-08002B2CF9AE}" pid="17" name="Sensitivity">
    <vt:lpwstr>Jawne Informacje jawne</vt:lpwstr>
  </property>
</Properties>
</file>