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04A20" w14:textId="43433219" w:rsidR="00CF17C2" w:rsidRPr="005C1F1D" w:rsidRDefault="00A33A4E" w:rsidP="00FD3446">
      <w:pPr>
        <w:pStyle w:val="Tytu"/>
        <w:ind w:left="6372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Dokument, zgodnie </w:t>
      </w:r>
      <w:r w:rsidR="005C1F1D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z </w:t>
      </w:r>
      <w:r w:rsidR="0058016C">
        <w:rPr>
          <w:rFonts w:asciiTheme="minorHAnsi" w:hAnsiTheme="minorHAnsi" w:cstheme="minorHAnsi"/>
          <w:sz w:val="20"/>
          <w:szCs w:val="20"/>
        </w:rPr>
        <w:t xml:space="preserve">pkt. 4 </w:t>
      </w:r>
      <w:r>
        <w:rPr>
          <w:rFonts w:asciiTheme="minorHAnsi" w:hAnsiTheme="minorHAnsi" w:cstheme="minorHAnsi"/>
          <w:sz w:val="20"/>
          <w:szCs w:val="20"/>
        </w:rPr>
        <w:t>Wykazu załączników do w</w:t>
      </w:r>
      <w:r w:rsidR="0058016C">
        <w:rPr>
          <w:rFonts w:asciiTheme="minorHAnsi" w:hAnsiTheme="minorHAnsi" w:cstheme="minorHAnsi"/>
          <w:sz w:val="20"/>
          <w:szCs w:val="20"/>
        </w:rPr>
        <w:t xml:space="preserve">niosku o udzielenie pożyczki- </w:t>
      </w:r>
      <w:r w:rsidR="005C1F1D" w:rsidRPr="005C1F1D">
        <w:rPr>
          <w:rFonts w:asciiTheme="minorHAnsi" w:hAnsiTheme="minorHAnsi" w:cstheme="minorHAnsi"/>
          <w:sz w:val="20"/>
          <w:szCs w:val="20"/>
        </w:rPr>
        <w:t xml:space="preserve">Wymagana dokumentacja </w:t>
      </w:r>
      <w:r w:rsidR="0058016C" w:rsidRPr="0058016C">
        <w:rPr>
          <w:rFonts w:asciiTheme="minorHAnsi" w:hAnsiTheme="minorHAnsi" w:cstheme="minorHAnsi"/>
          <w:sz w:val="20"/>
          <w:szCs w:val="20"/>
        </w:rPr>
        <w:t>ze względu na formę prawną Wnioskodawcy</w:t>
      </w:r>
    </w:p>
    <w:p w14:paraId="3D1FB5C2" w14:textId="77777777" w:rsidR="00FD3446" w:rsidRDefault="00FD3446" w:rsidP="00CF17C2">
      <w:pPr>
        <w:rPr>
          <w:rFonts w:asciiTheme="minorHAnsi" w:hAnsiTheme="minorHAnsi"/>
        </w:rPr>
      </w:pPr>
    </w:p>
    <w:p w14:paraId="40F86EF6" w14:textId="2637936E" w:rsidR="00CF17C2" w:rsidRPr="00600E98" w:rsidRDefault="00CF17C2" w:rsidP="00CF17C2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Nazwa Wnioskodawcy</w:t>
      </w:r>
      <w:r w:rsidR="00C43DC1" w:rsidRPr="00600E98">
        <w:rPr>
          <w:rFonts w:asciiTheme="minorHAnsi" w:hAnsiTheme="minorHAnsi"/>
        </w:rPr>
        <w:t>:</w:t>
      </w:r>
      <w:r w:rsidRPr="00600E98">
        <w:rPr>
          <w:rFonts w:asciiTheme="minorHAnsi" w:hAnsiTheme="minorHAnsi"/>
        </w:rPr>
        <w:t xml:space="preserve"> …………….……………..…………</w:t>
      </w:r>
      <w:r w:rsidR="00600E98">
        <w:rPr>
          <w:rFonts w:asciiTheme="minorHAnsi" w:hAnsiTheme="minorHAnsi"/>
        </w:rPr>
        <w:t>………………………………………………………………</w:t>
      </w:r>
      <w:r w:rsidRPr="00600E98">
        <w:rPr>
          <w:rFonts w:asciiTheme="minorHAnsi" w:hAnsiTheme="minorHAnsi"/>
        </w:rPr>
        <w:t>…..</w:t>
      </w:r>
    </w:p>
    <w:p w14:paraId="15C5BC32" w14:textId="77777777" w:rsidR="00600E98" w:rsidRDefault="00600E98" w:rsidP="00CF17C2">
      <w:pPr>
        <w:rPr>
          <w:rFonts w:asciiTheme="minorHAnsi" w:hAnsiTheme="minorHAnsi"/>
        </w:rPr>
      </w:pPr>
    </w:p>
    <w:p w14:paraId="5DD1820F" w14:textId="77777777" w:rsidR="00CF17C2" w:rsidRPr="00600E98" w:rsidRDefault="00CF17C2" w:rsidP="00CF17C2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Adres</w:t>
      </w:r>
      <w:r w:rsidR="00C43DC1" w:rsidRPr="00600E98">
        <w:rPr>
          <w:rFonts w:asciiTheme="minorHAnsi" w:hAnsiTheme="minorHAnsi"/>
        </w:rPr>
        <w:t xml:space="preserve"> Wnioskodawcy:</w:t>
      </w:r>
      <w:r w:rsidRPr="00600E98">
        <w:rPr>
          <w:rFonts w:asciiTheme="minorHAnsi" w:hAnsiTheme="minorHAnsi"/>
        </w:rPr>
        <w:t xml:space="preserve"> …………</w:t>
      </w:r>
      <w:r w:rsidR="00C43DC1" w:rsidRPr="00600E98">
        <w:rPr>
          <w:rFonts w:asciiTheme="minorHAnsi" w:hAnsiTheme="minorHAnsi"/>
        </w:rPr>
        <w:t>……………………..</w:t>
      </w:r>
      <w:r w:rsidRPr="00600E98">
        <w:rPr>
          <w:rFonts w:asciiTheme="minorHAnsi" w:hAnsiTheme="minorHAnsi"/>
        </w:rPr>
        <w:t>…………………………………</w:t>
      </w:r>
      <w:r w:rsidR="00600E98">
        <w:rPr>
          <w:rFonts w:asciiTheme="minorHAnsi" w:hAnsiTheme="minorHAnsi"/>
        </w:rPr>
        <w:t>…………………………………….</w:t>
      </w:r>
      <w:r w:rsidRPr="00600E98">
        <w:rPr>
          <w:rFonts w:asciiTheme="minorHAnsi" w:hAnsiTheme="minorHAnsi"/>
        </w:rPr>
        <w:t>…</w:t>
      </w:r>
    </w:p>
    <w:p w14:paraId="4977669F" w14:textId="77777777" w:rsidR="00CF17C2" w:rsidRPr="00600E98" w:rsidRDefault="00CF17C2" w:rsidP="00CF17C2">
      <w:pPr>
        <w:rPr>
          <w:rFonts w:asciiTheme="minorHAnsi" w:hAnsiTheme="minorHAnsi"/>
        </w:rPr>
      </w:pPr>
    </w:p>
    <w:p w14:paraId="04A8AE31" w14:textId="77777777" w:rsidR="00CF17C2" w:rsidRPr="00600E98" w:rsidRDefault="00CF17C2" w:rsidP="00CF17C2">
      <w:pPr>
        <w:rPr>
          <w:rFonts w:asciiTheme="minorHAnsi" w:hAnsiTheme="minorHAnsi"/>
        </w:rPr>
      </w:pPr>
      <w:r w:rsidRPr="00600E98">
        <w:rPr>
          <w:rFonts w:asciiTheme="minorHAnsi" w:hAnsiTheme="minorHAnsi"/>
        </w:rPr>
        <w:t>Projekt inwestycyjny pn.</w:t>
      </w:r>
      <w:r w:rsidR="00C43DC1" w:rsidRPr="00600E98">
        <w:rPr>
          <w:rFonts w:asciiTheme="minorHAnsi" w:hAnsiTheme="minorHAnsi"/>
        </w:rPr>
        <w:t>:</w:t>
      </w:r>
      <w:r w:rsidRPr="00600E98">
        <w:rPr>
          <w:rFonts w:asciiTheme="minorHAnsi" w:hAnsiTheme="minorHAnsi"/>
        </w:rPr>
        <w:t xml:space="preserve"> ………………………………………………..………</w:t>
      </w:r>
      <w:r w:rsidR="00600E98">
        <w:rPr>
          <w:rFonts w:asciiTheme="minorHAnsi" w:hAnsiTheme="minorHAnsi"/>
        </w:rPr>
        <w:t>……………………………………………</w:t>
      </w:r>
    </w:p>
    <w:p w14:paraId="562F4BC4" w14:textId="77777777" w:rsidR="00235B92" w:rsidRPr="00600E98" w:rsidRDefault="00235B92" w:rsidP="001B722A">
      <w:pPr>
        <w:jc w:val="center"/>
        <w:rPr>
          <w:rFonts w:asciiTheme="minorHAnsi" w:hAnsiTheme="minorHAnsi"/>
          <w:b/>
        </w:rPr>
      </w:pPr>
    </w:p>
    <w:p w14:paraId="6F7A805B" w14:textId="608C70C1" w:rsidR="00CF17C2" w:rsidRPr="00600E98" w:rsidRDefault="00F72C43" w:rsidP="001B722A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Wykaz</w:t>
      </w:r>
      <w:r w:rsidR="00CF17C2" w:rsidRPr="00600E98">
        <w:rPr>
          <w:rFonts w:asciiTheme="minorHAnsi" w:hAnsiTheme="minorHAnsi"/>
          <w:b/>
        </w:rPr>
        <w:t xml:space="preserve"> wymaganych dokumentów do wniosku o udzielenie pożyczki</w:t>
      </w:r>
    </w:p>
    <w:p w14:paraId="46808887" w14:textId="01323877" w:rsidR="00576D76" w:rsidRPr="00600E98" w:rsidRDefault="00576D76" w:rsidP="001B722A">
      <w:pPr>
        <w:jc w:val="center"/>
        <w:rPr>
          <w:rFonts w:asciiTheme="minorHAnsi" w:hAnsiTheme="minorHAnsi"/>
          <w:b/>
        </w:rPr>
      </w:pPr>
      <w:r w:rsidRPr="00600E98">
        <w:rPr>
          <w:rFonts w:asciiTheme="minorHAnsi" w:hAnsiTheme="minorHAnsi"/>
          <w:b/>
        </w:rPr>
        <w:t xml:space="preserve">składanego przez </w:t>
      </w:r>
      <w:r w:rsidR="0035546B" w:rsidRPr="0035546B">
        <w:rPr>
          <w:rFonts w:asciiTheme="minorHAnsi" w:hAnsiTheme="minorHAnsi"/>
          <w:b/>
        </w:rPr>
        <w:t>organizacj</w:t>
      </w:r>
      <w:r w:rsidR="0035546B">
        <w:rPr>
          <w:rFonts w:asciiTheme="minorHAnsi" w:hAnsiTheme="minorHAnsi"/>
          <w:b/>
        </w:rPr>
        <w:t>ę</w:t>
      </w:r>
      <w:r w:rsidR="0035546B" w:rsidRPr="0035546B">
        <w:rPr>
          <w:rFonts w:asciiTheme="minorHAnsi" w:hAnsiTheme="minorHAnsi"/>
          <w:b/>
        </w:rPr>
        <w:t xml:space="preserve"> pozarządow</w:t>
      </w:r>
      <w:r w:rsidR="0035546B">
        <w:rPr>
          <w:rFonts w:asciiTheme="minorHAnsi" w:hAnsiTheme="minorHAnsi"/>
          <w:b/>
        </w:rPr>
        <w:t>ą</w:t>
      </w:r>
      <w:r w:rsidR="0035546B" w:rsidRPr="0035546B">
        <w:rPr>
          <w:rFonts w:asciiTheme="minorHAnsi" w:hAnsiTheme="minorHAnsi"/>
          <w:b/>
        </w:rPr>
        <w:t xml:space="preserve"> w rozumieniu ustawy z dnia 24 kwietnia 2003 r. o działalności pożytku publicznego i o wolontariacie</w:t>
      </w:r>
      <w:r w:rsidR="00CD5D20">
        <w:rPr>
          <w:rFonts w:asciiTheme="minorHAnsi" w:hAnsiTheme="minorHAnsi"/>
          <w:b/>
        </w:rPr>
        <w:t>*</w:t>
      </w:r>
    </w:p>
    <w:p w14:paraId="4C027E01" w14:textId="77777777" w:rsidR="00A4499E" w:rsidRDefault="00A4499E" w:rsidP="00CF17C2">
      <w:pPr>
        <w:rPr>
          <w:rFonts w:asciiTheme="minorHAnsi" w:hAnsiTheme="minorHAnsi"/>
          <w:b/>
          <w:sz w:val="20"/>
          <w:szCs w:val="20"/>
        </w:rPr>
      </w:pPr>
    </w:p>
    <w:p w14:paraId="16A8D9D6" w14:textId="77777777" w:rsidR="00CF17C2" w:rsidRPr="00600E98" w:rsidRDefault="00CF17C2" w:rsidP="00CF17C2">
      <w:pPr>
        <w:rPr>
          <w:rFonts w:asciiTheme="minorHAnsi" w:hAnsiTheme="minorHAnsi"/>
          <w:sz w:val="20"/>
          <w:szCs w:val="20"/>
        </w:rPr>
      </w:pPr>
      <w:r w:rsidRPr="00600E98">
        <w:rPr>
          <w:rFonts w:asciiTheme="minorHAnsi" w:hAnsiTheme="minorHAnsi"/>
          <w:b/>
          <w:sz w:val="20"/>
          <w:szCs w:val="20"/>
        </w:rPr>
        <w:t>UWAGA:</w:t>
      </w:r>
      <w:r w:rsidRPr="00600E98">
        <w:rPr>
          <w:rFonts w:asciiTheme="minorHAnsi" w:hAnsiTheme="minorHAnsi"/>
          <w:sz w:val="20"/>
          <w:szCs w:val="20"/>
        </w:rPr>
        <w:t xml:space="preserve"> Znakiem X należy zaznaczyć dokumenty, które zostały załączone do wniosku. </w:t>
      </w:r>
    </w:p>
    <w:tbl>
      <w:tblPr>
        <w:tblW w:w="9288" w:type="dxa"/>
        <w:jc w:val="center"/>
        <w:tblLook w:val="01E0" w:firstRow="1" w:lastRow="1" w:firstColumn="1" w:lastColumn="1" w:noHBand="0" w:noVBand="0"/>
      </w:tblPr>
      <w:tblGrid>
        <w:gridCol w:w="584"/>
        <w:gridCol w:w="658"/>
        <w:gridCol w:w="8046"/>
      </w:tblGrid>
      <w:tr w:rsidR="00A738D1" w:rsidRPr="00600E98" w14:paraId="10F975FB" w14:textId="77777777" w:rsidTr="00D25D4F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B9A8AD" w14:textId="77777777" w:rsidR="00A738D1" w:rsidRPr="00164E87" w:rsidRDefault="00A738D1" w:rsidP="00D25D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88EF0D" w14:textId="77777777" w:rsidR="00A738D1" w:rsidRPr="00164E87" w:rsidRDefault="00A738D1" w:rsidP="00D25D4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F47CFBD" w14:textId="496BF93C" w:rsidR="00A738D1" w:rsidRPr="00164E87" w:rsidRDefault="00D32BC3" w:rsidP="00BA4F18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Statut lub </w:t>
            </w:r>
            <w:r w:rsidR="00CF58E3"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inny dokument równoważny</w:t>
            </w: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(</w:t>
            </w:r>
            <w:r w:rsidR="00CF58E3"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np. umowa wraz z </w:t>
            </w: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tekst</w:t>
            </w:r>
            <w:r w:rsidR="00CF58E3"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em</w:t>
            </w: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jednolity</w:t>
            </w:r>
            <w:r w:rsidR="00EC0CDE"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</w:t>
            </w: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lub umowa wraz z aneksami) </w:t>
            </w:r>
            <w:r w:rsidR="0035137E"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określający status prawny  </w:t>
            </w: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Wnioskodawcy</w:t>
            </w:r>
          </w:p>
        </w:tc>
      </w:tr>
      <w:tr w:rsidR="00E35C62" w:rsidRPr="00600E98" w14:paraId="3B9A4A4A" w14:textId="77777777" w:rsidTr="00D25D4F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FF84A5" w14:textId="6B691311" w:rsidR="00E35C62" w:rsidRPr="00164E87" w:rsidRDefault="00E35C62" w:rsidP="00D25D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90A228" w14:textId="77777777" w:rsidR="00E35C62" w:rsidRPr="00164E87" w:rsidRDefault="00E35C62" w:rsidP="00D25D4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4A9A7E1" w14:textId="38C3B674" w:rsidR="00E35C62" w:rsidRPr="00164E87" w:rsidRDefault="00561A8A" w:rsidP="00223B1F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Decyzja w sprawie nadania numeru identyfikacji podatkowej NIP</w:t>
            </w:r>
          </w:p>
        </w:tc>
      </w:tr>
      <w:tr w:rsidR="0028692B" w:rsidRPr="00600E98" w14:paraId="1AD66D09" w14:textId="77777777" w:rsidTr="00D25D4F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BC2AC4" w14:textId="12E82A74" w:rsidR="0028692B" w:rsidRPr="00164E87" w:rsidRDefault="00C70291" w:rsidP="00D25D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C1ADFF" w14:textId="77777777" w:rsidR="0028692B" w:rsidRPr="00164E87" w:rsidRDefault="0028692B" w:rsidP="00D25D4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F3CCECD" w14:textId="484DB758" w:rsidR="0028692B" w:rsidRPr="00164E87" w:rsidRDefault="00561A8A" w:rsidP="0028692B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Zaświadczenie o numerze identyfikacyjnym REGON</w:t>
            </w:r>
          </w:p>
        </w:tc>
      </w:tr>
      <w:tr w:rsidR="00206267" w:rsidRPr="00600E98" w14:paraId="427DC3F5" w14:textId="77777777" w:rsidTr="00D25D4F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D6C8D6" w14:textId="0EB8E7A0" w:rsidR="00206267" w:rsidRPr="00164E87" w:rsidRDefault="00C70291" w:rsidP="00C702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</w:rPr>
              <w:t xml:space="preserve">  4.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E397A0" w14:textId="77777777" w:rsidR="00206267" w:rsidRPr="00164E87" w:rsidRDefault="00206267" w:rsidP="00D25D4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C3CC5D0" w14:textId="598F0E72" w:rsidR="00206267" w:rsidRPr="00164E87" w:rsidRDefault="00D40C25" w:rsidP="0028692B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Kopia dokumentów potwierdzających prawo do dysponowania lokalem, w którym prowadzona jest działalność Wnioskodawcy</w:t>
            </w:r>
          </w:p>
        </w:tc>
      </w:tr>
      <w:tr w:rsidR="00206267" w:rsidRPr="00600E98" w14:paraId="57109633" w14:textId="77777777" w:rsidTr="00D25D4F">
        <w:trPr>
          <w:trHeight w:val="10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8DCF52" w14:textId="78284FBF" w:rsidR="00206267" w:rsidRPr="00164E87" w:rsidRDefault="00C70291" w:rsidP="00D25D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5774C0" w14:textId="77777777" w:rsidR="00206267" w:rsidRPr="00164E87" w:rsidRDefault="00206267" w:rsidP="00D25D4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7F6191D" w14:textId="62FF8B6F" w:rsidR="0020331F" w:rsidRPr="00164E87" w:rsidRDefault="0020331F" w:rsidP="0020331F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Roczne sprawozdanie finansowe Wnioskodawcy za ostatnie dwa lata obrotowe (zgodnie z mającymi zastosowanie przepisami ustawy z dn. 29 września 1994 r. o rachunkowości („Ustawa o rachunkowości” – Dz. U. z 2023 roku poz. 120), w skład którego wchodzą:</w:t>
            </w:r>
          </w:p>
          <w:p w14:paraId="572E1A91" w14:textId="77777777" w:rsidR="0020331F" w:rsidRPr="00164E87" w:rsidRDefault="0020331F" w:rsidP="0020331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a)</w:t>
            </w: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ab/>
              <w:t>Wprowadzenie do sprawozdania finansowego,</w:t>
            </w:r>
          </w:p>
          <w:p w14:paraId="1EBE0CE3" w14:textId="77777777" w:rsidR="0020331F" w:rsidRPr="00164E87" w:rsidRDefault="0020331F" w:rsidP="0020331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b)</w:t>
            </w: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ab/>
              <w:t>Bilans,</w:t>
            </w:r>
          </w:p>
          <w:p w14:paraId="7C011CA1" w14:textId="77777777" w:rsidR="0020331F" w:rsidRPr="00164E87" w:rsidRDefault="0020331F" w:rsidP="0020331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c)</w:t>
            </w: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ab/>
              <w:t>Rachunek zysków i strat,</w:t>
            </w:r>
          </w:p>
          <w:p w14:paraId="51B44738" w14:textId="77777777" w:rsidR="0020331F" w:rsidRPr="00164E87" w:rsidRDefault="0020331F" w:rsidP="0020331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d)</w:t>
            </w: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ab/>
              <w:t>Zestawienie zmian w kapitale (funduszu) własnym</w:t>
            </w:r>
          </w:p>
          <w:p w14:paraId="0C1D1D91" w14:textId="77777777" w:rsidR="0020331F" w:rsidRPr="00164E87" w:rsidRDefault="0020331F" w:rsidP="0020331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e)</w:t>
            </w: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ab/>
              <w:t>Rachunek przepływów pieniężnych (jeżeli jest sporządzany),</w:t>
            </w:r>
          </w:p>
          <w:p w14:paraId="5403FE92" w14:textId="77777777" w:rsidR="0020331F" w:rsidRPr="00164E87" w:rsidRDefault="0020331F" w:rsidP="0020331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f)</w:t>
            </w: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ab/>
              <w:t>Informacja dodatkowa do sprawozdania (dodatkowe informacje i objaśnienia).</w:t>
            </w:r>
          </w:p>
          <w:p w14:paraId="4626BC3F" w14:textId="1C09C78C" w:rsidR="00206267" w:rsidRPr="00164E87" w:rsidRDefault="0020331F" w:rsidP="0020331F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wraz z odpowiednią </w:t>
            </w:r>
            <w:r w:rsidR="00D107C7"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uchwałą </w:t>
            </w: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organu </w:t>
            </w:r>
            <w:r w:rsidR="00D107C7"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Wnioskodawcy </w:t>
            </w: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w sprawie zatwierdzenia sprawozdania finansowego i sprawozdaniem biegłego rewidenta z badania rocznego sprawozdania finansowego (jeżeli właściwe przepisy ustawy z dn. 29 września 1994 r. o rachunkowości („Ustawa o rachunkowości” – Dz. U. z 2023 roku poz. 120) nakładają </w:t>
            </w:r>
            <w:r w:rsidR="00CF621F"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na Wnioskodawcę </w:t>
            </w: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taki obowiązek).  </w:t>
            </w:r>
          </w:p>
        </w:tc>
      </w:tr>
      <w:tr w:rsidR="00A738D1" w:rsidRPr="00D372C9" w14:paraId="405E8141" w14:textId="77777777" w:rsidTr="00D25D4F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345A40" w14:textId="3D883811" w:rsidR="00A738D1" w:rsidRPr="00164E87" w:rsidRDefault="00C70291" w:rsidP="00D25D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A738D1" w:rsidRPr="00164E8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770BB6" w14:textId="77777777" w:rsidR="00A738D1" w:rsidRPr="00164E87" w:rsidRDefault="00A738D1" w:rsidP="00D25D4F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00C04B4" w14:textId="5135966F" w:rsidR="00A75538" w:rsidRPr="00164E87" w:rsidRDefault="00D107C7" w:rsidP="001B2FB4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Uproszczona ewidencja przychodów i kosztów </w:t>
            </w:r>
            <w:r w:rsidR="00CF621F"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za ostatnie dwa lata </w:t>
            </w:r>
            <w:r w:rsidR="00A75538"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zawierając</w:t>
            </w:r>
            <w:r w:rsidR="001B2FB4"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a</w:t>
            </w:r>
            <w:r w:rsidR="00A75538"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:</w:t>
            </w:r>
          </w:p>
          <w:p w14:paraId="16DACD41" w14:textId="2BB99AB3" w:rsidR="00A75538" w:rsidRPr="00164E87" w:rsidRDefault="00A75538" w:rsidP="001B2FB4">
            <w:pPr>
              <w:pStyle w:val="BGKUstp"/>
              <w:rPr>
                <w:rFonts w:asciiTheme="minorHAnsi" w:hAnsiTheme="minorHAnsi" w:cstheme="minorHAnsi"/>
                <w:sz w:val="22"/>
                <w:szCs w:val="22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</w:rPr>
              <w:t>zestawienie przepływów finansowych</w:t>
            </w:r>
          </w:p>
          <w:p w14:paraId="6FE1794E" w14:textId="77777777" w:rsidR="001B2FB4" w:rsidRPr="00164E87" w:rsidRDefault="00A75538" w:rsidP="001B2FB4">
            <w:pPr>
              <w:pStyle w:val="BGKUstp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kartę przychodów pracownika</w:t>
            </w:r>
          </w:p>
          <w:p w14:paraId="329373A0" w14:textId="77777777" w:rsidR="00A11D17" w:rsidRPr="00164E87" w:rsidRDefault="00A75538" w:rsidP="001B2FB4">
            <w:pPr>
              <w:pStyle w:val="BGKUstp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wykaz środków trwałych oraz wartości niematerialnych i prawnych</w:t>
            </w:r>
            <w:r w:rsidR="001B2FB4"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</w:p>
          <w:p w14:paraId="4E6CD61A" w14:textId="58665485" w:rsidR="0020588F" w:rsidRPr="00164E87" w:rsidRDefault="0020588F" w:rsidP="0020588F">
            <w:pPr>
              <w:pStyle w:val="BGKUstp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jeśli Wnioskodawca prowadzi sprawozdawczość finansową w oparciu o zapisy art. 10a Ustawy o działalności pożytku publicznego i o wolontariacie (Dz.U. 2003 nr 96 poz. 873 wraz z </w:t>
            </w:r>
            <w:proofErr w:type="spellStart"/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późn</w:t>
            </w:r>
            <w:proofErr w:type="spellEnd"/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 zm.)</w:t>
            </w:r>
            <w:r w:rsidR="005B25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5B2596" w:rsidRPr="005B25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wraz z odpowiednią uchwałą organu Wnioskodawcy w sprawie zatwierdzenia sprawozdania finansowego</w:t>
            </w:r>
          </w:p>
        </w:tc>
      </w:tr>
      <w:tr w:rsidR="00164E87" w:rsidRPr="00D372C9" w14:paraId="3165B2F6" w14:textId="77777777" w:rsidTr="005A6656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C55369" w14:textId="5F245302" w:rsidR="00164E87" w:rsidRPr="00164E87" w:rsidRDefault="00164E87" w:rsidP="00164E8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DD569" w14:textId="77777777" w:rsidR="00164E87" w:rsidRPr="00164E87" w:rsidRDefault="00164E87" w:rsidP="00164E87">
            <w:pPr>
              <w:pStyle w:val="BGKPunkt"/>
              <w:numPr>
                <w:ilvl w:val="0"/>
                <w:numId w:val="0"/>
              </w:num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190F723" w14:textId="3ECB5CF1" w:rsidR="00164E87" w:rsidRPr="00164E87" w:rsidRDefault="00164E87" w:rsidP="00164E87">
            <w:pPr>
              <w:pStyle w:val="BGKUstp"/>
              <w:numPr>
                <w:ilvl w:val="0"/>
                <w:numId w:val="0"/>
              </w:numPr>
              <w:rPr>
                <w:rFonts w:asciiTheme="minorHAnsi" w:eastAsiaTheme="minorHAnsi" w:hAnsiTheme="minorHAnsi" w:cstheme="minorHAnsi"/>
                <w:sz w:val="22"/>
                <w:szCs w:val="22"/>
                <w:lang w:val="pl-PL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</w:rPr>
              <w:t>Opinie/ zaświadczenia banków prowadzących rachunki bankowe Wnioskodawcy o prawidłowości obsługi rachunku/ ów i/ lub kredytu/ ów/ pożyczki/ pożyczek.</w:t>
            </w:r>
          </w:p>
        </w:tc>
      </w:tr>
      <w:tr w:rsidR="00164E87" w:rsidRPr="00D372C9" w14:paraId="36CD8CDA" w14:textId="77777777" w:rsidTr="005A6656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918457" w14:textId="551CFC8D" w:rsidR="00164E87" w:rsidRPr="00164E87" w:rsidRDefault="00164E87" w:rsidP="00164E8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8EBC65" w14:textId="77777777" w:rsidR="00164E87" w:rsidRPr="00164E87" w:rsidRDefault="00164E87" w:rsidP="00164E87">
            <w:pPr>
              <w:pStyle w:val="BGKUstp"/>
              <w:numPr>
                <w:ilvl w:val="0"/>
                <w:numId w:val="0"/>
              </w:numPr>
              <w:ind w:left="23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7DE50C6" w14:textId="1AB971A1" w:rsidR="00164E87" w:rsidRPr="00164E87" w:rsidRDefault="00164E87" w:rsidP="00164E87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</w:rPr>
              <w:t>Zaświadczenie z Urzędu Skarbowego o niezaleganiu w podatkach (nie starsze niż 30 dni od daty złożenia wniosku o pożyczkę).</w:t>
            </w:r>
          </w:p>
        </w:tc>
      </w:tr>
      <w:tr w:rsidR="00164E87" w:rsidRPr="0038023A" w14:paraId="13C9BAB3" w14:textId="77777777" w:rsidTr="005A6656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A167A2" w14:textId="43655538" w:rsidR="00164E87" w:rsidRPr="00164E87" w:rsidRDefault="00164E87" w:rsidP="00164E8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9.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115C8F" w14:textId="77777777" w:rsidR="00164E87" w:rsidRPr="00164E87" w:rsidRDefault="00164E87" w:rsidP="00164E87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2A18C852" w14:textId="5748EC6D" w:rsidR="00164E87" w:rsidRPr="00164E87" w:rsidRDefault="00164E87" w:rsidP="00164E87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</w:rPr>
              <w:t>Zaświadczenie z ZUS o niezaleganiu ze składkami (nie starsze niż 30 dni od daty złożenia wniosku o pożyczkę).</w:t>
            </w:r>
          </w:p>
        </w:tc>
      </w:tr>
      <w:tr w:rsidR="00A738D1" w:rsidRPr="0038023A" w14:paraId="7BA332BE" w14:textId="77777777" w:rsidTr="00D25D4F">
        <w:trPr>
          <w:trHeight w:val="474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0C0E63" w14:textId="49E175E9" w:rsidR="00A738D1" w:rsidRPr="00164E87" w:rsidRDefault="00C70291" w:rsidP="00D25D4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A738D1" w:rsidRPr="00164E8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90CFFF" w14:textId="77777777" w:rsidR="00A738D1" w:rsidRPr="00164E87" w:rsidRDefault="00A738D1" w:rsidP="00D25D4F">
            <w:pPr>
              <w:pStyle w:val="BGKUstp"/>
              <w:numPr>
                <w:ilvl w:val="0"/>
                <w:numId w:val="0"/>
              </w:numPr>
              <w:ind w:left="23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8882FEB" w14:textId="66CD5A38" w:rsidR="00A738D1" w:rsidRPr="00164E87" w:rsidRDefault="00164E87" w:rsidP="004805BF">
            <w:pPr>
              <w:pStyle w:val="BGKUstp"/>
              <w:numPr>
                <w:ilvl w:val="0"/>
                <w:numId w:val="0"/>
              </w:numPr>
              <w:ind w:left="357" w:hanging="357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Dokumentacja prawnego zabezpieczenia spłaty pożyczki.</w:t>
            </w:r>
          </w:p>
        </w:tc>
      </w:tr>
      <w:tr w:rsidR="00D11BA5" w:rsidRPr="00600E98" w14:paraId="645C0FF5" w14:textId="77777777" w:rsidTr="00D25D4F">
        <w:trPr>
          <w:trHeight w:val="397"/>
          <w:jc w:val="center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098D" w14:textId="494E416E" w:rsidR="00D11BA5" w:rsidRPr="00164E87" w:rsidRDefault="00884EB6" w:rsidP="00D11BA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64E87">
              <w:rPr>
                <w:rFonts w:asciiTheme="minorHAnsi" w:hAnsiTheme="minorHAnsi" w:cstheme="minorHAnsi"/>
                <w:sz w:val="22"/>
                <w:szCs w:val="22"/>
              </w:rPr>
              <w:t>Inne dokumenty uznane za niezbędne do analizy:</w:t>
            </w:r>
          </w:p>
        </w:tc>
      </w:tr>
    </w:tbl>
    <w:p w14:paraId="4B0F9C16" w14:textId="39471282" w:rsidR="00CD5D20" w:rsidRDefault="00CD5D20" w:rsidP="00CF17C2">
      <w:pPr>
        <w:spacing w:before="80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*- </w:t>
      </w:r>
      <w:r w:rsidRPr="00CD5D20">
        <w:rPr>
          <w:rFonts w:asciiTheme="minorHAnsi" w:hAnsiTheme="minorHAnsi"/>
          <w:sz w:val="20"/>
          <w:szCs w:val="20"/>
        </w:rPr>
        <w:t>w rozumieniu ustawy z dnia 24 kwietnia 2003 r. o działalności pożytku publicznego i o wolontariacie</w:t>
      </w:r>
      <w:r>
        <w:rPr>
          <w:rFonts w:asciiTheme="minorHAnsi" w:hAnsiTheme="minorHAnsi"/>
          <w:sz w:val="20"/>
          <w:szCs w:val="20"/>
        </w:rPr>
        <w:t xml:space="preserve"> (</w:t>
      </w:r>
      <w:r w:rsidRPr="00CD5D20">
        <w:rPr>
          <w:rFonts w:asciiTheme="minorHAnsi" w:hAnsiTheme="minorHAnsi"/>
          <w:sz w:val="20"/>
          <w:szCs w:val="20"/>
        </w:rPr>
        <w:t>Dz. U. 2003 Nr 96 poz. 873</w:t>
      </w:r>
      <w:r>
        <w:rPr>
          <w:rFonts w:asciiTheme="minorHAnsi" w:hAnsiTheme="minorHAnsi"/>
          <w:sz w:val="20"/>
          <w:szCs w:val="20"/>
        </w:rPr>
        <w:t xml:space="preserve"> wraz z </w:t>
      </w:r>
      <w:proofErr w:type="spellStart"/>
      <w:r>
        <w:rPr>
          <w:rFonts w:asciiTheme="minorHAnsi" w:hAnsiTheme="minorHAnsi"/>
          <w:sz w:val="20"/>
          <w:szCs w:val="20"/>
        </w:rPr>
        <w:t>późn</w:t>
      </w:r>
      <w:proofErr w:type="spellEnd"/>
      <w:r>
        <w:rPr>
          <w:rFonts w:asciiTheme="minorHAnsi" w:hAnsiTheme="minorHAnsi"/>
          <w:sz w:val="20"/>
          <w:szCs w:val="20"/>
        </w:rPr>
        <w:t>. zm.)</w:t>
      </w:r>
      <w:r w:rsidRPr="00CD5D20">
        <w:rPr>
          <w:rFonts w:asciiTheme="minorHAnsi" w:hAnsiTheme="minorHAnsi"/>
          <w:sz w:val="20"/>
          <w:szCs w:val="20"/>
        </w:rPr>
        <w:cr/>
      </w:r>
    </w:p>
    <w:p w14:paraId="4B2866A5" w14:textId="7EACED11" w:rsidR="00CF17C2" w:rsidRPr="00600E98" w:rsidRDefault="00CF17C2" w:rsidP="00CF17C2">
      <w:pPr>
        <w:spacing w:before="800"/>
        <w:rPr>
          <w:rFonts w:asciiTheme="minorHAnsi" w:hAnsiTheme="minorHAnsi"/>
          <w:sz w:val="20"/>
          <w:szCs w:val="20"/>
        </w:rPr>
      </w:pPr>
      <w:r w:rsidRPr="00600E98">
        <w:rPr>
          <w:rFonts w:asciiTheme="minorHAnsi" w:hAnsiTheme="minorHAnsi"/>
          <w:sz w:val="20"/>
          <w:szCs w:val="20"/>
        </w:rPr>
        <w:t>………………………………</w:t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  <w:t>………….…………………………</w:t>
      </w:r>
      <w:r w:rsidR="00FA145A" w:rsidRPr="00600E98">
        <w:rPr>
          <w:rFonts w:asciiTheme="minorHAnsi" w:hAnsiTheme="minorHAnsi"/>
          <w:sz w:val="20"/>
          <w:szCs w:val="20"/>
        </w:rPr>
        <w:t>………………………..</w:t>
      </w:r>
    </w:p>
    <w:p w14:paraId="67F6B615" w14:textId="77777777" w:rsidR="00CF17C2" w:rsidRPr="00600E98" w:rsidRDefault="00CF17C2" w:rsidP="00FA145A">
      <w:pPr>
        <w:rPr>
          <w:rFonts w:asciiTheme="minorHAnsi" w:hAnsiTheme="minorHAnsi"/>
        </w:rPr>
      </w:pPr>
      <w:r w:rsidRPr="00600E98">
        <w:rPr>
          <w:rFonts w:asciiTheme="minorHAnsi" w:hAnsiTheme="minorHAnsi"/>
          <w:sz w:val="20"/>
          <w:szCs w:val="20"/>
        </w:rPr>
        <w:t>(miejscowość i data)</w:t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</w:r>
      <w:r w:rsidRPr="00600E98">
        <w:rPr>
          <w:rFonts w:asciiTheme="minorHAnsi" w:hAnsiTheme="minorHAnsi"/>
          <w:sz w:val="20"/>
          <w:szCs w:val="20"/>
        </w:rPr>
        <w:tab/>
        <w:t>(czytelny podpis i pieczęć Wnioskodawcy)</w:t>
      </w:r>
    </w:p>
    <w:p w14:paraId="7EB44447" w14:textId="77777777" w:rsidR="00CF17C2" w:rsidRPr="00600E98" w:rsidRDefault="00CF17C2">
      <w:pPr>
        <w:rPr>
          <w:rFonts w:asciiTheme="minorHAnsi" w:hAnsiTheme="minorHAnsi"/>
        </w:rPr>
      </w:pPr>
    </w:p>
    <w:p w14:paraId="64AC5346" w14:textId="77777777" w:rsidR="00CF17C2" w:rsidRPr="00A4499E" w:rsidRDefault="00CF17C2">
      <w:pPr>
        <w:rPr>
          <w:rFonts w:asciiTheme="minorHAnsi" w:hAnsiTheme="minorHAnsi"/>
        </w:rPr>
      </w:pPr>
    </w:p>
    <w:sectPr w:rsidR="00CF17C2" w:rsidRPr="00A4499E" w:rsidSect="00FA63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F7F1CF" w14:textId="77777777" w:rsidR="00CF4658" w:rsidRDefault="00CF4658" w:rsidP="00CF17C2">
      <w:r>
        <w:separator/>
      </w:r>
    </w:p>
  </w:endnote>
  <w:endnote w:type="continuationSeparator" w:id="0">
    <w:p w14:paraId="226C0DE1" w14:textId="77777777" w:rsidR="00CF4658" w:rsidRDefault="00CF4658" w:rsidP="00CF1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C3926" w14:textId="77777777" w:rsidR="00115596" w:rsidRDefault="0011559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34BA6" w14:textId="77777777" w:rsidR="00CF17C2" w:rsidRPr="00A4499E" w:rsidRDefault="00CF17C2">
    <w:pPr>
      <w:pStyle w:val="Stopka"/>
      <w:jc w:val="right"/>
      <w:rPr>
        <w:rFonts w:asciiTheme="minorHAnsi" w:hAnsiTheme="minorHAnsi"/>
        <w:sz w:val="22"/>
        <w:szCs w:val="22"/>
      </w:rPr>
    </w:pPr>
    <w:r w:rsidRPr="00A4499E">
      <w:rPr>
        <w:rFonts w:asciiTheme="minorHAnsi" w:hAnsiTheme="minorHAnsi"/>
        <w:bCs/>
        <w:sz w:val="22"/>
        <w:szCs w:val="22"/>
      </w:rPr>
      <w:fldChar w:fldCharType="begin"/>
    </w:r>
    <w:r w:rsidRPr="00A4499E">
      <w:rPr>
        <w:rFonts w:asciiTheme="minorHAnsi" w:hAnsiTheme="minorHAnsi"/>
        <w:bCs/>
        <w:sz w:val="22"/>
        <w:szCs w:val="22"/>
      </w:rPr>
      <w:instrText>NUMPAGES</w:instrText>
    </w:r>
    <w:r w:rsidRPr="00A4499E">
      <w:rPr>
        <w:rFonts w:asciiTheme="minorHAnsi" w:hAnsiTheme="minorHAnsi"/>
        <w:bCs/>
        <w:sz w:val="22"/>
        <w:szCs w:val="22"/>
      </w:rPr>
      <w:fldChar w:fldCharType="separate"/>
    </w:r>
    <w:r w:rsidR="00A66F1E">
      <w:rPr>
        <w:rFonts w:asciiTheme="minorHAnsi" w:hAnsiTheme="minorHAnsi"/>
        <w:bCs/>
        <w:noProof/>
        <w:sz w:val="22"/>
        <w:szCs w:val="22"/>
      </w:rPr>
      <w:t>2</w:t>
    </w:r>
    <w:r w:rsidRPr="00A4499E">
      <w:rPr>
        <w:rFonts w:asciiTheme="minorHAnsi" w:hAnsiTheme="minorHAnsi"/>
        <w:bCs/>
        <w:sz w:val="22"/>
        <w:szCs w:val="22"/>
      </w:rPr>
      <w:fldChar w:fldCharType="end"/>
    </w:r>
    <w:r w:rsidR="004C35A9">
      <w:rPr>
        <w:rFonts w:asciiTheme="minorHAnsi" w:hAnsiTheme="minorHAnsi"/>
        <w:bCs/>
        <w:sz w:val="22"/>
        <w:szCs w:val="22"/>
      </w:rPr>
      <w:t>/2</w:t>
    </w:r>
  </w:p>
  <w:p w14:paraId="05FA116D" w14:textId="28F27BBD" w:rsidR="00CF17C2" w:rsidRDefault="00115596" w:rsidP="00E262B4">
    <w:pPr>
      <w:pStyle w:val="Stopka"/>
      <w:jc w:val="right"/>
    </w:pPr>
    <w:r>
      <w:rPr>
        <w:noProof/>
      </w:rPr>
      <w:drawing>
        <wp:inline distT="0" distB="0" distL="0" distR="0" wp14:anchorId="0F4B9194" wp14:editId="64263600">
          <wp:extent cx="5761355" cy="73152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4354C" w14:textId="28570935" w:rsidR="00E262B4" w:rsidRDefault="00115596">
    <w:pPr>
      <w:pStyle w:val="Stopka"/>
    </w:pPr>
    <w:r>
      <w:rPr>
        <w:noProof/>
      </w:rPr>
      <w:drawing>
        <wp:inline distT="0" distB="0" distL="0" distR="0" wp14:anchorId="5ADD6C56" wp14:editId="5E817AF6">
          <wp:extent cx="5761355" cy="73152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3E9876" w14:textId="77777777" w:rsidR="00CF4658" w:rsidRDefault="00CF4658" w:rsidP="00CF17C2">
      <w:r>
        <w:separator/>
      </w:r>
    </w:p>
  </w:footnote>
  <w:footnote w:type="continuationSeparator" w:id="0">
    <w:p w14:paraId="767F14EA" w14:textId="77777777" w:rsidR="00CF4658" w:rsidRDefault="00CF4658" w:rsidP="00CF1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565D4" w14:textId="77777777" w:rsidR="00115596" w:rsidRDefault="0011559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90820" w14:textId="08148DD4" w:rsidR="004C5343" w:rsidRDefault="00115596" w:rsidP="00FA6304">
    <w:pPr>
      <w:pStyle w:val="Nagwek"/>
    </w:pPr>
    <w:bookmarkStart w:id="0" w:name="_GoBack"/>
    <w:r>
      <w:rPr>
        <w:noProof/>
      </w:rPr>
      <w:drawing>
        <wp:anchor distT="0" distB="0" distL="114300" distR="114300" simplePos="0" relativeHeight="251658240" behindDoc="1" locked="0" layoutInCell="1" allowOverlap="1" wp14:anchorId="48CF00A0" wp14:editId="60C2370D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5761355" cy="353695"/>
          <wp:effectExtent l="0" t="0" r="0" b="8255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End w:id="0"/>
    <w:r w:rsidR="004C5343">
      <w:rPr>
        <w:noProof/>
      </w:rPr>
      <w:t xml:space="preserve">              </w:t>
    </w:r>
  </w:p>
  <w:p w14:paraId="019C2557" w14:textId="77777777" w:rsidR="004C5343" w:rsidRDefault="004C5343" w:rsidP="00115596">
    <w:pPr>
      <w:rPr>
        <w:rFonts w:asciiTheme="minorHAnsi" w:hAnsiTheme="minorHAnsi"/>
        <w:b/>
        <w:sz w:val="20"/>
        <w:szCs w:val="20"/>
      </w:rPr>
    </w:pPr>
  </w:p>
  <w:p w14:paraId="5E511AE6" w14:textId="77777777" w:rsidR="00600E98" w:rsidRDefault="00600E9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26171" w14:textId="7B3402AB" w:rsidR="00E262B4" w:rsidRDefault="00115596">
    <w:pPr>
      <w:pStyle w:val="Nagwek"/>
    </w:pPr>
    <w:r>
      <w:rPr>
        <w:noProof/>
      </w:rPr>
      <w:drawing>
        <wp:inline distT="0" distB="0" distL="0" distR="0" wp14:anchorId="2BE74BEB" wp14:editId="15575515">
          <wp:extent cx="5760732" cy="350521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undusz dostępności górna bel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32" cy="3505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12F2A"/>
    <w:multiLevelType w:val="hybridMultilevel"/>
    <w:tmpl w:val="D592FD1C"/>
    <w:lvl w:ilvl="0" w:tplc="D67AC4BE">
      <w:start w:val="1"/>
      <w:numFmt w:val="decimal"/>
      <w:pStyle w:val="pkt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17AF2"/>
    <w:multiLevelType w:val="multilevel"/>
    <w:tmpl w:val="14E038AE"/>
    <w:lvl w:ilvl="0">
      <w:start w:val="1"/>
      <w:numFmt w:val="decimal"/>
      <w:pStyle w:val="BGKParagraf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lowerLetter"/>
      <w:pStyle w:val="BGKUstp"/>
      <w:lvlText w:val="%2)"/>
      <w:lvlJc w:val="left"/>
      <w:pPr>
        <w:tabs>
          <w:tab w:val="num" w:pos="357"/>
        </w:tabs>
        <w:ind w:left="357" w:hanging="357"/>
      </w:pPr>
      <w:rPr>
        <w:rFonts w:asciiTheme="minorHAnsi" w:eastAsia="Times New Roman" w:hAnsiTheme="minorHAnsi" w:cstheme="minorHAnsi"/>
      </w:rPr>
    </w:lvl>
    <w:lvl w:ilvl="2">
      <w:start w:val="1"/>
      <w:numFmt w:val="decimal"/>
      <w:pStyle w:val="BGKPunkt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pStyle w:val="BGKLitera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pStyle w:val="BGKtiret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2" w15:restartNumberingAfterBreak="0">
    <w:nsid w:val="2823075B"/>
    <w:multiLevelType w:val="hybridMultilevel"/>
    <w:tmpl w:val="6B0E5D1E"/>
    <w:lvl w:ilvl="0" w:tplc="E87C597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614EB9"/>
    <w:multiLevelType w:val="hybridMultilevel"/>
    <w:tmpl w:val="B0845C22"/>
    <w:lvl w:ilvl="0" w:tplc="04150017">
      <w:start w:val="1"/>
      <w:numFmt w:val="lowerLetter"/>
      <w:lvlText w:val="%1)"/>
      <w:lvlJc w:val="left"/>
      <w:pPr>
        <w:ind w:left="7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4" w15:restartNumberingAfterBreak="0">
    <w:nsid w:val="4EEA3BBE"/>
    <w:multiLevelType w:val="multilevel"/>
    <w:tmpl w:val="6E9E2F08"/>
    <w:lvl w:ilvl="0">
      <w:start w:val="1"/>
      <w:numFmt w:val="decimal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5" w15:restartNumberingAfterBreak="0">
    <w:nsid w:val="564D7D33"/>
    <w:multiLevelType w:val="hybridMultilevel"/>
    <w:tmpl w:val="E5F6B736"/>
    <w:lvl w:ilvl="0" w:tplc="73AC1818">
      <w:start w:val="1"/>
      <w:numFmt w:val="bullet"/>
      <w:lvlText w:val="-"/>
      <w:lvlJc w:val="left"/>
      <w:pPr>
        <w:ind w:left="74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6" w15:restartNumberingAfterBreak="0">
    <w:nsid w:val="5AB80748"/>
    <w:multiLevelType w:val="multilevel"/>
    <w:tmpl w:val="2A6A8000"/>
    <w:lvl w:ilvl="0">
      <w:start w:val="1"/>
      <w:numFmt w:val="decimal"/>
      <w:suff w:val="space"/>
      <w:lvlText w:val="§ %1."/>
      <w:lvlJc w:val="center"/>
      <w:pPr>
        <w:ind w:left="4679" w:firstLine="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437"/>
        </w:tabs>
        <w:ind w:left="437" w:hanging="437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tabs>
          <w:tab w:val="num" w:pos="1077"/>
        </w:tabs>
        <w:ind w:left="1077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512"/>
        </w:tabs>
        <w:ind w:left="1512" w:hanging="360"/>
      </w:pPr>
      <w:rPr>
        <w:rFonts w:asciiTheme="minorHAnsi" w:eastAsia="Times New Roman" w:hAnsiTheme="minorHAnsi" w:cs="Times New Roman"/>
      </w:rPr>
    </w:lvl>
    <w:lvl w:ilvl="5">
      <w:start w:val="1"/>
      <w:numFmt w:val="lowerRoman"/>
      <w:lvlText w:val="(%6)"/>
      <w:lvlJc w:val="left"/>
      <w:pPr>
        <w:tabs>
          <w:tab w:val="num" w:pos="1872"/>
        </w:tabs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952"/>
        </w:tabs>
        <w:ind w:left="2952" w:hanging="360"/>
      </w:pPr>
      <w:rPr>
        <w:rFonts w:hint="default"/>
      </w:rPr>
    </w:lvl>
  </w:abstractNum>
  <w:abstractNum w:abstractNumId="7" w15:restartNumberingAfterBreak="0">
    <w:nsid w:val="616F1D59"/>
    <w:multiLevelType w:val="hybridMultilevel"/>
    <w:tmpl w:val="0B08A386"/>
    <w:lvl w:ilvl="0" w:tplc="0415000F">
      <w:start w:val="1"/>
      <w:numFmt w:val="decimal"/>
      <w:lvlText w:val="%1."/>
      <w:lvlJc w:val="left"/>
      <w:pPr>
        <w:ind w:left="1572" w:hanging="360"/>
      </w:pPr>
    </w:lvl>
    <w:lvl w:ilvl="1" w:tplc="04150019" w:tentative="1">
      <w:start w:val="1"/>
      <w:numFmt w:val="lowerLetter"/>
      <w:lvlText w:val="%2."/>
      <w:lvlJc w:val="left"/>
      <w:pPr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>
      <w:start w:val="1"/>
      <w:numFmt w:val="decimal"/>
      <w:lvlText w:val="%4."/>
      <w:lvlJc w:val="left"/>
      <w:pPr>
        <w:ind w:left="3732" w:hanging="360"/>
      </w:pPr>
    </w:lvl>
    <w:lvl w:ilvl="4" w:tplc="04150019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8" w15:restartNumberingAfterBreak="0">
    <w:nsid w:val="7AED25CD"/>
    <w:multiLevelType w:val="hybridMultilevel"/>
    <w:tmpl w:val="A2621444"/>
    <w:lvl w:ilvl="0" w:tplc="0415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8D5"/>
    <w:rsid w:val="000142E8"/>
    <w:rsid w:val="00015536"/>
    <w:rsid w:val="00021342"/>
    <w:rsid w:val="000375E3"/>
    <w:rsid w:val="00062CE9"/>
    <w:rsid w:val="00077A29"/>
    <w:rsid w:val="00077C7A"/>
    <w:rsid w:val="000868D9"/>
    <w:rsid w:val="000A24E6"/>
    <w:rsid w:val="000B1991"/>
    <w:rsid w:val="000C0001"/>
    <w:rsid w:val="000C612E"/>
    <w:rsid w:val="000C6A52"/>
    <w:rsid w:val="000F4761"/>
    <w:rsid w:val="000F5141"/>
    <w:rsid w:val="00110ED4"/>
    <w:rsid w:val="00115560"/>
    <w:rsid w:val="00115596"/>
    <w:rsid w:val="00164E87"/>
    <w:rsid w:val="0019439A"/>
    <w:rsid w:val="001B2FB4"/>
    <w:rsid w:val="001B4FCC"/>
    <w:rsid w:val="001B722A"/>
    <w:rsid w:val="001C6895"/>
    <w:rsid w:val="001E245D"/>
    <w:rsid w:val="001F4296"/>
    <w:rsid w:val="0020331F"/>
    <w:rsid w:val="0020588F"/>
    <w:rsid w:val="00206267"/>
    <w:rsid w:val="00217E36"/>
    <w:rsid w:val="00223B1F"/>
    <w:rsid w:val="002256E3"/>
    <w:rsid w:val="00235B92"/>
    <w:rsid w:val="002375BF"/>
    <w:rsid w:val="0028132A"/>
    <w:rsid w:val="0028692B"/>
    <w:rsid w:val="002C3564"/>
    <w:rsid w:val="002D4786"/>
    <w:rsid w:val="002F2CD6"/>
    <w:rsid w:val="00321AD0"/>
    <w:rsid w:val="00325650"/>
    <w:rsid w:val="0035137E"/>
    <w:rsid w:val="003519AF"/>
    <w:rsid w:val="0035546B"/>
    <w:rsid w:val="003842E1"/>
    <w:rsid w:val="00384BF3"/>
    <w:rsid w:val="00387847"/>
    <w:rsid w:val="0039377E"/>
    <w:rsid w:val="003A5CD5"/>
    <w:rsid w:val="003E16C1"/>
    <w:rsid w:val="003E56C2"/>
    <w:rsid w:val="003F5424"/>
    <w:rsid w:val="00421C56"/>
    <w:rsid w:val="00422FCA"/>
    <w:rsid w:val="004269FD"/>
    <w:rsid w:val="00441B6D"/>
    <w:rsid w:val="00446DB0"/>
    <w:rsid w:val="0047433F"/>
    <w:rsid w:val="00476939"/>
    <w:rsid w:val="004805BF"/>
    <w:rsid w:val="004908BA"/>
    <w:rsid w:val="004927EF"/>
    <w:rsid w:val="0049635C"/>
    <w:rsid w:val="004B2F12"/>
    <w:rsid w:val="004C35A9"/>
    <w:rsid w:val="004C5343"/>
    <w:rsid w:val="004D76EA"/>
    <w:rsid w:val="004E1B4F"/>
    <w:rsid w:val="004E7FB4"/>
    <w:rsid w:val="004F6FDA"/>
    <w:rsid w:val="00501EB4"/>
    <w:rsid w:val="0051669E"/>
    <w:rsid w:val="00522FDD"/>
    <w:rsid w:val="00561A8A"/>
    <w:rsid w:val="00576D76"/>
    <w:rsid w:val="0058016C"/>
    <w:rsid w:val="005875AA"/>
    <w:rsid w:val="0059152D"/>
    <w:rsid w:val="005B2596"/>
    <w:rsid w:val="005B6E78"/>
    <w:rsid w:val="005C1F1D"/>
    <w:rsid w:val="005C3CE4"/>
    <w:rsid w:val="005D0606"/>
    <w:rsid w:val="005E1E03"/>
    <w:rsid w:val="005F51CA"/>
    <w:rsid w:val="00600E98"/>
    <w:rsid w:val="00606E57"/>
    <w:rsid w:val="00613367"/>
    <w:rsid w:val="00621399"/>
    <w:rsid w:val="00623D38"/>
    <w:rsid w:val="006248D5"/>
    <w:rsid w:val="00654F7F"/>
    <w:rsid w:val="00660E00"/>
    <w:rsid w:val="00681B65"/>
    <w:rsid w:val="00696E98"/>
    <w:rsid w:val="006A3DA6"/>
    <w:rsid w:val="006A7424"/>
    <w:rsid w:val="006F2365"/>
    <w:rsid w:val="00712D53"/>
    <w:rsid w:val="00713E29"/>
    <w:rsid w:val="00750F9A"/>
    <w:rsid w:val="007762AF"/>
    <w:rsid w:val="007D05F1"/>
    <w:rsid w:val="007D2B1B"/>
    <w:rsid w:val="007F3FC8"/>
    <w:rsid w:val="00803E28"/>
    <w:rsid w:val="00810409"/>
    <w:rsid w:val="0083122A"/>
    <w:rsid w:val="00884EB6"/>
    <w:rsid w:val="008A2CD3"/>
    <w:rsid w:val="008C01B6"/>
    <w:rsid w:val="008C5965"/>
    <w:rsid w:val="008C734C"/>
    <w:rsid w:val="008D4A7F"/>
    <w:rsid w:val="008F07AC"/>
    <w:rsid w:val="008F1D58"/>
    <w:rsid w:val="00914C0E"/>
    <w:rsid w:val="00923D3C"/>
    <w:rsid w:val="00934C4E"/>
    <w:rsid w:val="00941B0B"/>
    <w:rsid w:val="00961AF5"/>
    <w:rsid w:val="009664BA"/>
    <w:rsid w:val="0097211B"/>
    <w:rsid w:val="0098795F"/>
    <w:rsid w:val="0099031D"/>
    <w:rsid w:val="009A08F5"/>
    <w:rsid w:val="009A17EE"/>
    <w:rsid w:val="009B0F67"/>
    <w:rsid w:val="009B7456"/>
    <w:rsid w:val="009C53CF"/>
    <w:rsid w:val="009D4163"/>
    <w:rsid w:val="00A11D17"/>
    <w:rsid w:val="00A32DDD"/>
    <w:rsid w:val="00A33A4E"/>
    <w:rsid w:val="00A4499E"/>
    <w:rsid w:val="00A5713C"/>
    <w:rsid w:val="00A66F1E"/>
    <w:rsid w:val="00A72BFE"/>
    <w:rsid w:val="00A738D1"/>
    <w:rsid w:val="00A75127"/>
    <w:rsid w:val="00A75538"/>
    <w:rsid w:val="00AA1660"/>
    <w:rsid w:val="00AA58FE"/>
    <w:rsid w:val="00AB2B43"/>
    <w:rsid w:val="00AB5562"/>
    <w:rsid w:val="00AC0F72"/>
    <w:rsid w:val="00AC2A32"/>
    <w:rsid w:val="00AD5568"/>
    <w:rsid w:val="00AF4A3E"/>
    <w:rsid w:val="00AF7638"/>
    <w:rsid w:val="00B1281A"/>
    <w:rsid w:val="00B239AD"/>
    <w:rsid w:val="00B374C4"/>
    <w:rsid w:val="00B446A0"/>
    <w:rsid w:val="00B52E94"/>
    <w:rsid w:val="00B64BC2"/>
    <w:rsid w:val="00B8048E"/>
    <w:rsid w:val="00B830CA"/>
    <w:rsid w:val="00B8577F"/>
    <w:rsid w:val="00BA4F18"/>
    <w:rsid w:val="00BC0AA7"/>
    <w:rsid w:val="00BC1B9F"/>
    <w:rsid w:val="00BD326F"/>
    <w:rsid w:val="00C01797"/>
    <w:rsid w:val="00C43DC1"/>
    <w:rsid w:val="00C70291"/>
    <w:rsid w:val="00C86CBB"/>
    <w:rsid w:val="00C90CC7"/>
    <w:rsid w:val="00C92B5C"/>
    <w:rsid w:val="00C944B6"/>
    <w:rsid w:val="00C968F4"/>
    <w:rsid w:val="00CA0EEE"/>
    <w:rsid w:val="00CA110A"/>
    <w:rsid w:val="00CA60CC"/>
    <w:rsid w:val="00CA68E5"/>
    <w:rsid w:val="00CD5D20"/>
    <w:rsid w:val="00CF17C2"/>
    <w:rsid w:val="00CF4658"/>
    <w:rsid w:val="00CF4DCB"/>
    <w:rsid w:val="00CF58E3"/>
    <w:rsid w:val="00CF621F"/>
    <w:rsid w:val="00D107C7"/>
    <w:rsid w:val="00D11BA5"/>
    <w:rsid w:val="00D22FA8"/>
    <w:rsid w:val="00D3232F"/>
    <w:rsid w:val="00D32BC3"/>
    <w:rsid w:val="00D40C25"/>
    <w:rsid w:val="00D740B1"/>
    <w:rsid w:val="00DB2AE6"/>
    <w:rsid w:val="00DE3ACF"/>
    <w:rsid w:val="00DE6116"/>
    <w:rsid w:val="00DF5EC2"/>
    <w:rsid w:val="00E00C2D"/>
    <w:rsid w:val="00E203E5"/>
    <w:rsid w:val="00E262B4"/>
    <w:rsid w:val="00E26787"/>
    <w:rsid w:val="00E35C62"/>
    <w:rsid w:val="00E4594D"/>
    <w:rsid w:val="00E75142"/>
    <w:rsid w:val="00E86DDD"/>
    <w:rsid w:val="00EB392E"/>
    <w:rsid w:val="00EC0CDE"/>
    <w:rsid w:val="00EC1A9D"/>
    <w:rsid w:val="00EE0BC2"/>
    <w:rsid w:val="00EE17AF"/>
    <w:rsid w:val="00EF6651"/>
    <w:rsid w:val="00F073D4"/>
    <w:rsid w:val="00F13BB6"/>
    <w:rsid w:val="00F27946"/>
    <w:rsid w:val="00F42D5E"/>
    <w:rsid w:val="00F7239E"/>
    <w:rsid w:val="00F72C43"/>
    <w:rsid w:val="00F96227"/>
    <w:rsid w:val="00F966E0"/>
    <w:rsid w:val="00FA145A"/>
    <w:rsid w:val="00FA6304"/>
    <w:rsid w:val="00FB1EC8"/>
    <w:rsid w:val="00FD06D2"/>
    <w:rsid w:val="00FD2171"/>
    <w:rsid w:val="00FD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0609EC"/>
  <w15:docId w15:val="{6D821ECF-2E10-4BBE-87D4-3298FF04E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41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6248D5"/>
    <w:rPr>
      <w:color w:val="0000FF"/>
      <w:u w:val="single"/>
    </w:rPr>
  </w:style>
  <w:style w:type="character" w:styleId="Odwoaniedokomentarza">
    <w:name w:val="annotation reference"/>
    <w:semiHidden/>
    <w:rsid w:val="006248D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6248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248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8D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8D5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48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48D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17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17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17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17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link w:val="pktZnak"/>
    <w:qFormat/>
    <w:rsid w:val="00CF17C2"/>
    <w:pPr>
      <w:numPr>
        <w:numId w:val="2"/>
      </w:numPr>
      <w:jc w:val="both"/>
    </w:pPr>
    <w:rPr>
      <w:rFonts w:eastAsia="Calibri"/>
      <w:szCs w:val="22"/>
    </w:rPr>
  </w:style>
  <w:style w:type="character" w:customStyle="1" w:styleId="pktZnak">
    <w:name w:val="pkt Znak"/>
    <w:link w:val="pkt"/>
    <w:rsid w:val="00CF17C2"/>
    <w:rPr>
      <w:rFonts w:ascii="Times New Roman" w:eastAsia="Calibri" w:hAnsi="Times New Roman" w:cs="Times New Roman"/>
      <w:sz w:val="24"/>
      <w:lang w:eastAsia="pl-PL"/>
    </w:rPr>
  </w:style>
  <w:style w:type="character" w:customStyle="1" w:styleId="BGKPunktZnak">
    <w:name w:val="BGK Punkt Znak"/>
    <w:link w:val="BGKPunkt"/>
    <w:locked/>
    <w:rsid w:val="000F5141"/>
    <w:rPr>
      <w:rFonts w:ascii="Times New Roman" w:hAnsi="Times New Roman" w:cs="Times New Roman"/>
      <w:sz w:val="24"/>
      <w:szCs w:val="24"/>
      <w:lang w:val="x-none" w:eastAsia="x-none"/>
    </w:rPr>
  </w:style>
  <w:style w:type="paragraph" w:customStyle="1" w:styleId="BGKLitera">
    <w:name w:val="BGK Litera"/>
    <w:basedOn w:val="Normalny"/>
    <w:rsid w:val="000F5141"/>
    <w:pPr>
      <w:numPr>
        <w:ilvl w:val="3"/>
        <w:numId w:val="4"/>
      </w:numPr>
      <w:jc w:val="both"/>
    </w:pPr>
  </w:style>
  <w:style w:type="paragraph" w:customStyle="1" w:styleId="BGKParagraf">
    <w:name w:val="BGK Paragraf"/>
    <w:basedOn w:val="Normalny"/>
    <w:next w:val="Normalny"/>
    <w:rsid w:val="000F5141"/>
    <w:pPr>
      <w:keepNext/>
      <w:numPr>
        <w:numId w:val="4"/>
      </w:numPr>
      <w:jc w:val="center"/>
    </w:pPr>
    <w:rPr>
      <w:b/>
    </w:rPr>
  </w:style>
  <w:style w:type="paragraph" w:customStyle="1" w:styleId="BGKPunkt">
    <w:name w:val="BGK Punkt"/>
    <w:basedOn w:val="Normalny"/>
    <w:link w:val="BGKPunktZnak"/>
    <w:rsid w:val="000F5141"/>
    <w:pPr>
      <w:numPr>
        <w:ilvl w:val="2"/>
        <w:numId w:val="4"/>
      </w:numPr>
      <w:tabs>
        <w:tab w:val="clear" w:pos="437"/>
      </w:tabs>
      <w:ind w:left="798"/>
      <w:jc w:val="both"/>
    </w:pPr>
    <w:rPr>
      <w:rFonts w:eastAsiaTheme="minorHAnsi"/>
      <w:lang w:val="x-none" w:eastAsia="x-none"/>
    </w:rPr>
  </w:style>
  <w:style w:type="paragraph" w:customStyle="1" w:styleId="BGKtiret">
    <w:name w:val="BGK tiret"/>
    <w:basedOn w:val="BGKLitera"/>
    <w:rsid w:val="000F5141"/>
    <w:pPr>
      <w:numPr>
        <w:ilvl w:val="4"/>
      </w:numPr>
    </w:pPr>
  </w:style>
  <w:style w:type="paragraph" w:customStyle="1" w:styleId="BGKUstp">
    <w:name w:val="BGK Ustęp"/>
    <w:basedOn w:val="BGKParagraf"/>
    <w:link w:val="BGKUstpZnak"/>
    <w:rsid w:val="000F5141"/>
    <w:pPr>
      <w:keepNext w:val="0"/>
      <w:numPr>
        <w:ilvl w:val="1"/>
      </w:numPr>
      <w:jc w:val="both"/>
    </w:pPr>
    <w:rPr>
      <w:b w:val="0"/>
      <w:lang w:val="x-none" w:eastAsia="x-none"/>
    </w:rPr>
  </w:style>
  <w:style w:type="character" w:customStyle="1" w:styleId="BGKUstpZnak">
    <w:name w:val="BGK Ustęp Znak"/>
    <w:link w:val="BGKUstp"/>
    <w:rsid w:val="00110ED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6CB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6CB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6CBB"/>
    <w:rPr>
      <w:vertAlign w:val="superscript"/>
    </w:rPr>
  </w:style>
  <w:style w:type="paragraph" w:styleId="Poprawka">
    <w:name w:val="Revision"/>
    <w:hidden/>
    <w:uiPriority w:val="99"/>
    <w:semiHidden/>
    <w:rsid w:val="00217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B72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C92B5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2B5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3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F22C1-D8A4-4ECE-A141-F6D22FCC4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450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Kosmatka, Katarzyna</dc:creator>
  <cp:lastModifiedBy>FRW</cp:lastModifiedBy>
  <cp:revision>5</cp:revision>
  <cp:lastPrinted>2019-07-31T13:25:00Z</cp:lastPrinted>
  <dcterms:created xsi:type="dcterms:W3CDTF">2023-08-16T06:01:00Z</dcterms:created>
  <dcterms:modified xsi:type="dcterms:W3CDTF">2025-03-20T11:58:00Z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35dbe5-40e4-454e-b06e-4ebc663e2a72_Enabled">
    <vt:lpwstr>True</vt:lpwstr>
  </property>
  <property fmtid="{D5CDD505-2E9C-101B-9397-08002B2CF9AE}" pid="3" name="MSIP_Label_6f35dbe5-40e4-454e-b06e-4ebc663e2a72_SiteId">
    <vt:lpwstr>29bb5b9c-200a-4906-89ef-c651c86ab301</vt:lpwstr>
  </property>
  <property fmtid="{D5CDD505-2E9C-101B-9397-08002B2CF9AE}" pid="4" name="MSIP_Label_6f35dbe5-40e4-454e-b06e-4ebc663e2a72_Owner">
    <vt:lpwstr>Jakub.Kortas@bgk.pl</vt:lpwstr>
  </property>
  <property fmtid="{D5CDD505-2E9C-101B-9397-08002B2CF9AE}" pid="5" name="MSIP_Label_6f35dbe5-40e4-454e-b06e-4ebc663e2a72_SetDate">
    <vt:lpwstr>2019-07-31T11:29:25.6011794Z</vt:lpwstr>
  </property>
  <property fmtid="{D5CDD505-2E9C-101B-9397-08002B2CF9AE}" pid="6" name="MSIP_Label_6f35dbe5-40e4-454e-b06e-4ebc663e2a72_Name">
    <vt:lpwstr>Jawne</vt:lpwstr>
  </property>
  <property fmtid="{D5CDD505-2E9C-101B-9397-08002B2CF9AE}" pid="7" name="MSIP_Label_6f35dbe5-40e4-454e-b06e-4ebc663e2a72_Application">
    <vt:lpwstr>Microsoft Azure Information Protection</vt:lpwstr>
  </property>
  <property fmtid="{D5CDD505-2E9C-101B-9397-08002B2CF9AE}" pid="8" name="MSIP_Label_6f35dbe5-40e4-454e-b06e-4ebc663e2a72_Extended_MSFT_Method">
    <vt:lpwstr>Manual</vt:lpwstr>
  </property>
  <property fmtid="{D5CDD505-2E9C-101B-9397-08002B2CF9AE}" pid="9" name="MSIP_Label_e2e05055-e449-4922-9b24-eaf69810da98_Enabled">
    <vt:lpwstr>True</vt:lpwstr>
  </property>
  <property fmtid="{D5CDD505-2E9C-101B-9397-08002B2CF9AE}" pid="10" name="MSIP_Label_e2e05055-e449-4922-9b24-eaf69810da98_SiteId">
    <vt:lpwstr>29bb5b9c-200a-4906-89ef-c651c86ab301</vt:lpwstr>
  </property>
  <property fmtid="{D5CDD505-2E9C-101B-9397-08002B2CF9AE}" pid="11" name="MSIP_Label_e2e05055-e449-4922-9b24-eaf69810da98_Owner">
    <vt:lpwstr>Jakub.Kortas@bgk.pl</vt:lpwstr>
  </property>
  <property fmtid="{D5CDD505-2E9C-101B-9397-08002B2CF9AE}" pid="12" name="MSIP_Label_e2e05055-e449-4922-9b24-eaf69810da98_SetDate">
    <vt:lpwstr>2019-07-31T11:29:25.6011794Z</vt:lpwstr>
  </property>
  <property fmtid="{D5CDD505-2E9C-101B-9397-08002B2CF9AE}" pid="13" name="MSIP_Label_e2e05055-e449-4922-9b24-eaf69810da98_Name">
    <vt:lpwstr>Informacje jawne</vt:lpwstr>
  </property>
  <property fmtid="{D5CDD505-2E9C-101B-9397-08002B2CF9AE}" pid="14" name="MSIP_Label_e2e05055-e449-4922-9b24-eaf69810da98_Application">
    <vt:lpwstr>Microsoft Azure Information Protection</vt:lpwstr>
  </property>
  <property fmtid="{D5CDD505-2E9C-101B-9397-08002B2CF9AE}" pid="15" name="MSIP_Label_e2e05055-e449-4922-9b24-eaf69810da98_Parent">
    <vt:lpwstr>6f35dbe5-40e4-454e-b06e-4ebc663e2a72</vt:lpwstr>
  </property>
  <property fmtid="{D5CDD505-2E9C-101B-9397-08002B2CF9AE}" pid="16" name="MSIP_Label_e2e05055-e449-4922-9b24-eaf69810da98_Extended_MSFT_Method">
    <vt:lpwstr>Manual</vt:lpwstr>
  </property>
  <property fmtid="{D5CDD505-2E9C-101B-9397-08002B2CF9AE}" pid="17" name="Sensitivity">
    <vt:lpwstr>Jawne Informacje jawne</vt:lpwstr>
  </property>
</Properties>
</file>