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9371A" w14:textId="77777777" w:rsidR="000364DF" w:rsidRDefault="000364DF" w:rsidP="000364DF">
      <w:pPr>
        <w:ind w:left="4248"/>
      </w:pPr>
      <w:r>
        <w:t>___________________, dnia ____________ roku</w:t>
      </w:r>
    </w:p>
    <w:p w14:paraId="6F83B509" w14:textId="77777777" w:rsidR="000364DF" w:rsidRDefault="000364DF" w:rsidP="000364DF"/>
    <w:p w14:paraId="2AC51D3F" w14:textId="77777777" w:rsidR="000364DF" w:rsidRDefault="000364DF" w:rsidP="000364DF">
      <w:pPr>
        <w:jc w:val="both"/>
      </w:pPr>
      <w:r>
        <w:t>PEŁNOMOCNICTWO</w:t>
      </w:r>
    </w:p>
    <w:p w14:paraId="66FFC0D7" w14:textId="44744FED" w:rsidR="000364DF" w:rsidRDefault="000364DF" w:rsidP="00B9416D">
      <w:pPr>
        <w:jc w:val="both"/>
      </w:pPr>
      <w:r>
        <w:t>do Rachunku Bankowego na którym gromadzone są środki funduszu remontowego i eksploatacyjnego -  rodzaj  podmiotu (</w:t>
      </w:r>
      <w:r w:rsidR="00B9416D">
        <w:t>jednostka samorządu terytorialnego, jej związki i stowarzyszenia, jednostka organizacyjna jednostek samorządu terytorialnego posiadająca osobowość prawną podmiot w ramach administracji rządowej, m.in. państwowa osoba prawna, w tym jednostki od nich zależne, spółka komunalna, inny podmiot zależny od jednostek samorządu terytorialnego, inna nie wymieniona powyżej jednostka sektora finansów publicznych posiadająca osobowość prawną, podmiot tworzący system szkolnictwa wyższego i nauki, instytucja kultury, spółdzielnia mieszkaniowa, wspólnota mieszkaniowa, towarzystwo budownictwa społecznego, osoba fizyczna posiadająca budynki mieszkalnictwa wielorodzinnego, społeczn</w:t>
      </w:r>
      <w:r w:rsidR="00B23448">
        <w:t>a</w:t>
      </w:r>
      <w:r w:rsidR="00B9416D">
        <w:t xml:space="preserve"> inicjatyw</w:t>
      </w:r>
      <w:r w:rsidR="00B23448">
        <w:t>a</w:t>
      </w:r>
      <w:r w:rsidR="00B9416D">
        <w:t xml:space="preserve"> mieszkaniow</w:t>
      </w:r>
      <w:r w:rsidR="00B23448">
        <w:t xml:space="preserve">a, </w:t>
      </w:r>
      <w:r w:rsidR="00B9416D">
        <w:t>organizacja pozarządowa w rozumieniu ustawy z dnia 24 kwietnia 2003 r. o działalności pożytku publicznego</w:t>
      </w:r>
      <w:r>
        <w:t>)___________________ ,</w:t>
      </w:r>
    </w:p>
    <w:p w14:paraId="7C95F8D4" w14:textId="77777777" w:rsidR="000364DF" w:rsidRDefault="000364DF" w:rsidP="000364DF">
      <w:pPr>
        <w:jc w:val="both"/>
      </w:pPr>
      <w:r>
        <w:tab/>
      </w:r>
    </w:p>
    <w:p w14:paraId="2077DF78" w14:textId="77777777" w:rsidR="000364DF" w:rsidRDefault="000364DF" w:rsidP="000364DF">
      <w:pPr>
        <w:jc w:val="both"/>
      </w:pPr>
      <w:r>
        <w:t>Należycie umocowani do działania w imieniu:</w:t>
      </w:r>
    </w:p>
    <w:p w14:paraId="31C4BB36" w14:textId="77777777" w:rsidR="000364DF" w:rsidRDefault="000364DF" w:rsidP="000364DF">
      <w:pPr>
        <w:spacing w:after="0"/>
        <w:jc w:val="both"/>
      </w:pPr>
      <w:r>
        <w:t xml:space="preserve"> _____________________                     </w:t>
      </w:r>
      <w:r>
        <w:rPr>
          <w:u w:val="single"/>
        </w:rPr>
        <w:t xml:space="preserve">              </w:t>
      </w:r>
      <w:r>
        <w:t xml:space="preserve">            </w:t>
      </w:r>
      <w:r>
        <w:rPr>
          <w:u w:val="single"/>
        </w:rPr>
        <w:t xml:space="preserve">                                                                                                                                                                                          </w:t>
      </w:r>
    </w:p>
    <w:p w14:paraId="634EDE6E" w14:textId="77777777" w:rsidR="000364DF" w:rsidRDefault="000364DF" w:rsidP="000364DF">
      <w:pPr>
        <w:spacing w:after="0"/>
        <w:jc w:val="both"/>
        <w:rPr>
          <w:sz w:val="18"/>
          <w:szCs w:val="18"/>
        </w:rPr>
      </w:pPr>
      <w:r w:rsidRPr="00145BFC">
        <w:rPr>
          <w:sz w:val="18"/>
          <w:szCs w:val="18"/>
        </w:rPr>
        <w:t>nazwa i adres Po</w:t>
      </w:r>
      <w:r>
        <w:rPr>
          <w:sz w:val="18"/>
          <w:szCs w:val="18"/>
        </w:rPr>
        <w:t>siadacza Rachunku</w:t>
      </w:r>
    </w:p>
    <w:p w14:paraId="63B81DAA" w14:textId="77777777" w:rsidR="000364DF" w:rsidRDefault="000364DF" w:rsidP="000364DF">
      <w:pPr>
        <w:spacing w:after="0"/>
        <w:jc w:val="both"/>
        <w:rPr>
          <w:sz w:val="18"/>
          <w:szCs w:val="18"/>
        </w:rPr>
      </w:pPr>
    </w:p>
    <w:p w14:paraId="2956FEB1" w14:textId="77777777" w:rsidR="000364DF" w:rsidRDefault="000364DF" w:rsidP="000364DF">
      <w:pPr>
        <w:spacing w:after="0"/>
        <w:jc w:val="both"/>
      </w:pPr>
      <w:r>
        <w:t>(dalej „Posiadacz Rachunku”) niniejszym udzielamy:</w:t>
      </w:r>
    </w:p>
    <w:p w14:paraId="0975906A" w14:textId="77777777" w:rsidR="000364DF" w:rsidRPr="00145BFC" w:rsidRDefault="000364DF" w:rsidP="000364DF">
      <w:pPr>
        <w:spacing w:after="0"/>
        <w:jc w:val="both"/>
        <w:rPr>
          <w:sz w:val="18"/>
          <w:szCs w:val="18"/>
        </w:rPr>
      </w:pPr>
    </w:p>
    <w:p w14:paraId="7E31EA40" w14:textId="77777777" w:rsidR="000364DF" w:rsidRDefault="000364DF" w:rsidP="000364DF">
      <w:pPr>
        <w:jc w:val="both"/>
      </w:pPr>
    </w:p>
    <w:p w14:paraId="5BF49ED9" w14:textId="77777777" w:rsidR="000364DF" w:rsidRDefault="000364DF" w:rsidP="000364DF">
      <w:pPr>
        <w:jc w:val="both"/>
      </w:pPr>
      <w:r>
        <w:t>Funduszowi Regionu Wałbrzyskiego z siedzibą w Wałbrzychu (58-300), ul. Limanowskiego 15, wpisanemu pod numerem KRS: 0000066780 do rejestru stowarzyszeń, innych organizacji społecznych i zawodowych, fundacji i publicznych zakładów opieki zdrowotnej Krajowego Rejestru Sądowego, prowadzonego przez Sąd Rejonowy dla Wrocławia Fabrycznej we Wrocławiu IX Wydział Gospodarczy Krajowego Rejestru Sądowego, o numerze identyfikacji podatkowej NIP 8861029908 i numerze REGON: 890027024 (dalej FRW),</w:t>
      </w:r>
    </w:p>
    <w:p w14:paraId="527EBF93" w14:textId="77777777" w:rsidR="000364DF" w:rsidRDefault="000364DF" w:rsidP="000364DF">
      <w:pPr>
        <w:jc w:val="both"/>
      </w:pPr>
    </w:p>
    <w:p w14:paraId="638854F3" w14:textId="77777777" w:rsidR="000364DF" w:rsidRDefault="000364DF" w:rsidP="000364DF">
      <w:pPr>
        <w:jc w:val="both"/>
      </w:pPr>
      <w:r>
        <w:t xml:space="preserve">pełnomocnictwa do samodzielnego dysponowania rachunkiem bankowym Posiadacza Rachunku </w:t>
      </w:r>
      <w:r>
        <w:br/>
        <w:t xml:space="preserve">o nr ____________________ prowadzonym przez ____________  (dalej „Bank”) (dalej „Rachunek Bankowy”), </w:t>
      </w:r>
    </w:p>
    <w:p w14:paraId="002FD35C" w14:textId="77777777" w:rsidR="000364DF" w:rsidRDefault="000364DF" w:rsidP="000364DF">
      <w:pPr>
        <w:jc w:val="both"/>
      </w:pPr>
      <w:r>
        <w:t>który to Rachunek Bankowy Posiadacz Rachunku wykorzystuje w celu realizacji swoich zobowiązań wynikających z Umowy Pożyczki nr ____________ zawartej pomiędzy FRW oraz Posiadaczem Rachunku w dniu ____________ . Powyższe umocowanie obejmuje m.in. prawo do samodzielnego dokonywania przez FRW wyszczególnionych poniżej czynności, bez dodatkowych dyspozycji ze strony Posiadacza Rachunku:</w:t>
      </w:r>
    </w:p>
    <w:p w14:paraId="45CC252C" w14:textId="77777777" w:rsidR="000364DF" w:rsidRDefault="000364DF" w:rsidP="000364DF">
      <w:pPr>
        <w:jc w:val="both"/>
      </w:pPr>
      <w:r>
        <w:t>a)</w:t>
      </w:r>
      <w:r>
        <w:tab/>
        <w:t xml:space="preserve">pobierania oraz wydawania dyspozycji co do środków zgromadzonych na Rachunku Bankowym, </w:t>
      </w:r>
    </w:p>
    <w:p w14:paraId="43BADE08" w14:textId="77777777" w:rsidR="000364DF" w:rsidRDefault="000364DF" w:rsidP="000364DF">
      <w:pPr>
        <w:jc w:val="both"/>
      </w:pPr>
      <w:r>
        <w:t>b)</w:t>
      </w:r>
      <w:r>
        <w:tab/>
        <w:t>otrzymywania, na żądanie FRW, zestawień wszystkich wpłat i wypłat z Rachunku Bankowego,</w:t>
      </w:r>
    </w:p>
    <w:p w14:paraId="72E4A0FC" w14:textId="77777777" w:rsidR="000364DF" w:rsidRDefault="000364DF" w:rsidP="000364DF">
      <w:pPr>
        <w:jc w:val="both"/>
      </w:pPr>
      <w:r>
        <w:t>c)</w:t>
      </w:r>
      <w:r>
        <w:tab/>
        <w:t>otrzymywania informacji, na żądanie FRW, o roszczeniach osób trzecich do Rachunku Bankowego lub kwot na nim zdeponowanych.</w:t>
      </w:r>
    </w:p>
    <w:p w14:paraId="4800D9B5" w14:textId="77777777" w:rsidR="000364DF" w:rsidRDefault="000364DF" w:rsidP="000364DF">
      <w:pPr>
        <w:jc w:val="both"/>
      </w:pPr>
      <w:r>
        <w:lastRenderedPageBreak/>
        <w:t>Pełnomocnictwo nie może być odwołane lub zmienione bez zgody FRW.</w:t>
      </w:r>
    </w:p>
    <w:p w14:paraId="63ACDFD3" w14:textId="77777777" w:rsidR="000364DF" w:rsidRDefault="000364DF" w:rsidP="000364DF">
      <w:pPr>
        <w:jc w:val="both"/>
      </w:pPr>
      <w:r>
        <w:t>Niniejsze pełnomocnictwo jest udzielone na czas określony i obowiązuje do dnia całkowitej spłaty zobowiązań Posiadacza Rachunku wynikających z Umowy Pożyczki.</w:t>
      </w:r>
    </w:p>
    <w:p w14:paraId="7A139124" w14:textId="77777777" w:rsidR="000364DF" w:rsidRDefault="000364DF" w:rsidP="000364DF">
      <w:pPr>
        <w:jc w:val="both"/>
      </w:pPr>
      <w:r>
        <w:t>Posiadacz Rachunku nie może udzielać innych pełnomocnictw do Rachunku Bankowego do momentu wygaśnięcia, wypowiedzenia lub odwołania niniejszego pełnomocnictwa.</w:t>
      </w:r>
    </w:p>
    <w:p w14:paraId="5BB41D12" w14:textId="77777777" w:rsidR="000364DF" w:rsidRDefault="000364DF" w:rsidP="000364DF">
      <w:pPr>
        <w:jc w:val="both"/>
      </w:pPr>
      <w:r>
        <w:t>Jeżeli na podstawie jakichkolwiek umów lub porozumień zawartych przez Posiadacza Rachunku z Bankiem lub jakichkolwiek dokumentów / regulaminów wewnętrznych Banku, do skutecznego dokonywania przez FRW czynności objętych zakresem niniejszego pełnomocnictwa konieczne jest wypełnienie lub podpisanie przez Posiadacza Rachunku lub przez FRW dokumentu w formie druku wewnętrznego Banku lub dokonanie innej czynności prawnej, Posiadacz Rachunku zobowiązany będzie do wypełnienia, podpisania takiego dokumentu, dokonania takiej czynności lub odpowiednio dopełnienia wszelkich formalności i poinstruowania FRW w celu wypełnienia, podpisania takiego dokumentu przez FRW, lub dokonania przez FRW takiej czynności. Posiadacz Rachunku jest zobowiązany do przekazania FRW pisemnego potwierdzenia, wystawionego przez Bank, że wszelkie formalności wymagane do udzielenia niniejszego pełnomocnictwa zostały dopełnione.</w:t>
      </w:r>
    </w:p>
    <w:p w14:paraId="27CC1348" w14:textId="77777777" w:rsidR="000364DF" w:rsidRDefault="000364DF" w:rsidP="000364DF">
      <w:pPr>
        <w:jc w:val="both"/>
      </w:pPr>
    </w:p>
    <w:p w14:paraId="5B0C7F88" w14:textId="77777777" w:rsidR="000364DF" w:rsidRDefault="000364DF" w:rsidP="000364DF">
      <w:pPr>
        <w:jc w:val="both"/>
      </w:pPr>
    </w:p>
    <w:p w14:paraId="09855E19" w14:textId="77777777" w:rsidR="000364DF" w:rsidRDefault="000364DF" w:rsidP="000364DF">
      <w:r>
        <w:t>______________________________</w:t>
      </w:r>
    </w:p>
    <w:p w14:paraId="5C77A8D1" w14:textId="77777777" w:rsidR="000364DF" w:rsidRDefault="000364DF" w:rsidP="000364DF"/>
    <w:p w14:paraId="75943B8E" w14:textId="77777777" w:rsidR="000364DF" w:rsidRDefault="000364DF" w:rsidP="000364DF">
      <w:r>
        <w:t>Przyjmuje się do realizacji powyższe Pełnomocnictwo.</w:t>
      </w:r>
    </w:p>
    <w:p w14:paraId="52BDAA6D" w14:textId="77777777" w:rsidR="000364DF" w:rsidRDefault="000364DF" w:rsidP="000364DF"/>
    <w:p w14:paraId="513FEA8B" w14:textId="77777777" w:rsidR="000364DF" w:rsidRDefault="000364DF" w:rsidP="000364DF"/>
    <w:p w14:paraId="1C15B343" w14:textId="77777777" w:rsidR="000364DF" w:rsidRDefault="000364DF" w:rsidP="000364DF">
      <w:r>
        <w:t>______________________________</w:t>
      </w:r>
    </w:p>
    <w:p w14:paraId="078ABFE0" w14:textId="77777777" w:rsidR="000364DF" w:rsidRDefault="000364DF" w:rsidP="000364DF"/>
    <w:p w14:paraId="70EFA021" w14:textId="77777777" w:rsidR="000364DF" w:rsidRPr="00674DD8" w:rsidRDefault="000364DF" w:rsidP="000364DF">
      <w:r>
        <w:t>Pełnomocnictwo zostało sporządzone w trzech egzemplarzach z przeznaczeniem dla Banku, FRW oraz Posiadacza Rachunku.</w:t>
      </w:r>
    </w:p>
    <w:p w14:paraId="648140D6" w14:textId="77777777" w:rsidR="006E5ED4" w:rsidRPr="000364DF" w:rsidRDefault="006E5ED4" w:rsidP="000364DF"/>
    <w:sectPr w:rsidR="006E5ED4" w:rsidRPr="000364D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2A61A" w14:textId="77777777" w:rsidR="00825030" w:rsidRDefault="00825030" w:rsidP="006E5ED4">
      <w:pPr>
        <w:spacing w:after="0" w:line="240" w:lineRule="auto"/>
      </w:pPr>
      <w:r>
        <w:separator/>
      </w:r>
    </w:p>
  </w:endnote>
  <w:endnote w:type="continuationSeparator" w:id="0">
    <w:p w14:paraId="3964C0CF" w14:textId="77777777" w:rsidR="00825030" w:rsidRDefault="00825030" w:rsidP="006E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EFE37" w14:textId="77777777" w:rsidR="00383919" w:rsidRDefault="0038391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4E9B5" w14:textId="12DDFEF7" w:rsidR="006E5ED4" w:rsidRDefault="00383919">
    <w:pPr>
      <w:pStyle w:val="Stopka"/>
    </w:pPr>
    <w:bookmarkStart w:id="0" w:name="_GoBack"/>
    <w:r>
      <w:rPr>
        <w:noProof/>
      </w:rPr>
      <w:drawing>
        <wp:anchor distT="0" distB="0" distL="114300" distR="114300" simplePos="0" relativeHeight="251659264" behindDoc="1" locked="0" layoutInCell="1" allowOverlap="1" wp14:anchorId="031A2D90" wp14:editId="1632E2E2">
          <wp:simplePos x="0" y="0"/>
          <wp:positionH relativeFrom="margin">
            <wp:align>right</wp:align>
          </wp:positionH>
          <wp:positionV relativeFrom="paragraph">
            <wp:posOffset>-260985</wp:posOffset>
          </wp:positionV>
          <wp:extent cx="5760720" cy="73025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ndusz Dostępności - dolna belka.png"/>
                  <pic:cNvPicPr/>
                </pic:nvPicPr>
                <pic:blipFill>
                  <a:blip r:embed="rId1">
                    <a:extLst>
                      <a:ext uri="{28A0092B-C50C-407E-A947-70E740481C1C}">
                        <a14:useLocalDpi xmlns:a14="http://schemas.microsoft.com/office/drawing/2010/main" val="0"/>
                      </a:ext>
                    </a:extLst>
                  </a:blip>
                  <a:stretch>
                    <a:fillRect/>
                  </a:stretch>
                </pic:blipFill>
                <pic:spPr>
                  <a:xfrm>
                    <a:off x="0" y="0"/>
                    <a:ext cx="5760720" cy="730250"/>
                  </a:xfrm>
                  <a:prstGeom prst="rect">
                    <a:avLst/>
                  </a:prstGeom>
                </pic:spPr>
              </pic:pic>
            </a:graphicData>
          </a:graphic>
        </wp:anchor>
      </w:drawing>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B5ED2" w14:textId="77777777" w:rsidR="00383919" w:rsidRDefault="003839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FC923" w14:textId="77777777" w:rsidR="00825030" w:rsidRDefault="00825030" w:rsidP="006E5ED4">
      <w:pPr>
        <w:spacing w:after="0" w:line="240" w:lineRule="auto"/>
      </w:pPr>
      <w:r>
        <w:separator/>
      </w:r>
    </w:p>
  </w:footnote>
  <w:footnote w:type="continuationSeparator" w:id="0">
    <w:p w14:paraId="1AC499D0" w14:textId="77777777" w:rsidR="00825030" w:rsidRDefault="00825030" w:rsidP="006E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C0103" w14:textId="77777777" w:rsidR="00383919" w:rsidRDefault="0038391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C7938" w14:textId="7D58AD6B" w:rsidR="006E5ED4" w:rsidRDefault="00383919" w:rsidP="00383919">
    <w:pPr>
      <w:pStyle w:val="Nagwek"/>
      <w:tabs>
        <w:tab w:val="clear" w:pos="4536"/>
        <w:tab w:val="clear" w:pos="9072"/>
        <w:tab w:val="left" w:pos="5865"/>
      </w:tabs>
    </w:pPr>
    <w:r>
      <w:rPr>
        <w:noProof/>
      </w:rPr>
      <w:drawing>
        <wp:anchor distT="0" distB="0" distL="114300" distR="114300" simplePos="0" relativeHeight="251658240" behindDoc="1" locked="0" layoutInCell="1" allowOverlap="1" wp14:anchorId="06A39E5B" wp14:editId="4E01CCB8">
          <wp:simplePos x="0" y="0"/>
          <wp:positionH relativeFrom="margin">
            <wp:align>right</wp:align>
          </wp:positionH>
          <wp:positionV relativeFrom="paragraph">
            <wp:posOffset>-135255</wp:posOffset>
          </wp:positionV>
          <wp:extent cx="5761355" cy="353695"/>
          <wp:effectExtent l="0" t="0" r="0" b="825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353695"/>
                  </a:xfrm>
                  <a:prstGeom prst="rect">
                    <a:avLst/>
                  </a:prstGeom>
                  <a:noFill/>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413FF" w14:textId="77777777" w:rsidR="00383919" w:rsidRDefault="003839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E68AC"/>
    <w:multiLevelType w:val="hybridMultilevel"/>
    <w:tmpl w:val="2E362B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D4"/>
    <w:rsid w:val="000364DF"/>
    <w:rsid w:val="000D0D1D"/>
    <w:rsid w:val="001B2EFE"/>
    <w:rsid w:val="002652F4"/>
    <w:rsid w:val="00281C7E"/>
    <w:rsid w:val="002D40B1"/>
    <w:rsid w:val="00383919"/>
    <w:rsid w:val="003E6C7C"/>
    <w:rsid w:val="00551CDA"/>
    <w:rsid w:val="005B7F18"/>
    <w:rsid w:val="006E5ED4"/>
    <w:rsid w:val="00730AF2"/>
    <w:rsid w:val="007C08AA"/>
    <w:rsid w:val="00825030"/>
    <w:rsid w:val="00B23448"/>
    <w:rsid w:val="00B9416D"/>
    <w:rsid w:val="00C67120"/>
    <w:rsid w:val="00D80AED"/>
    <w:rsid w:val="00E85874"/>
    <w:rsid w:val="00F14C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2C7F6"/>
  <w15:chartTrackingRefBased/>
  <w15:docId w15:val="{09DF3B41-5E89-4021-BB3A-19CDADF9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E5E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5ED4"/>
  </w:style>
  <w:style w:type="paragraph" w:styleId="Stopka">
    <w:name w:val="footer"/>
    <w:basedOn w:val="Normalny"/>
    <w:link w:val="StopkaZnak"/>
    <w:uiPriority w:val="99"/>
    <w:unhideWhenUsed/>
    <w:rsid w:val="006E5E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5ED4"/>
  </w:style>
  <w:style w:type="paragraph" w:styleId="Bezodstpw">
    <w:name w:val="No Spacing"/>
    <w:uiPriority w:val="1"/>
    <w:qFormat/>
    <w:rsid w:val="000D0D1D"/>
    <w:pPr>
      <w:spacing w:after="0" w:line="240" w:lineRule="auto"/>
    </w:pPr>
    <w:rPr>
      <w:rFonts w:ascii="Calibri" w:eastAsia="Calibri" w:hAnsi="Calibri" w:cs="Times New Roman"/>
      <w:color w:val="1D1D1D"/>
      <w:kern w:val="0"/>
      <w:sz w:val="18"/>
      <w:szCs w:val="18"/>
      <w14:ligatures w14:val="none"/>
    </w:rPr>
  </w:style>
  <w:style w:type="character" w:customStyle="1" w:styleId="AkapitzlistZnak">
    <w:name w:val="Akapit z listą Znak"/>
    <w:link w:val="Akapitzlist"/>
    <w:uiPriority w:val="34"/>
    <w:locked/>
    <w:rsid w:val="000D0D1D"/>
    <w:rPr>
      <w:lang w:val="x-none"/>
    </w:rPr>
  </w:style>
  <w:style w:type="paragraph" w:styleId="Akapitzlist">
    <w:name w:val="List Paragraph"/>
    <w:basedOn w:val="Normalny"/>
    <w:link w:val="AkapitzlistZnak"/>
    <w:uiPriority w:val="34"/>
    <w:qFormat/>
    <w:rsid w:val="000D0D1D"/>
    <w:pPr>
      <w:spacing w:after="200" w:line="276" w:lineRule="auto"/>
      <w:ind w:left="720"/>
      <w:contextualSpacing/>
    </w:pPr>
    <w:rPr>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FBC88-57CE-4FA7-B1AD-9EC03AC6B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612</Words>
  <Characters>3674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FRW</cp:lastModifiedBy>
  <cp:revision>4</cp:revision>
  <dcterms:created xsi:type="dcterms:W3CDTF">2023-08-11T07:32:00Z</dcterms:created>
  <dcterms:modified xsi:type="dcterms:W3CDTF">2025-03-20T11:54:00Z</dcterms:modified>
</cp:coreProperties>
</file>