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189FBF" w14:textId="12D310D0" w:rsidR="00AD47DC" w:rsidRPr="005012AF" w:rsidRDefault="005012AF" w:rsidP="005012AF">
      <w:pPr>
        <w:spacing w:after="120" w:line="276" w:lineRule="auto"/>
        <w:ind w:left="2832"/>
        <w:jc w:val="center"/>
        <w:rPr>
          <w:rFonts w:cstheme="minorHAnsi"/>
          <w:b/>
        </w:rPr>
      </w:pPr>
      <w:r>
        <w:rPr>
          <w:rFonts w:cstheme="minorHAnsi"/>
          <w:color w:val="1D1D1D"/>
          <w:sz w:val="20"/>
          <w:szCs w:val="20"/>
        </w:rPr>
        <w:t>Załącznik nr 1 do Wniosku o pożyczkę ze środków Funduszu Dostępności</w:t>
      </w:r>
    </w:p>
    <w:p w14:paraId="67B53A5A" w14:textId="77777777" w:rsidR="00AD47DC" w:rsidRPr="001F2407" w:rsidRDefault="00AD47DC" w:rsidP="00AD47DC">
      <w:pPr>
        <w:jc w:val="center"/>
        <w:rPr>
          <w:rFonts w:cstheme="minorHAnsi"/>
          <w:szCs w:val="24"/>
        </w:rPr>
      </w:pPr>
    </w:p>
    <w:p w14:paraId="2E8C71FA" w14:textId="77777777" w:rsidR="00AD47DC" w:rsidRPr="00521960" w:rsidRDefault="00AD47DC" w:rsidP="00AD47DC">
      <w:pPr>
        <w:spacing w:before="200" w:line="480" w:lineRule="auto"/>
        <w:jc w:val="center"/>
        <w:rPr>
          <w:rFonts w:cstheme="minorHAnsi"/>
          <w:b/>
          <w:sz w:val="36"/>
          <w:szCs w:val="24"/>
        </w:rPr>
      </w:pPr>
      <w:r>
        <w:rPr>
          <w:rFonts w:cstheme="minorHAnsi"/>
          <w:b/>
          <w:sz w:val="36"/>
          <w:szCs w:val="24"/>
        </w:rPr>
        <w:t>Audyt dostępności</w:t>
      </w:r>
    </w:p>
    <w:p w14:paraId="5CFD5125" w14:textId="77777777" w:rsidR="00AD47DC" w:rsidRPr="001F2407" w:rsidRDefault="00AD47DC" w:rsidP="00AD47DC">
      <w:pPr>
        <w:spacing w:line="240" w:lineRule="auto"/>
        <w:jc w:val="center"/>
        <w:rPr>
          <w:rFonts w:cstheme="minorHAnsi"/>
          <w:szCs w:val="24"/>
        </w:rPr>
      </w:pPr>
      <w:r w:rsidRPr="001F2407">
        <w:rPr>
          <w:rFonts w:cstheme="minorHAnsi"/>
          <w:szCs w:val="24"/>
        </w:rPr>
        <w:t>……………………………………………………………</w:t>
      </w:r>
    </w:p>
    <w:p w14:paraId="7D1EE3A9" w14:textId="77777777" w:rsidR="00AD47DC" w:rsidRPr="001F2407" w:rsidRDefault="00AD47DC" w:rsidP="00AD47DC">
      <w:pPr>
        <w:spacing w:line="240" w:lineRule="auto"/>
        <w:jc w:val="center"/>
        <w:rPr>
          <w:rFonts w:cstheme="minorHAnsi"/>
          <w:szCs w:val="24"/>
        </w:rPr>
      </w:pPr>
      <w:r w:rsidRPr="001F2407">
        <w:rPr>
          <w:rFonts w:cstheme="minorHAnsi"/>
          <w:szCs w:val="24"/>
        </w:rPr>
        <w:t xml:space="preserve">(adres </w:t>
      </w:r>
      <w:r>
        <w:rPr>
          <w:rFonts w:cstheme="minorHAnsi"/>
          <w:szCs w:val="24"/>
        </w:rPr>
        <w:t>inwestycji</w:t>
      </w:r>
      <w:r w:rsidRPr="001F2407">
        <w:rPr>
          <w:rFonts w:cstheme="minorHAnsi"/>
          <w:szCs w:val="24"/>
        </w:rPr>
        <w:t>)</w:t>
      </w:r>
    </w:p>
    <w:p w14:paraId="2510C7D4" w14:textId="77777777" w:rsidR="00AD47DC" w:rsidRPr="001F2407" w:rsidRDefault="00AD47DC" w:rsidP="00AD47DC">
      <w:pPr>
        <w:jc w:val="center"/>
        <w:rPr>
          <w:rFonts w:cstheme="minorHAnsi"/>
          <w:szCs w:val="24"/>
        </w:rPr>
      </w:pPr>
    </w:p>
    <w:p w14:paraId="0FCEC631" w14:textId="77777777" w:rsidR="00AD47DC" w:rsidRPr="001F2407" w:rsidRDefault="00AD47DC" w:rsidP="00AD47DC">
      <w:pPr>
        <w:jc w:val="center"/>
        <w:rPr>
          <w:rFonts w:cstheme="minorHAnsi"/>
          <w:szCs w:val="24"/>
        </w:rPr>
      </w:pPr>
    </w:p>
    <w:p w14:paraId="0A9605CB" w14:textId="77777777" w:rsidR="00AD47DC" w:rsidRPr="001F2407" w:rsidRDefault="00AD47DC" w:rsidP="00AD47DC">
      <w:pPr>
        <w:jc w:val="center"/>
        <w:rPr>
          <w:rFonts w:cstheme="minorHAnsi"/>
          <w:szCs w:val="24"/>
        </w:rPr>
      </w:pPr>
    </w:p>
    <w:p w14:paraId="3868F4DE" w14:textId="77777777" w:rsidR="00AD47DC" w:rsidRDefault="00AD47DC" w:rsidP="00AD47DC">
      <w:pPr>
        <w:jc w:val="center"/>
        <w:rPr>
          <w:rFonts w:cstheme="minorHAnsi"/>
          <w:szCs w:val="24"/>
        </w:rPr>
      </w:pPr>
    </w:p>
    <w:p w14:paraId="2D86C45D" w14:textId="77777777" w:rsidR="00AD47DC" w:rsidRDefault="00AD47DC" w:rsidP="00AD47DC">
      <w:pPr>
        <w:jc w:val="center"/>
        <w:rPr>
          <w:rFonts w:cstheme="minorHAnsi"/>
          <w:szCs w:val="24"/>
        </w:rPr>
      </w:pPr>
    </w:p>
    <w:p w14:paraId="2627E3DA" w14:textId="77777777" w:rsidR="00AD47DC" w:rsidRDefault="00AD47DC" w:rsidP="00AD47DC">
      <w:pPr>
        <w:jc w:val="center"/>
        <w:rPr>
          <w:rFonts w:cstheme="minorHAnsi"/>
          <w:szCs w:val="24"/>
        </w:rPr>
      </w:pPr>
    </w:p>
    <w:p w14:paraId="635CE148" w14:textId="77777777" w:rsidR="00AD47DC" w:rsidRDefault="00AD47DC" w:rsidP="00AD47DC">
      <w:pPr>
        <w:jc w:val="center"/>
        <w:rPr>
          <w:rFonts w:cstheme="minorHAnsi"/>
          <w:szCs w:val="24"/>
        </w:rPr>
      </w:pPr>
    </w:p>
    <w:p w14:paraId="7D3B851B" w14:textId="77777777" w:rsidR="00AD47DC" w:rsidRDefault="00AD47DC" w:rsidP="00AD47DC">
      <w:pPr>
        <w:jc w:val="center"/>
        <w:rPr>
          <w:rFonts w:cstheme="minorHAnsi"/>
          <w:szCs w:val="24"/>
        </w:rPr>
      </w:pPr>
    </w:p>
    <w:p w14:paraId="6F6E69F9" w14:textId="77777777" w:rsidR="00AD47DC" w:rsidRDefault="00AD47DC" w:rsidP="00AD47DC">
      <w:pPr>
        <w:jc w:val="center"/>
        <w:rPr>
          <w:rFonts w:cstheme="minorHAnsi"/>
          <w:szCs w:val="24"/>
        </w:rPr>
      </w:pPr>
    </w:p>
    <w:p w14:paraId="79E45763" w14:textId="77777777" w:rsidR="00AD47DC" w:rsidRPr="001F2407" w:rsidRDefault="00AD47DC" w:rsidP="00AD47DC">
      <w:pPr>
        <w:jc w:val="center"/>
        <w:rPr>
          <w:rFonts w:cstheme="minorHAnsi"/>
          <w:szCs w:val="24"/>
        </w:rPr>
      </w:pPr>
    </w:p>
    <w:p w14:paraId="47F95A64" w14:textId="77777777" w:rsidR="00AD47DC" w:rsidRPr="001F2407" w:rsidRDefault="00AD47DC" w:rsidP="00AD47DC">
      <w:pPr>
        <w:jc w:val="center"/>
        <w:rPr>
          <w:rFonts w:cstheme="minorHAnsi"/>
          <w:szCs w:val="24"/>
        </w:rPr>
      </w:pPr>
    </w:p>
    <w:p w14:paraId="440D77AF" w14:textId="77777777" w:rsidR="00AD47DC" w:rsidRPr="001F2407" w:rsidRDefault="00AD47DC" w:rsidP="00AD47DC">
      <w:pPr>
        <w:jc w:val="center"/>
        <w:rPr>
          <w:rFonts w:cstheme="minorHAnsi"/>
          <w:szCs w:val="24"/>
        </w:rPr>
      </w:pPr>
    </w:p>
    <w:p w14:paraId="53B547BE" w14:textId="77777777" w:rsidR="00AD47DC" w:rsidRPr="001F2407" w:rsidRDefault="00AD47DC" w:rsidP="00AD47DC">
      <w:pPr>
        <w:jc w:val="center"/>
        <w:rPr>
          <w:rFonts w:cstheme="minorHAnsi"/>
          <w:szCs w:val="24"/>
        </w:rPr>
      </w:pPr>
    </w:p>
    <w:p w14:paraId="6C8E35B0" w14:textId="77777777" w:rsidR="00AD47DC" w:rsidRPr="001F2407" w:rsidRDefault="00AD47DC" w:rsidP="00AD47DC">
      <w:pPr>
        <w:spacing w:line="240" w:lineRule="auto"/>
        <w:jc w:val="center"/>
        <w:rPr>
          <w:rFonts w:cstheme="minorHAnsi"/>
          <w:szCs w:val="24"/>
        </w:rPr>
      </w:pPr>
      <w:r w:rsidRPr="001F2407">
        <w:rPr>
          <w:rFonts w:cstheme="minorHAnsi"/>
          <w:szCs w:val="24"/>
        </w:rPr>
        <w:t>Preferencyjna pożyczka na realizację przedsięwzięć z zakresu zapewnienia lub poprawy dostępności budynków mieszkalnictwa wielorodzinnego</w:t>
      </w:r>
      <w:r>
        <w:rPr>
          <w:rFonts w:cstheme="minorHAnsi"/>
          <w:szCs w:val="24"/>
        </w:rPr>
        <w:t>, budynków zamieszkania zbiorowego</w:t>
      </w:r>
      <w:r w:rsidRPr="001F2407">
        <w:rPr>
          <w:rFonts w:cstheme="minorHAnsi"/>
          <w:szCs w:val="24"/>
        </w:rPr>
        <w:t xml:space="preserve"> oraz budynków użyteczności publicznej w ramach Funduszu Dostępności.</w:t>
      </w:r>
    </w:p>
    <w:p w14:paraId="26AE8FD5" w14:textId="77777777" w:rsidR="00AD47DC" w:rsidRPr="001F2407" w:rsidRDefault="00AD47DC" w:rsidP="00AD47DC">
      <w:pPr>
        <w:rPr>
          <w:rFonts w:cstheme="minorHAnsi"/>
          <w:szCs w:val="24"/>
        </w:rPr>
      </w:pPr>
    </w:p>
    <w:p w14:paraId="11D0B1A1" w14:textId="77777777" w:rsidR="00AD47DC" w:rsidRDefault="00AD47DC" w:rsidP="00AD47DC">
      <w:pPr>
        <w:rPr>
          <w:rFonts w:cstheme="minorHAnsi"/>
          <w:szCs w:val="24"/>
        </w:rPr>
      </w:pPr>
      <w:r>
        <w:rPr>
          <w:rFonts w:cstheme="minorHAnsi"/>
          <w:szCs w:val="24"/>
        </w:rPr>
        <w:br w:type="page"/>
      </w:r>
    </w:p>
    <w:tbl>
      <w:tblPr>
        <w:tblStyle w:val="Tabela-Siatka"/>
        <w:tblW w:w="0" w:type="auto"/>
        <w:tblInd w:w="-113" w:type="dxa"/>
        <w:tblLook w:val="04A0" w:firstRow="1" w:lastRow="0" w:firstColumn="1" w:lastColumn="0" w:noHBand="0" w:noVBand="1"/>
      </w:tblPr>
      <w:tblGrid>
        <w:gridCol w:w="9062"/>
      </w:tblGrid>
      <w:tr w:rsidR="00AD47DC" w:rsidRPr="00C35C58" w14:paraId="0C4A2278" w14:textId="77777777" w:rsidTr="00252053">
        <w:tc>
          <w:tcPr>
            <w:tcW w:w="9062" w:type="dxa"/>
          </w:tcPr>
          <w:p w14:paraId="0E3B1966" w14:textId="77777777" w:rsidR="00AD47DC" w:rsidRPr="00C35C58" w:rsidRDefault="00AD47DC" w:rsidP="00AD47DC">
            <w:pPr>
              <w:pStyle w:val="Akapitzlist"/>
              <w:numPr>
                <w:ilvl w:val="0"/>
                <w:numId w:val="1"/>
              </w:numPr>
              <w:spacing w:before="80" w:after="8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35C58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DANE OGÓLNE</w:t>
            </w:r>
          </w:p>
        </w:tc>
      </w:tr>
      <w:tr w:rsidR="00AD47DC" w:rsidRPr="00C35C58" w14:paraId="04D87820" w14:textId="77777777" w:rsidTr="00252053">
        <w:trPr>
          <w:trHeight w:val="1676"/>
        </w:trPr>
        <w:tc>
          <w:tcPr>
            <w:tcW w:w="9062" w:type="dxa"/>
          </w:tcPr>
          <w:p w14:paraId="131902DA" w14:textId="77777777" w:rsidR="00AD47DC" w:rsidRPr="00C35C58" w:rsidRDefault="00AD47DC" w:rsidP="00AD47DC">
            <w:pPr>
              <w:pStyle w:val="Akapitzlist"/>
              <w:numPr>
                <w:ilvl w:val="1"/>
                <w:numId w:val="1"/>
              </w:numPr>
              <w:spacing w:before="80"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C35C58">
              <w:rPr>
                <w:rFonts w:asciiTheme="minorHAnsi" w:hAnsiTheme="minorHAnsi" w:cstheme="minorHAnsi"/>
                <w:sz w:val="20"/>
                <w:szCs w:val="20"/>
              </w:rPr>
              <w:t>Adres inwestycji:</w:t>
            </w:r>
          </w:p>
          <w:p w14:paraId="418F33F2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2DC8A115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</w:tc>
      </w:tr>
      <w:tr w:rsidR="00AD47DC" w:rsidRPr="00C35C58" w14:paraId="39B84923" w14:textId="77777777" w:rsidTr="00252053">
        <w:trPr>
          <w:trHeight w:val="1676"/>
        </w:trPr>
        <w:tc>
          <w:tcPr>
            <w:tcW w:w="9062" w:type="dxa"/>
          </w:tcPr>
          <w:p w14:paraId="7F8520C3" w14:textId="77777777" w:rsidR="00AD47DC" w:rsidRPr="00C35C58" w:rsidRDefault="00AD47DC" w:rsidP="00AD47DC">
            <w:pPr>
              <w:pStyle w:val="Akapitzlist"/>
              <w:numPr>
                <w:ilvl w:val="1"/>
                <w:numId w:val="1"/>
              </w:numPr>
              <w:spacing w:before="80"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C35C58">
              <w:rPr>
                <w:rFonts w:asciiTheme="minorHAnsi" w:hAnsiTheme="minorHAnsi" w:cstheme="minorHAnsi"/>
                <w:sz w:val="20"/>
                <w:szCs w:val="20"/>
              </w:rPr>
              <w:t>Inwestor:</w:t>
            </w:r>
          </w:p>
          <w:p w14:paraId="3146E16F" w14:textId="77777777" w:rsidR="00AD47DC" w:rsidRPr="00C35C58" w:rsidRDefault="00AD47DC" w:rsidP="00252053">
            <w:pPr>
              <w:pStyle w:val="Akapitzlist"/>
              <w:spacing w:before="80" w:after="8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7433E43" w14:textId="77777777" w:rsidR="00AD47DC" w:rsidRPr="00C35C58" w:rsidRDefault="00AD47DC" w:rsidP="00252053">
            <w:pPr>
              <w:pStyle w:val="Akapitzlist"/>
              <w:spacing w:before="80" w:after="8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D47DC" w:rsidRPr="00C35C58" w14:paraId="5F3355E1" w14:textId="77777777" w:rsidTr="00252053">
        <w:trPr>
          <w:trHeight w:val="1676"/>
        </w:trPr>
        <w:tc>
          <w:tcPr>
            <w:tcW w:w="9062" w:type="dxa"/>
          </w:tcPr>
          <w:p w14:paraId="6DDA916A" w14:textId="77777777" w:rsidR="00AD47DC" w:rsidRDefault="00AD47DC" w:rsidP="00252053">
            <w:pPr>
              <w:pStyle w:val="Akapitzlist"/>
              <w:spacing w:before="80" w:after="8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1.3 </w:t>
            </w:r>
            <w:r w:rsidRPr="00C35C58">
              <w:rPr>
                <w:rFonts w:asciiTheme="minorHAnsi" w:hAnsiTheme="minorHAnsi" w:cstheme="minorHAnsi"/>
                <w:sz w:val="20"/>
                <w:szCs w:val="20"/>
              </w:rPr>
              <w:t xml:space="preserve">Przeznaczenie i funkcja budynku/budynków: </w:t>
            </w:r>
          </w:p>
          <w:p w14:paraId="75097735" w14:textId="77777777" w:rsidR="00AD47DC" w:rsidRDefault="00AD47DC" w:rsidP="00252053">
            <w:pPr>
              <w:pStyle w:val="Akapitzlist"/>
              <w:spacing w:before="80" w:after="8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72F1515" w14:textId="77777777" w:rsidR="00AD47DC" w:rsidRDefault="00AD47DC" w:rsidP="00252053">
            <w:pPr>
              <w:pStyle w:val="Akapitzlist"/>
              <w:spacing w:before="80" w:after="8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4487E9A" w14:textId="77777777" w:rsidR="00AD47DC" w:rsidRDefault="00AD47DC" w:rsidP="00252053">
            <w:pPr>
              <w:pStyle w:val="Akapitzlist"/>
              <w:spacing w:before="80" w:after="8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C2DA7B8" w14:textId="77777777" w:rsidR="00AD47DC" w:rsidRDefault="00AD47DC" w:rsidP="00252053">
            <w:pPr>
              <w:pStyle w:val="Akapitzlist"/>
              <w:spacing w:before="80" w:after="8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460D06">
              <w:rPr>
                <w:rFonts w:asciiTheme="minorHAnsi" w:hAnsiTheme="minorHAnsi" w:cstheme="minorHAnsi"/>
                <w:sz w:val="20"/>
                <w:szCs w:val="20"/>
              </w:rPr>
              <w:t>Liczba mieszkańców (budynki mieszkalne):</w:t>
            </w:r>
          </w:p>
          <w:p w14:paraId="5E882C83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Liczba pracowników (BUP):</w:t>
            </w:r>
          </w:p>
          <w:p w14:paraId="2920824C" w14:textId="77777777" w:rsidR="00AD47DC" w:rsidRPr="00460D06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Liczba użytkowników (BUP):</w:t>
            </w:r>
          </w:p>
        </w:tc>
      </w:tr>
      <w:tr w:rsidR="00AD47DC" w:rsidRPr="00C35C58" w14:paraId="64CF3346" w14:textId="77777777" w:rsidTr="00252053">
        <w:trPr>
          <w:trHeight w:val="1676"/>
        </w:trPr>
        <w:tc>
          <w:tcPr>
            <w:tcW w:w="9062" w:type="dxa"/>
          </w:tcPr>
          <w:p w14:paraId="4F728263" w14:textId="77777777" w:rsidR="00AD47DC" w:rsidRPr="00C35C58" w:rsidRDefault="00AD47DC" w:rsidP="00AD47DC">
            <w:pPr>
              <w:pStyle w:val="Akapitzlist"/>
              <w:numPr>
                <w:ilvl w:val="1"/>
                <w:numId w:val="1"/>
              </w:numPr>
              <w:spacing w:before="80"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C35C58">
              <w:rPr>
                <w:rFonts w:asciiTheme="minorHAnsi" w:hAnsiTheme="minorHAnsi" w:cstheme="minorHAnsi"/>
                <w:sz w:val="20"/>
                <w:szCs w:val="20"/>
              </w:rPr>
              <w:t>Charakterystyka obiektu:</w:t>
            </w:r>
          </w:p>
          <w:p w14:paraId="7700EE26" w14:textId="77777777" w:rsidR="00AD47DC" w:rsidRPr="00C35C58" w:rsidRDefault="00AD47DC" w:rsidP="00252053">
            <w:pPr>
              <w:pStyle w:val="Akapitzlist"/>
              <w:spacing w:before="80" w:after="8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C35C58">
              <w:rPr>
                <w:rFonts w:asciiTheme="minorHAnsi" w:hAnsiTheme="minorHAnsi" w:cstheme="minorHAnsi"/>
                <w:sz w:val="20"/>
                <w:szCs w:val="20"/>
              </w:rPr>
              <w:t>(np. ilość kondygnacji, klatek schodowych)</w:t>
            </w:r>
          </w:p>
          <w:p w14:paraId="79BD0E01" w14:textId="77777777" w:rsidR="00AD47DC" w:rsidRPr="00C35C58" w:rsidRDefault="00AD47DC" w:rsidP="00252053">
            <w:pPr>
              <w:pStyle w:val="Akapitzlist"/>
              <w:spacing w:before="80" w:after="8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D47DC" w:rsidRPr="00C35C58" w14:paraId="3DB165B1" w14:textId="77777777" w:rsidTr="00252053">
        <w:trPr>
          <w:trHeight w:val="1676"/>
        </w:trPr>
        <w:tc>
          <w:tcPr>
            <w:tcW w:w="9062" w:type="dxa"/>
          </w:tcPr>
          <w:p w14:paraId="7BEEE875" w14:textId="77777777" w:rsidR="00AD47DC" w:rsidRPr="00C35C58" w:rsidRDefault="00AD47DC" w:rsidP="00AD47DC">
            <w:pPr>
              <w:pStyle w:val="Akapitzlist"/>
              <w:numPr>
                <w:ilvl w:val="1"/>
                <w:numId w:val="1"/>
              </w:numPr>
              <w:spacing w:before="80"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C35C58">
              <w:rPr>
                <w:rFonts w:asciiTheme="minorHAnsi" w:hAnsiTheme="minorHAnsi" w:cstheme="minorHAnsi"/>
                <w:sz w:val="20"/>
                <w:szCs w:val="20"/>
              </w:rPr>
              <w:t xml:space="preserve">Informacje dodatkowe </w:t>
            </w:r>
          </w:p>
          <w:p w14:paraId="1758BD27" w14:textId="77777777" w:rsidR="00AD47DC" w:rsidRPr="00C35C58" w:rsidRDefault="00AD47DC" w:rsidP="00252053">
            <w:pPr>
              <w:pStyle w:val="Akapitzlist"/>
              <w:spacing w:before="80" w:after="80"/>
              <w:ind w:left="0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C35C58">
              <w:rPr>
                <w:rFonts w:asciiTheme="minorHAnsi" w:hAnsiTheme="minorHAnsi" w:cstheme="minorHAnsi"/>
                <w:i/>
                <w:sz w:val="20"/>
                <w:szCs w:val="20"/>
              </w:rPr>
              <w:t>(wpis do rejestru zabytków, całość/część budynku/ów objętych projektem, inne)</w:t>
            </w:r>
          </w:p>
          <w:p w14:paraId="425D4354" w14:textId="77777777" w:rsidR="00AD47DC" w:rsidRPr="00C35C58" w:rsidRDefault="00AD47DC" w:rsidP="00252053">
            <w:pPr>
              <w:pStyle w:val="Akapitzlist"/>
              <w:spacing w:before="80" w:after="8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EECD645" w14:textId="77777777" w:rsidR="00AD47DC" w:rsidRPr="00C35C58" w:rsidRDefault="00AD47DC" w:rsidP="00252053">
            <w:pPr>
              <w:pStyle w:val="Akapitzlist"/>
              <w:spacing w:before="80" w:after="8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EE4C5FF" w14:textId="77777777" w:rsidR="00AD47DC" w:rsidRPr="00C35C58" w:rsidRDefault="00AD47DC" w:rsidP="00252053">
            <w:pPr>
              <w:pStyle w:val="Akapitzlist"/>
              <w:spacing w:before="80" w:after="8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98C9291" w14:textId="77777777" w:rsidR="00AD47DC" w:rsidRPr="00C35C58" w:rsidRDefault="00AD47DC" w:rsidP="00252053">
            <w:pPr>
              <w:pStyle w:val="Akapitzlist"/>
              <w:spacing w:before="80" w:after="8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0DF90BA" w14:textId="77777777" w:rsidR="00AD47DC" w:rsidRPr="00C35C58" w:rsidRDefault="00AD47DC" w:rsidP="00252053">
            <w:pPr>
              <w:pStyle w:val="Akapitzlist"/>
              <w:spacing w:before="80" w:after="8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BC0176B" w14:textId="77777777" w:rsidR="00AD47DC" w:rsidRPr="00C35C58" w:rsidRDefault="00AD47DC" w:rsidP="00252053">
            <w:pPr>
              <w:pStyle w:val="Akapitzlist"/>
              <w:spacing w:before="80" w:after="8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34F5AA1" w14:textId="77777777" w:rsidR="00AD47DC" w:rsidRPr="00C35C58" w:rsidRDefault="00AD47DC" w:rsidP="00252053">
            <w:pPr>
              <w:pStyle w:val="Akapitzlist"/>
              <w:spacing w:before="80" w:after="8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654CEDF" w14:textId="77777777" w:rsidR="00AD47DC" w:rsidRPr="00C35C58" w:rsidRDefault="00AD47DC" w:rsidP="00252053">
            <w:pPr>
              <w:pStyle w:val="Akapitzlist"/>
              <w:spacing w:before="80" w:after="8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E910892" w14:textId="77777777" w:rsidR="00AD47DC" w:rsidRPr="00C35C58" w:rsidRDefault="00AD47DC" w:rsidP="00252053">
            <w:pPr>
              <w:pStyle w:val="Akapitzlist"/>
              <w:spacing w:before="80" w:after="8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D028E6C" w14:textId="77777777" w:rsidR="00AD47DC" w:rsidRPr="00C35C58" w:rsidRDefault="00AD47DC" w:rsidP="00252053">
            <w:pPr>
              <w:pStyle w:val="Akapitzlist"/>
              <w:spacing w:before="80" w:after="8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61EA6B7" w14:textId="77777777" w:rsidR="00AD47DC" w:rsidRPr="00C35C58" w:rsidRDefault="00AD47DC" w:rsidP="00252053">
            <w:pPr>
              <w:pStyle w:val="Akapitzlist"/>
              <w:spacing w:before="80" w:after="8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0EEA063" w14:textId="77777777" w:rsidR="00AD47DC" w:rsidRPr="00C35C58" w:rsidRDefault="00AD47DC" w:rsidP="00252053">
            <w:pPr>
              <w:pStyle w:val="Akapitzlist"/>
              <w:spacing w:before="80" w:after="8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D8BAAA3" w14:textId="77777777" w:rsidR="00AD47DC" w:rsidRPr="00C35C58" w:rsidRDefault="00AD47DC" w:rsidP="00252053">
            <w:pPr>
              <w:pStyle w:val="Akapitzlist"/>
              <w:spacing w:before="80" w:after="8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21E23A7" w14:textId="77777777" w:rsidR="00AD47DC" w:rsidRPr="00C35C58" w:rsidRDefault="00AD47DC" w:rsidP="00252053">
            <w:pPr>
              <w:pStyle w:val="Akapitzlist"/>
              <w:spacing w:before="80" w:after="8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94AA200" w14:textId="77777777" w:rsidR="00AD47DC" w:rsidRPr="00C35C58" w:rsidRDefault="00AD47DC" w:rsidP="00252053">
            <w:pPr>
              <w:pStyle w:val="Akapitzlist"/>
              <w:spacing w:before="80" w:after="8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F3595DF" w14:textId="77777777" w:rsidR="00AD47DC" w:rsidRPr="00C35C58" w:rsidRDefault="00AD47DC" w:rsidP="00252053">
            <w:pPr>
              <w:pStyle w:val="Akapitzlist"/>
              <w:spacing w:before="80" w:after="8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5C34483" w14:textId="77777777" w:rsidR="00AD47DC" w:rsidRPr="00C35C58" w:rsidRDefault="00AD47DC" w:rsidP="00252053">
            <w:pPr>
              <w:pStyle w:val="Akapitzlist"/>
              <w:spacing w:before="80" w:after="8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F28076A" w14:textId="77777777" w:rsidR="00AD47DC" w:rsidRPr="00C35C58" w:rsidRDefault="00AD47DC" w:rsidP="00252053">
            <w:pPr>
              <w:pStyle w:val="Akapitzlist"/>
              <w:spacing w:before="80" w:after="8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9971EA0" w14:textId="77777777" w:rsidR="00AD47DC" w:rsidRPr="00C35C58" w:rsidRDefault="00AD47DC" w:rsidP="00AD47DC">
      <w:pPr>
        <w:rPr>
          <w:sz w:val="20"/>
          <w:szCs w:val="20"/>
        </w:rPr>
      </w:pPr>
      <w:r w:rsidRPr="00C35C58">
        <w:rPr>
          <w:sz w:val="20"/>
          <w:szCs w:val="20"/>
        </w:rPr>
        <w:lastRenderedPageBreak/>
        <w:br w:type="page"/>
      </w:r>
    </w:p>
    <w:tbl>
      <w:tblPr>
        <w:tblStyle w:val="Tabela-Siatka"/>
        <w:tblW w:w="0" w:type="auto"/>
        <w:tblInd w:w="-113" w:type="dxa"/>
        <w:tblLook w:val="04A0" w:firstRow="1" w:lastRow="0" w:firstColumn="1" w:lastColumn="0" w:noHBand="0" w:noVBand="1"/>
      </w:tblPr>
      <w:tblGrid>
        <w:gridCol w:w="9062"/>
      </w:tblGrid>
      <w:tr w:rsidR="00AD47DC" w:rsidRPr="00C35C58" w14:paraId="3C770A76" w14:textId="77777777" w:rsidTr="00252053">
        <w:tc>
          <w:tcPr>
            <w:tcW w:w="9062" w:type="dxa"/>
          </w:tcPr>
          <w:p w14:paraId="157ECC79" w14:textId="77777777" w:rsidR="00AD47DC" w:rsidRPr="00C35C58" w:rsidRDefault="00AD47DC" w:rsidP="00AD47DC">
            <w:pPr>
              <w:pStyle w:val="Akapitzlist"/>
              <w:numPr>
                <w:ilvl w:val="0"/>
                <w:numId w:val="1"/>
              </w:numPr>
              <w:spacing w:before="80" w:after="8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35C58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IDENTYFIKACJA BARIER UTRUDNIAJĄCYCH KORZYSTANIE Z BUDYNKU</w:t>
            </w:r>
          </w:p>
        </w:tc>
      </w:tr>
      <w:tr w:rsidR="00AD47DC" w:rsidRPr="00C35C58" w14:paraId="5B3569FD" w14:textId="77777777" w:rsidTr="00252053">
        <w:tc>
          <w:tcPr>
            <w:tcW w:w="9062" w:type="dxa"/>
          </w:tcPr>
          <w:p w14:paraId="3DD915CD" w14:textId="77777777" w:rsidR="00AD47DC" w:rsidRPr="00C35C58" w:rsidRDefault="00AD47DC" w:rsidP="00AD47DC">
            <w:pPr>
              <w:pStyle w:val="Akapitzlist"/>
              <w:numPr>
                <w:ilvl w:val="1"/>
                <w:numId w:val="1"/>
              </w:numPr>
              <w:spacing w:before="80"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C35C58">
              <w:rPr>
                <w:rFonts w:asciiTheme="minorHAnsi" w:hAnsiTheme="minorHAnsi" w:cstheme="minorHAnsi"/>
                <w:sz w:val="20"/>
                <w:szCs w:val="20"/>
              </w:rPr>
              <w:t>Otoczenie i strefa wejściowa do budynku</w:t>
            </w:r>
          </w:p>
          <w:p w14:paraId="4C263782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712C4E7D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4BCC1090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6EA44797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2F5B5F8C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5F6D42B8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7DA563E8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4CF6BE08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30E51166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5ED93D63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4F14D5CE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6D5B2DAE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5DF450FD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00D3DF98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</w:tc>
      </w:tr>
      <w:tr w:rsidR="00AD47DC" w:rsidRPr="00C35C58" w14:paraId="6E9C6DEA" w14:textId="77777777" w:rsidTr="00252053">
        <w:tc>
          <w:tcPr>
            <w:tcW w:w="9062" w:type="dxa"/>
          </w:tcPr>
          <w:p w14:paraId="2B2FE95A" w14:textId="77777777" w:rsidR="00AD47DC" w:rsidRPr="00C35C58" w:rsidRDefault="00AD47DC" w:rsidP="00AD47DC">
            <w:pPr>
              <w:pStyle w:val="Akapitzlist"/>
              <w:numPr>
                <w:ilvl w:val="1"/>
                <w:numId w:val="1"/>
              </w:numPr>
              <w:spacing w:before="80"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C35C58">
              <w:rPr>
                <w:rFonts w:asciiTheme="minorHAnsi" w:hAnsiTheme="minorHAnsi" w:cstheme="minorHAnsi"/>
                <w:sz w:val="20"/>
                <w:szCs w:val="20"/>
              </w:rPr>
              <w:t>Komunikacja pionowa i pozioma w budynku</w:t>
            </w:r>
          </w:p>
          <w:p w14:paraId="6817E9D9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787326F6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74AA923E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4EB93D7F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33791D69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486A0AAE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27287E45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5780D45D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045FCF94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6AAB016F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3D62E0A8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15516500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</w:tc>
      </w:tr>
      <w:tr w:rsidR="00AD47DC" w:rsidRPr="00C35C58" w14:paraId="5BB2B46C" w14:textId="77777777" w:rsidTr="00252053">
        <w:tc>
          <w:tcPr>
            <w:tcW w:w="9062" w:type="dxa"/>
          </w:tcPr>
          <w:p w14:paraId="02319DB4" w14:textId="77777777" w:rsidR="00AD47DC" w:rsidRPr="00C35C58" w:rsidRDefault="00AD47DC" w:rsidP="00AD47DC">
            <w:pPr>
              <w:pStyle w:val="Akapitzlist"/>
              <w:numPr>
                <w:ilvl w:val="1"/>
                <w:numId w:val="1"/>
              </w:numPr>
              <w:spacing w:before="80"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C35C58">
              <w:rPr>
                <w:rFonts w:asciiTheme="minorHAnsi" w:hAnsiTheme="minorHAnsi" w:cstheme="minorHAnsi"/>
                <w:sz w:val="20"/>
                <w:szCs w:val="20"/>
              </w:rPr>
              <w:t>Inne bariery dostępności budynku</w:t>
            </w:r>
          </w:p>
          <w:p w14:paraId="447BA0E3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55D7FB88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59D983CB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08A1F876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48C5880E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5D015BF9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183245F6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</w:tc>
      </w:tr>
    </w:tbl>
    <w:p w14:paraId="71C08D11" w14:textId="77777777" w:rsidR="00AD47DC" w:rsidRPr="00C35C58" w:rsidRDefault="00AD47DC" w:rsidP="00AD47DC">
      <w:pPr>
        <w:rPr>
          <w:sz w:val="20"/>
          <w:szCs w:val="20"/>
        </w:rPr>
      </w:pPr>
      <w:r w:rsidRPr="00C35C58">
        <w:rPr>
          <w:sz w:val="20"/>
          <w:szCs w:val="20"/>
        </w:rPr>
        <w:br w:type="page"/>
      </w:r>
    </w:p>
    <w:tbl>
      <w:tblPr>
        <w:tblStyle w:val="Tabela-Siatka"/>
        <w:tblW w:w="0" w:type="auto"/>
        <w:tblInd w:w="-113" w:type="dxa"/>
        <w:tblLook w:val="04A0" w:firstRow="1" w:lastRow="0" w:firstColumn="1" w:lastColumn="0" w:noHBand="0" w:noVBand="1"/>
      </w:tblPr>
      <w:tblGrid>
        <w:gridCol w:w="9062"/>
      </w:tblGrid>
      <w:tr w:rsidR="00AD47DC" w:rsidRPr="00C35C58" w14:paraId="6610D72E" w14:textId="77777777" w:rsidTr="00252053">
        <w:tc>
          <w:tcPr>
            <w:tcW w:w="9062" w:type="dxa"/>
          </w:tcPr>
          <w:p w14:paraId="02F0AC5B" w14:textId="77777777" w:rsidR="00AD47DC" w:rsidRPr="00C35C58" w:rsidRDefault="00AD47DC" w:rsidP="00AD47DC">
            <w:pPr>
              <w:pStyle w:val="Akapitzlist"/>
              <w:numPr>
                <w:ilvl w:val="0"/>
                <w:numId w:val="1"/>
              </w:numPr>
              <w:spacing w:before="80" w:after="8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35C58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DZIAŁANIA POPRAWIAJĄCE DOSTĘPNOŚĆ BUDYNKU/ÓW</w:t>
            </w:r>
          </w:p>
        </w:tc>
      </w:tr>
      <w:tr w:rsidR="00AD47DC" w:rsidRPr="00C35C58" w14:paraId="5F3F4A38" w14:textId="77777777" w:rsidTr="00252053">
        <w:tc>
          <w:tcPr>
            <w:tcW w:w="9062" w:type="dxa"/>
          </w:tcPr>
          <w:p w14:paraId="2F1BDB6D" w14:textId="77777777" w:rsidR="00AD47DC" w:rsidRPr="00C35C58" w:rsidRDefault="00AD47DC" w:rsidP="00AD47DC">
            <w:pPr>
              <w:pStyle w:val="Akapitzlist"/>
              <w:numPr>
                <w:ilvl w:val="1"/>
                <w:numId w:val="1"/>
              </w:numPr>
              <w:spacing w:before="80" w:after="8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Działania poprawiające otoczenie i strefę wejściową do budynku (jeśli dotyczy)</w:t>
            </w:r>
          </w:p>
          <w:p w14:paraId="5ABDBBAA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3BD54525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7FCA74DA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14F1DC4A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1D9CB78F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203AB707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078C455D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2B4DAEA5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5E31A9B6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324886AE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236399B4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3F0C55B9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5741710C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049AC735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40D8FAAB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5F1557B9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50D339BC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525ABFDB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7E7F173C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6CAB6177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05C6F810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3D272B98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22C03F63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444C7249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43C932A3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18A86212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0EC711A0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05FBECBD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2CB5B852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526CFB54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39F2A1AE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2C3153B9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7B65ACEE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06A826AB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7BE01980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</w:tc>
      </w:tr>
    </w:tbl>
    <w:p w14:paraId="1A0F36F7" w14:textId="77777777" w:rsidR="00AD47DC" w:rsidRDefault="00AD47DC" w:rsidP="00AD47DC">
      <w:r>
        <w:br w:type="page"/>
      </w:r>
    </w:p>
    <w:tbl>
      <w:tblPr>
        <w:tblStyle w:val="Tabela-Siatka"/>
        <w:tblW w:w="0" w:type="auto"/>
        <w:tblInd w:w="-113" w:type="dxa"/>
        <w:tblLook w:val="04A0" w:firstRow="1" w:lastRow="0" w:firstColumn="1" w:lastColumn="0" w:noHBand="0" w:noVBand="1"/>
      </w:tblPr>
      <w:tblGrid>
        <w:gridCol w:w="9062"/>
      </w:tblGrid>
      <w:tr w:rsidR="00AD47DC" w:rsidRPr="00C35C58" w14:paraId="7E6E2190" w14:textId="77777777" w:rsidTr="00252053">
        <w:tc>
          <w:tcPr>
            <w:tcW w:w="9062" w:type="dxa"/>
          </w:tcPr>
          <w:p w14:paraId="54BC556E" w14:textId="77777777" w:rsidR="00AD47DC" w:rsidRPr="00C35C58" w:rsidRDefault="00AD47DC" w:rsidP="00AD47DC">
            <w:pPr>
              <w:pStyle w:val="Akapitzlist"/>
              <w:numPr>
                <w:ilvl w:val="1"/>
                <w:numId w:val="1"/>
              </w:numPr>
              <w:spacing w:before="80" w:after="8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Działania poprawiające komunikację pionową i poziomą w budynku (jeśli dotyczy)</w:t>
            </w:r>
          </w:p>
          <w:p w14:paraId="58264389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4EF9D229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61003E3E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6160B813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56828BCA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6939AAE2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645D8C85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73E4C426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2A45CCFC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52D597AB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672856D5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11980FCF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11A3374B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3D8CE979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61E5ADC2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4347CD68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349FF822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77FEF2A9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0AB03416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24CAD8AE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14E756E4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09FD2DD7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50D44FBF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7C042687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46470892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2E20A8E0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35FB5911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0694A3CA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0F5C4238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61651CE8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7F12E3D1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12BACC94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234702CA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7642BB9F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7924C476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1291CCE5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</w:tc>
      </w:tr>
    </w:tbl>
    <w:p w14:paraId="620A903D" w14:textId="77777777" w:rsidR="00AD47DC" w:rsidRDefault="00AD47DC" w:rsidP="00AD47DC">
      <w:r>
        <w:br w:type="page"/>
      </w:r>
    </w:p>
    <w:tbl>
      <w:tblPr>
        <w:tblStyle w:val="Tabela-Siatka"/>
        <w:tblW w:w="0" w:type="auto"/>
        <w:tblInd w:w="-113" w:type="dxa"/>
        <w:tblLook w:val="04A0" w:firstRow="1" w:lastRow="0" w:firstColumn="1" w:lastColumn="0" w:noHBand="0" w:noVBand="1"/>
      </w:tblPr>
      <w:tblGrid>
        <w:gridCol w:w="9062"/>
      </w:tblGrid>
      <w:tr w:rsidR="00AD47DC" w:rsidRPr="00C35C58" w14:paraId="115C53E2" w14:textId="77777777" w:rsidTr="00252053">
        <w:tc>
          <w:tcPr>
            <w:tcW w:w="9062" w:type="dxa"/>
          </w:tcPr>
          <w:p w14:paraId="4A4C68F9" w14:textId="77777777" w:rsidR="00AD47DC" w:rsidRPr="00C35C58" w:rsidRDefault="00AD47DC" w:rsidP="00AD47DC">
            <w:pPr>
              <w:pStyle w:val="Akapitzlist"/>
              <w:numPr>
                <w:ilvl w:val="1"/>
                <w:numId w:val="1"/>
              </w:numPr>
              <w:spacing w:before="80" w:after="80"/>
              <w:rPr>
                <w:rFonts w:asciiTheme="minorHAnsi" w:hAnsiTheme="minorHAnsi" w:cstheme="minorHAnsi"/>
                <w:sz w:val="20"/>
                <w:szCs w:val="20"/>
              </w:rPr>
            </w:pPr>
            <w:r w:rsidRPr="00C35C5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Inne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przedsięwzięcia </w:t>
            </w:r>
            <w:r w:rsidRPr="00C35C58">
              <w:rPr>
                <w:rFonts w:asciiTheme="minorHAnsi" w:hAnsiTheme="minorHAnsi" w:cstheme="minorHAnsi"/>
                <w:sz w:val="20"/>
                <w:szCs w:val="20"/>
              </w:rPr>
              <w:t>(jeśli dotyczy)</w:t>
            </w:r>
          </w:p>
          <w:p w14:paraId="7063F91D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4658B383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53EB8AAC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0E33B969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715CAB36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0B212E0E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12F0973F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32E6FC4B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626989C2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05D6C061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1A9F081B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6206B67E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3693F2F0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64DBC1FE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5DAE2130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7C3C0833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26137D99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54C60DCE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4D0C6CA7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70B1342F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592BD008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00D89E8C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114719F5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6FBB8F37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097213B4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786A8CAC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2AA389BD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5EE7D6D3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7F293B35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6BD1694C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5BC16AFD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263258C8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7484C792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24E920DB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1E9E2BEE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3508100B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</w:tc>
      </w:tr>
    </w:tbl>
    <w:p w14:paraId="1E0ACF6F" w14:textId="77777777" w:rsidR="00AD47DC" w:rsidRPr="00C35C58" w:rsidRDefault="00AD47DC" w:rsidP="00AD47DC">
      <w:pPr>
        <w:rPr>
          <w:sz w:val="20"/>
          <w:szCs w:val="20"/>
        </w:rPr>
      </w:pPr>
      <w:r w:rsidRPr="00C35C58">
        <w:rPr>
          <w:sz w:val="20"/>
          <w:szCs w:val="20"/>
        </w:rPr>
        <w:br w:type="page"/>
      </w:r>
    </w:p>
    <w:tbl>
      <w:tblPr>
        <w:tblStyle w:val="Tabela-Siatka"/>
        <w:tblW w:w="0" w:type="auto"/>
        <w:tblInd w:w="-113" w:type="dxa"/>
        <w:tblLook w:val="04A0" w:firstRow="1" w:lastRow="0" w:firstColumn="1" w:lastColumn="0" w:noHBand="0" w:noVBand="1"/>
      </w:tblPr>
      <w:tblGrid>
        <w:gridCol w:w="9062"/>
      </w:tblGrid>
      <w:tr w:rsidR="00AD47DC" w:rsidRPr="00C35C58" w14:paraId="5C3B5F9D" w14:textId="77777777" w:rsidTr="00252053">
        <w:tc>
          <w:tcPr>
            <w:tcW w:w="9062" w:type="dxa"/>
          </w:tcPr>
          <w:p w14:paraId="1FC48FFF" w14:textId="77777777" w:rsidR="00AD47DC" w:rsidRPr="00C35C58" w:rsidRDefault="00AD47DC" w:rsidP="00AD47DC">
            <w:pPr>
              <w:pStyle w:val="Akapitzlist"/>
              <w:numPr>
                <w:ilvl w:val="0"/>
                <w:numId w:val="1"/>
              </w:numPr>
              <w:spacing w:before="80" w:after="8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35C58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DOKUMENTACJA ZDJĘCIOWA</w:t>
            </w:r>
          </w:p>
          <w:p w14:paraId="52D4E5BA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4C7E0456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19792313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57433C7C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49743DCF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0B740319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7CA781D6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412CF1F1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744A867C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6A163E60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7263E87A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7DDA76F8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4113029A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1157A730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6AB59CB9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544A5F90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444108E7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0DFF6DD9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1B25CED6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147CB9A4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0FEA9083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34B6B374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600F3604" w14:textId="77777777" w:rsidR="00AD47DC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42981F3B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60F2E3DD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611C6F6C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1AEB6FC8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552C148F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171DA80A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67C4454C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6FA36141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69D6E2FC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73CEDECC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62461E9C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37113318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  <w:p w14:paraId="29E1F331" w14:textId="77777777" w:rsidR="00AD47DC" w:rsidRPr="00C35C58" w:rsidRDefault="00AD47DC" w:rsidP="00252053">
            <w:pPr>
              <w:spacing w:before="80" w:after="80"/>
              <w:rPr>
                <w:rFonts w:cstheme="minorHAnsi"/>
                <w:sz w:val="20"/>
                <w:szCs w:val="20"/>
              </w:rPr>
            </w:pPr>
          </w:p>
        </w:tc>
      </w:tr>
    </w:tbl>
    <w:p w14:paraId="6CCFE871" w14:textId="77777777" w:rsidR="00AD47DC" w:rsidRPr="00C35C58" w:rsidRDefault="00AD47DC" w:rsidP="00AD47DC">
      <w:pPr>
        <w:rPr>
          <w:rFonts w:cstheme="minorHAnsi"/>
          <w:szCs w:val="24"/>
        </w:rPr>
      </w:pPr>
    </w:p>
    <w:p w14:paraId="648140D6" w14:textId="77777777" w:rsidR="006E5ED4" w:rsidRDefault="006E5ED4"/>
    <w:sectPr w:rsidR="006E5E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C96B47" w14:textId="77777777" w:rsidR="00381596" w:rsidRDefault="00381596" w:rsidP="006E5ED4">
      <w:pPr>
        <w:spacing w:after="0" w:line="240" w:lineRule="auto"/>
      </w:pPr>
      <w:r>
        <w:separator/>
      </w:r>
    </w:p>
  </w:endnote>
  <w:endnote w:type="continuationSeparator" w:id="0">
    <w:p w14:paraId="0C9CBB5C" w14:textId="77777777" w:rsidR="00381596" w:rsidRDefault="00381596" w:rsidP="006E5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C353BB" w14:textId="77777777" w:rsidR="008A065F" w:rsidRDefault="008A065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10372318"/>
      <w:docPartObj>
        <w:docPartGallery w:val="Page Numbers (Bottom of Page)"/>
        <w:docPartUnique/>
      </w:docPartObj>
    </w:sdtPr>
    <w:sdtEndPr/>
    <w:sdtContent>
      <w:p w14:paraId="3B1D4C02" w14:textId="1FA49DA1" w:rsidR="00A46AA6" w:rsidRDefault="00A46AA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B14E9B5" w14:textId="3F1CE97F" w:rsidR="006E5ED4" w:rsidRDefault="008A065F">
    <w:pPr>
      <w:pStyle w:val="Stopka"/>
    </w:pPr>
    <w:r>
      <w:rPr>
        <w:noProof/>
      </w:rPr>
      <w:drawing>
        <wp:inline distT="0" distB="0" distL="0" distR="0" wp14:anchorId="0F81DCF0" wp14:editId="5269C7A5">
          <wp:extent cx="5761355" cy="731520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731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307ECC" w14:textId="77777777" w:rsidR="008A065F" w:rsidRDefault="008A06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383FED" w14:textId="77777777" w:rsidR="00381596" w:rsidRDefault="00381596" w:rsidP="006E5ED4">
      <w:pPr>
        <w:spacing w:after="0" w:line="240" w:lineRule="auto"/>
      </w:pPr>
      <w:r>
        <w:separator/>
      </w:r>
    </w:p>
  </w:footnote>
  <w:footnote w:type="continuationSeparator" w:id="0">
    <w:p w14:paraId="1C9E6D72" w14:textId="77777777" w:rsidR="00381596" w:rsidRDefault="00381596" w:rsidP="006E5E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42A280" w14:textId="77777777" w:rsidR="008A065F" w:rsidRDefault="008A065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DC7938" w14:textId="09F0C0AD" w:rsidR="006E5ED4" w:rsidRDefault="008A065F">
    <w:pPr>
      <w:pStyle w:val="Nagwek"/>
    </w:pPr>
    <w:bookmarkStart w:id="0" w:name="_GoBack"/>
    <w:r>
      <w:rPr>
        <w:noProof/>
      </w:rPr>
      <w:drawing>
        <wp:anchor distT="0" distB="0" distL="114300" distR="114300" simplePos="0" relativeHeight="251658240" behindDoc="1" locked="0" layoutInCell="1" allowOverlap="1" wp14:anchorId="20F01C27" wp14:editId="1761E501">
          <wp:simplePos x="0" y="0"/>
          <wp:positionH relativeFrom="margin">
            <wp:align>right</wp:align>
          </wp:positionH>
          <wp:positionV relativeFrom="paragraph">
            <wp:posOffset>-97155</wp:posOffset>
          </wp:positionV>
          <wp:extent cx="5760732" cy="350521"/>
          <wp:effectExtent l="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undusz dostępności górna belk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32" cy="3505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655DC8" w14:textId="77777777" w:rsidR="008A065F" w:rsidRDefault="008A065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8D4D91"/>
    <w:multiLevelType w:val="multilevel"/>
    <w:tmpl w:val="27485482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righ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ED4"/>
    <w:rsid w:val="0015245D"/>
    <w:rsid w:val="002D40B1"/>
    <w:rsid w:val="00381596"/>
    <w:rsid w:val="005012AF"/>
    <w:rsid w:val="006E5ED4"/>
    <w:rsid w:val="008A065F"/>
    <w:rsid w:val="00A46AA6"/>
    <w:rsid w:val="00AD47DC"/>
    <w:rsid w:val="00C67120"/>
    <w:rsid w:val="00E626DD"/>
    <w:rsid w:val="00E85874"/>
    <w:rsid w:val="00FB1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92C7F6"/>
  <w15:chartTrackingRefBased/>
  <w15:docId w15:val="{09DF3B41-5E89-4021-BB3A-19CDADF9C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5E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5ED4"/>
  </w:style>
  <w:style w:type="paragraph" w:styleId="Stopka">
    <w:name w:val="footer"/>
    <w:basedOn w:val="Normalny"/>
    <w:link w:val="StopkaZnak"/>
    <w:uiPriority w:val="99"/>
    <w:unhideWhenUsed/>
    <w:rsid w:val="006E5E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5ED4"/>
  </w:style>
  <w:style w:type="paragraph" w:styleId="Akapitzlist">
    <w:name w:val="List Paragraph"/>
    <w:basedOn w:val="Normalny"/>
    <w:uiPriority w:val="34"/>
    <w:qFormat/>
    <w:rsid w:val="00AD47DC"/>
    <w:pPr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14:ligatures w14:val="none"/>
    </w:rPr>
  </w:style>
  <w:style w:type="table" w:styleId="Tabela-Siatka">
    <w:name w:val="Table Grid"/>
    <w:basedOn w:val="Standardowy"/>
    <w:uiPriority w:val="39"/>
    <w:rsid w:val="00AD47D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FF3E49-A1E2-4A32-8A46-C58454DEE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199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Juszczak</dc:creator>
  <cp:keywords/>
  <dc:description/>
  <cp:lastModifiedBy>FRW</cp:lastModifiedBy>
  <cp:revision>4</cp:revision>
  <dcterms:created xsi:type="dcterms:W3CDTF">2023-07-24T13:03:00Z</dcterms:created>
  <dcterms:modified xsi:type="dcterms:W3CDTF">2025-03-20T11:08:00Z</dcterms:modified>
</cp:coreProperties>
</file>