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65A56A" w14:textId="1BA05EA9" w:rsidR="00CD14ED" w:rsidRPr="00AA5AEF" w:rsidRDefault="000A2337" w:rsidP="000A2337">
      <w:pPr>
        <w:pStyle w:val="Tekstpodstawowy"/>
        <w:ind w:firstLine="708"/>
        <w:rPr>
          <w:rFonts w:ascii="Times New Roman" w:hAnsi="Times New Roman"/>
          <w:sz w:val="15"/>
          <w:szCs w:val="15"/>
        </w:rPr>
      </w:pPr>
      <w:r>
        <w:rPr>
          <w:b/>
          <w:sz w:val="24"/>
          <w:szCs w:val="24"/>
        </w:rPr>
        <w:t>WYKAZ DOKUMENTÓW WYMAGANYCH DO WNIOSKU O UDZIELENIE POŻYCZKI</w:t>
      </w:r>
    </w:p>
    <w:p w14:paraId="1D87CD7E" w14:textId="77777777" w:rsidR="00CD14ED" w:rsidRPr="00AA5AEF" w:rsidRDefault="00CD14ED" w:rsidP="00CD14ED">
      <w:pPr>
        <w:pStyle w:val="Tekstpodstawowy"/>
        <w:rPr>
          <w:rFonts w:ascii="Times New Roman" w:hAnsi="Times New Roman"/>
          <w:sz w:val="15"/>
          <w:szCs w:val="15"/>
        </w:rPr>
      </w:pPr>
    </w:p>
    <w:tbl>
      <w:tblPr>
        <w:tblpPr w:leftFromText="141" w:rightFromText="141" w:vertAnchor="text" w:tblpX="392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84"/>
        <w:gridCol w:w="853"/>
        <w:gridCol w:w="852"/>
      </w:tblGrid>
      <w:tr w:rsidR="00CD14ED" w:rsidRPr="00AA5AEF" w14:paraId="1E064C67" w14:textId="77777777" w:rsidTr="000A2337">
        <w:trPr>
          <w:trHeight w:val="324"/>
        </w:trPr>
        <w:tc>
          <w:tcPr>
            <w:tcW w:w="8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hideMark/>
          </w:tcPr>
          <w:p w14:paraId="7DE32985" w14:textId="3D77BC60" w:rsidR="00CD14ED" w:rsidRPr="00AA5AEF" w:rsidRDefault="00CD14ED" w:rsidP="005E294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</w:tcPr>
          <w:p w14:paraId="0EBCCFDA" w14:textId="6DD1AE7C" w:rsidR="00CD14ED" w:rsidRPr="00AA5AEF" w:rsidRDefault="00CD14ED" w:rsidP="005E294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</w:tcPr>
          <w:p w14:paraId="7C7E8D79" w14:textId="3582966D" w:rsidR="00CD14ED" w:rsidRPr="00AA5AEF" w:rsidRDefault="00CD14ED" w:rsidP="005E294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CD14ED" w:rsidRPr="00AA5AEF" w14:paraId="70AADE9F" w14:textId="77777777" w:rsidTr="005E294E">
        <w:trPr>
          <w:trHeight w:val="659"/>
        </w:trPr>
        <w:tc>
          <w:tcPr>
            <w:tcW w:w="8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hideMark/>
          </w:tcPr>
          <w:p w14:paraId="72ADBF31" w14:textId="77777777" w:rsidR="00CD14ED" w:rsidRPr="00AA5AEF" w:rsidRDefault="00CD14ED" w:rsidP="005E294E">
            <w:pPr>
              <w:pStyle w:val="Akapitzlist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AA5AEF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W zależności od formy prawnej zaświadczenie z Centralnej Ewidencji Działalności Gospodarczej lub wyciąg z Rejestru Przedsiębiorców Krajowego Rejestru Sądowego lub inny dokument określający status prawny podmiotu, Statut lub Umowa (tekst jednolity lub umowa wraz z aneksami) Wnioskodawcy i/lub podmiotu prowadzącego, kopia potwierdzenia nr REGON, NIP, pozwolenia, koncesje, licencje (jeśli są wymagane)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CA859" w14:textId="77777777" w:rsidR="00CD14ED" w:rsidRPr="00AA5AEF" w:rsidRDefault="00CD14ED" w:rsidP="005E29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5AEF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Wybó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5AEF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AA5AE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32763" w14:textId="77777777" w:rsidR="00CD14ED" w:rsidRPr="00AA5AEF" w:rsidRDefault="00CD14ED" w:rsidP="005E29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5AEF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Wybó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5AEF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AA5AE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CD14ED" w:rsidRPr="00AA5AEF" w14:paraId="2AEB2497" w14:textId="77777777" w:rsidTr="005E294E">
        <w:trPr>
          <w:trHeight w:val="659"/>
        </w:trPr>
        <w:tc>
          <w:tcPr>
            <w:tcW w:w="8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</w:tcPr>
          <w:p w14:paraId="662B7BE9" w14:textId="77777777" w:rsidR="00CD14ED" w:rsidRPr="00AA5AEF" w:rsidRDefault="00CD14ED" w:rsidP="005E294E">
            <w:pPr>
              <w:pStyle w:val="Akapitzlist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AA5AEF">
              <w:rPr>
                <w:rFonts w:ascii="Times New Roman" w:hAnsi="Times New Roman" w:cs="Times New Roman"/>
                <w:sz w:val="18"/>
                <w:szCs w:val="18"/>
              </w:rPr>
              <w:t>Uchwała Zgromadzenia Wspólników (Akcjonariuszy), wyrażająca zgodę na zaciągnięcie zobowiązania dwukrotnie przekraczającego wysokość kapitału zakładowego</w:t>
            </w:r>
            <w:r w:rsidRPr="00AA5AEF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,</w:t>
            </w:r>
            <w:r w:rsidRPr="00AA5AE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0A7F94">
              <w:rPr>
                <w:rFonts w:ascii="Times New Roman" w:hAnsi="Times New Roman" w:cs="Times New Roman"/>
                <w:lang w:val="pl-PL"/>
              </w:rPr>
              <w:t>w</w:t>
            </w:r>
            <w:proofErr w:type="spellStart"/>
            <w:r w:rsidRPr="000A7F94">
              <w:rPr>
                <w:rFonts w:ascii="Times New Roman" w:hAnsi="Times New Roman" w:cs="Times New Roman"/>
                <w:sz w:val="18"/>
                <w:szCs w:val="18"/>
              </w:rPr>
              <w:t>ymagana</w:t>
            </w:r>
            <w:proofErr w:type="spellEnd"/>
            <w:r w:rsidRPr="000A7F94">
              <w:rPr>
                <w:rFonts w:ascii="Times New Roman" w:hAnsi="Times New Roman" w:cs="Times New Roman"/>
                <w:sz w:val="18"/>
                <w:szCs w:val="18"/>
              </w:rPr>
              <w:t xml:space="preserve"> przepisami kodeksu spółek handlowych lub postanowieniami umowy / statutu spółki prawa handlowego zgoda odpowiedniego organu spółki na zaciągnięcie zobowiązania</w:t>
            </w:r>
            <w:r w:rsidRPr="00AA5AEF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D871E" w14:textId="77777777" w:rsidR="00CD14ED" w:rsidRPr="00AA5AEF" w:rsidRDefault="00CD14ED" w:rsidP="005E29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5AEF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Wybó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5AEF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AA5AE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54BD6" w14:textId="77777777" w:rsidR="00CD14ED" w:rsidRPr="00AA5AEF" w:rsidRDefault="00CD14ED" w:rsidP="005E29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5AEF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Wybó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5AEF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AA5AE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CD14ED" w:rsidRPr="00AA5AEF" w14:paraId="4B50B7D3" w14:textId="77777777" w:rsidTr="005E294E">
        <w:trPr>
          <w:trHeight w:val="659"/>
        </w:trPr>
        <w:tc>
          <w:tcPr>
            <w:tcW w:w="8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</w:tcPr>
          <w:p w14:paraId="19E77226" w14:textId="77777777" w:rsidR="00CD14ED" w:rsidRPr="00AA5AEF" w:rsidRDefault="00CD14ED" w:rsidP="005E294E">
            <w:pPr>
              <w:pStyle w:val="Akapitzlist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AA5AEF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Oświadczenie Wnioskodawcy o spełnianiu kryterium MŚP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2E59C" w14:textId="77777777" w:rsidR="00CD14ED" w:rsidRPr="00AA5AEF" w:rsidRDefault="00CD14ED" w:rsidP="005E29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5AEF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Wybó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5AEF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AA5AE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F6849" w14:textId="77777777" w:rsidR="00CD14ED" w:rsidRPr="00AA5AEF" w:rsidRDefault="00CD14ED" w:rsidP="005E29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5AEF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Wybó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5AEF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AA5AE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CD14ED" w:rsidRPr="00AA5AEF" w14:paraId="16F58441" w14:textId="77777777" w:rsidTr="005E294E">
        <w:trPr>
          <w:trHeight w:val="659"/>
        </w:trPr>
        <w:tc>
          <w:tcPr>
            <w:tcW w:w="8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</w:tcPr>
          <w:p w14:paraId="72A8E481" w14:textId="77777777" w:rsidR="00CD14ED" w:rsidRPr="00AA5AEF" w:rsidRDefault="00CD14ED" w:rsidP="005E294E">
            <w:pPr>
              <w:pStyle w:val="Akapitzlist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AA5AEF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Oświadczenie majątkowe Wnioskodawcy/ Poręczyciela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3144F" w14:textId="77777777" w:rsidR="00CD14ED" w:rsidRPr="00AA5AEF" w:rsidRDefault="00CD14ED" w:rsidP="005E29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5AEF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Wybó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5AEF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AA5AE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F06D3" w14:textId="77777777" w:rsidR="00CD14ED" w:rsidRPr="00AA5AEF" w:rsidRDefault="00CD14ED" w:rsidP="005E29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5AEF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Wybó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5AEF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AA5AE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CD14ED" w:rsidRPr="00AA5AEF" w14:paraId="3E7D75EF" w14:textId="77777777" w:rsidTr="005E294E">
        <w:trPr>
          <w:trHeight w:val="659"/>
        </w:trPr>
        <w:tc>
          <w:tcPr>
            <w:tcW w:w="8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</w:tcPr>
          <w:p w14:paraId="63DF5C8C" w14:textId="77777777" w:rsidR="00CD14ED" w:rsidRPr="00AA5AEF" w:rsidRDefault="00CD14ED" w:rsidP="005E294E">
            <w:pPr>
              <w:pStyle w:val="Akapitzlist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AA5AEF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Oświadczenie o posiadanym rachunku bankowym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E43C6" w14:textId="77777777" w:rsidR="00CD14ED" w:rsidRPr="00AA5AEF" w:rsidRDefault="00CD14ED" w:rsidP="005E29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5AEF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Wybó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5AEF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AA5AE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ABF65" w14:textId="77777777" w:rsidR="00CD14ED" w:rsidRPr="00AA5AEF" w:rsidRDefault="00CD14ED" w:rsidP="005E29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5AEF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Wybó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5AEF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AA5AE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CD14ED" w:rsidRPr="00AA5AEF" w14:paraId="4F98F034" w14:textId="77777777" w:rsidTr="005E294E">
        <w:trPr>
          <w:trHeight w:val="659"/>
        </w:trPr>
        <w:tc>
          <w:tcPr>
            <w:tcW w:w="8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</w:tcPr>
          <w:p w14:paraId="6E222F8F" w14:textId="77777777" w:rsidR="00CD14ED" w:rsidRPr="00AA5AEF" w:rsidRDefault="00CD14ED" w:rsidP="005E294E">
            <w:pPr>
              <w:pStyle w:val="Akapitzlist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AA5AEF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Formularz ubiegania się o pomoc de </w:t>
            </w:r>
            <w:proofErr w:type="spellStart"/>
            <w:r w:rsidRPr="00AA5AEF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minimis</w:t>
            </w:r>
            <w:proofErr w:type="spellEnd"/>
            <w:r w:rsidRPr="00AA5AEF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wg wzoru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763B5" w14:textId="77777777" w:rsidR="00CD14ED" w:rsidRPr="00400AFA" w:rsidRDefault="00CD14ED" w:rsidP="005E294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00AF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fldChar w:fldCharType="begin">
                <w:ffData>
                  <w:name w:val="Wybó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AF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r>
            <w:r w:rsidR="0000000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fldChar w:fldCharType="separate"/>
            </w:r>
            <w:r w:rsidRPr="00400AF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8D9D0" w14:textId="77777777" w:rsidR="00CD14ED" w:rsidRPr="00400AFA" w:rsidRDefault="00CD14ED" w:rsidP="005E294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00AF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fldChar w:fldCharType="begin">
                <w:ffData>
                  <w:name w:val="Wybó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AF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r>
            <w:r w:rsidR="0000000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fldChar w:fldCharType="separate"/>
            </w:r>
            <w:r w:rsidRPr="00400AF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fldChar w:fldCharType="end"/>
            </w:r>
          </w:p>
        </w:tc>
      </w:tr>
      <w:tr w:rsidR="00CD14ED" w:rsidRPr="00AA5AEF" w14:paraId="4D32DE3D" w14:textId="77777777" w:rsidTr="005E294E">
        <w:trPr>
          <w:trHeight w:val="659"/>
        </w:trPr>
        <w:tc>
          <w:tcPr>
            <w:tcW w:w="8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14:paraId="3943ED75" w14:textId="77777777" w:rsidR="00CD14ED" w:rsidRPr="00AA5AEF" w:rsidRDefault="00CD14ED" w:rsidP="005E294E">
            <w:pPr>
              <w:pStyle w:val="Akapitzlist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AA5AEF">
              <w:rPr>
                <w:rFonts w:ascii="Times New Roman" w:hAnsi="Times New Roman" w:cs="Times New Roman"/>
                <w:sz w:val="18"/>
                <w:szCs w:val="18"/>
              </w:rPr>
              <w:t xml:space="preserve">Oświadczenie Wnioskodawcy o otrzymanej pomocy de </w:t>
            </w:r>
            <w:proofErr w:type="spellStart"/>
            <w:r w:rsidRPr="00AA5AEF">
              <w:rPr>
                <w:rFonts w:ascii="Times New Roman" w:hAnsi="Times New Roman" w:cs="Times New Roman"/>
                <w:sz w:val="18"/>
                <w:szCs w:val="18"/>
              </w:rPr>
              <w:t>minimis</w:t>
            </w:r>
            <w:proofErr w:type="spellEnd"/>
            <w:r w:rsidRPr="00AA5AEF">
              <w:rPr>
                <w:rFonts w:ascii="Times New Roman" w:hAnsi="Times New Roman" w:cs="Times New Roman"/>
                <w:sz w:val="18"/>
                <w:szCs w:val="18"/>
              </w:rPr>
              <w:t xml:space="preserve"> wraz z zaświadczeniami o jej otrzymaniu za </w:t>
            </w:r>
            <w:r w:rsidRPr="00AA5AEF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trzy </w:t>
            </w:r>
            <w:r w:rsidRPr="00AA5AEF">
              <w:rPr>
                <w:rFonts w:ascii="Times New Roman" w:hAnsi="Times New Roman" w:cs="Times New Roman"/>
                <w:sz w:val="18"/>
                <w:szCs w:val="18"/>
              </w:rPr>
              <w:t>poprzednie lata (możliwość zweryfikowania na stronie sudop.uokik.gov.pl)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970ED" w14:textId="77777777" w:rsidR="00CD14ED" w:rsidRPr="00400AFA" w:rsidRDefault="00CD14ED" w:rsidP="005E294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00AF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fldChar w:fldCharType="begin">
                <w:ffData>
                  <w:name w:val="Wybó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AF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r>
            <w:r w:rsidR="0000000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fldChar w:fldCharType="separate"/>
            </w:r>
            <w:r w:rsidRPr="00400AF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E229D" w14:textId="77777777" w:rsidR="00CD14ED" w:rsidRPr="00400AFA" w:rsidRDefault="00CD14ED" w:rsidP="005E294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00AF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fldChar w:fldCharType="begin">
                <w:ffData>
                  <w:name w:val="Wybó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AF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r>
            <w:r w:rsidR="0000000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fldChar w:fldCharType="separate"/>
            </w:r>
            <w:r w:rsidRPr="00400AF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fldChar w:fldCharType="end"/>
            </w:r>
          </w:p>
        </w:tc>
      </w:tr>
      <w:tr w:rsidR="00CD14ED" w:rsidRPr="00AA5AEF" w14:paraId="147C15BE" w14:textId="77777777" w:rsidTr="005E294E">
        <w:trPr>
          <w:trHeight w:val="659"/>
        </w:trPr>
        <w:tc>
          <w:tcPr>
            <w:tcW w:w="8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</w:tcPr>
          <w:p w14:paraId="3384B802" w14:textId="77777777" w:rsidR="00CD14ED" w:rsidRPr="00AA5AEF" w:rsidRDefault="00CD14ED" w:rsidP="005E294E">
            <w:pPr>
              <w:pStyle w:val="Akapitzlist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AA5AEF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Zaświadczenie o braku zaległości w należnościach wobec ZUS,  Urzędu Skarbowego nie starsze niż miesiąc </w:t>
            </w:r>
            <w:r w:rsidRPr="00AA5AE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AEF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i z tytułu podatków i opłat lokalnych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3E325" w14:textId="77777777" w:rsidR="00CD14ED" w:rsidRPr="00AA5AEF" w:rsidRDefault="00CD14ED" w:rsidP="005E29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5AEF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Wybó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5AEF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AA5AE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DC1AF" w14:textId="77777777" w:rsidR="00CD14ED" w:rsidRPr="00AA5AEF" w:rsidRDefault="00CD14ED" w:rsidP="005E29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5AEF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Wybó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5AEF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AA5AE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CD14ED" w:rsidRPr="00AA5AEF" w14:paraId="4BC9DBD2" w14:textId="77777777" w:rsidTr="005E294E">
        <w:trPr>
          <w:trHeight w:val="659"/>
        </w:trPr>
        <w:tc>
          <w:tcPr>
            <w:tcW w:w="8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</w:tcPr>
          <w:p w14:paraId="775AD237" w14:textId="77777777" w:rsidR="00CD14ED" w:rsidRPr="00AA5AEF" w:rsidRDefault="00CD14ED" w:rsidP="005E294E">
            <w:pPr>
              <w:pStyle w:val="Akapitzlist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AA5AEF">
              <w:rPr>
                <w:rFonts w:ascii="Times New Roman" w:hAnsi="Times New Roman" w:cs="Times New Roman"/>
                <w:sz w:val="18"/>
                <w:szCs w:val="18"/>
              </w:rPr>
              <w:t>Informacja z rejestru podmiotów wykluczonych z możliwości otrzymania środków przeznaczonych na realizację programów finansowanych ze środków europejskich (wystawiona nie wcześniej niż trzy miesiące od daty złożenia wniosku);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F9106" w14:textId="77777777" w:rsidR="00CD14ED" w:rsidRPr="00AA5AEF" w:rsidRDefault="00CD14ED" w:rsidP="005E29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5AEF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Wybó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5AEF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AA5AE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B7590" w14:textId="77777777" w:rsidR="00CD14ED" w:rsidRPr="00AA5AEF" w:rsidRDefault="00CD14ED" w:rsidP="005E29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5AEF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Wybó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5AEF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AA5AE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CD14ED" w:rsidRPr="00AA5AEF" w14:paraId="31B0317D" w14:textId="77777777" w:rsidTr="005E294E">
        <w:trPr>
          <w:trHeight w:val="659"/>
        </w:trPr>
        <w:tc>
          <w:tcPr>
            <w:tcW w:w="8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</w:tcPr>
          <w:p w14:paraId="1A02DE35" w14:textId="77777777" w:rsidR="00CD14ED" w:rsidRPr="00AA5AEF" w:rsidRDefault="00CD14ED" w:rsidP="005E294E">
            <w:pPr>
              <w:pStyle w:val="Akapitzlist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AA5AEF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Upoważnienie do pozyskania informacji gospodarczych</w:t>
            </w:r>
            <w:r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dla osób fizycznych i dla podmiotu ubiegającego się o finansowanie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365B3" w14:textId="77777777" w:rsidR="00CD14ED" w:rsidRPr="00AA5AEF" w:rsidRDefault="00CD14ED" w:rsidP="005E29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5AEF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Wybó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5AEF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AA5AE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18B0D" w14:textId="77777777" w:rsidR="00CD14ED" w:rsidRPr="00AA5AEF" w:rsidRDefault="00CD14ED" w:rsidP="005E29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5AEF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Wybó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5AEF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AA5AE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CD14ED" w:rsidRPr="00AA5AEF" w14:paraId="57042AD9" w14:textId="77777777" w:rsidTr="005E294E">
        <w:trPr>
          <w:trHeight w:val="659"/>
        </w:trPr>
        <w:tc>
          <w:tcPr>
            <w:tcW w:w="8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</w:tcPr>
          <w:p w14:paraId="4F6751FD" w14:textId="77777777" w:rsidR="00CD14ED" w:rsidRPr="00AA5AEF" w:rsidRDefault="00CD14ED" w:rsidP="005E294E">
            <w:pPr>
              <w:pStyle w:val="Akapitzlist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AA5AEF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Zgoda na przetwarzanie danych</w:t>
            </w:r>
            <w:r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osobowych</w:t>
            </w:r>
            <w:r w:rsidRPr="00AA5AEF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w celach marketingowych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13EFC" w14:textId="77777777" w:rsidR="00CD14ED" w:rsidRPr="00AA5AEF" w:rsidRDefault="00CD14ED" w:rsidP="005E29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5AEF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Wybó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5AEF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AA5AE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A2EDA" w14:textId="77777777" w:rsidR="00CD14ED" w:rsidRPr="00AA5AEF" w:rsidRDefault="00CD14ED" w:rsidP="005E29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5AEF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Wybó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5AEF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AA5AE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CD14ED" w:rsidRPr="00AA5AEF" w14:paraId="04736859" w14:textId="77777777" w:rsidTr="005E294E">
        <w:trPr>
          <w:trHeight w:val="659"/>
        </w:trPr>
        <w:tc>
          <w:tcPr>
            <w:tcW w:w="8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</w:tcPr>
          <w:p w14:paraId="55ECB5E0" w14:textId="77777777" w:rsidR="00CD14ED" w:rsidRPr="00AA5AEF" w:rsidRDefault="00CD14ED" w:rsidP="005E294E">
            <w:pPr>
              <w:pStyle w:val="Akapitzlist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AA5AEF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Klauzula informacyjna Funduszu Regionu Wałbrzyskiego</w:t>
            </w:r>
            <w:r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i Banku Gospodarstwa Krajowego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A338E" w14:textId="77777777" w:rsidR="00CD14ED" w:rsidRPr="00AA5AEF" w:rsidRDefault="00CD14ED" w:rsidP="005E29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5AEF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Wybó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5AEF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AA5AE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8BEFB" w14:textId="77777777" w:rsidR="00CD14ED" w:rsidRPr="00AA5AEF" w:rsidRDefault="00CD14ED" w:rsidP="005E29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5AEF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Wybó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5AEF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AA5AE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CD14ED" w:rsidRPr="00AA5AEF" w14:paraId="488EFB66" w14:textId="77777777" w:rsidTr="005E294E">
        <w:trPr>
          <w:trHeight w:val="659"/>
        </w:trPr>
        <w:tc>
          <w:tcPr>
            <w:tcW w:w="8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</w:tcPr>
          <w:p w14:paraId="5A76C48B" w14:textId="77777777" w:rsidR="00CD14ED" w:rsidRPr="00AA5AEF" w:rsidRDefault="00CD14ED" w:rsidP="005E294E">
            <w:pPr>
              <w:pStyle w:val="Akapitzlist"/>
              <w:rPr>
                <w:rFonts w:ascii="Times New Roman" w:hAnsi="Times New Roman" w:cs="Times New Roman"/>
                <w:sz w:val="18"/>
                <w:szCs w:val="18"/>
              </w:rPr>
            </w:pPr>
            <w:r w:rsidRPr="00AA5AEF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Dokumentacja dotycząca wybranej formy zabezpieczenia– wykaz form zabezpieczeń dostępny jest stronie </w:t>
            </w:r>
            <w:hyperlink r:id="rId6" w:history="1">
              <w:r w:rsidRPr="00AA5AEF">
                <w:rPr>
                  <w:rStyle w:val="Hipercze"/>
                  <w:rFonts w:ascii="Times New Roman" w:hAnsi="Times New Roman" w:cs="Times New Roman"/>
                  <w:sz w:val="18"/>
                  <w:szCs w:val="18"/>
                  <w:lang w:val="pl-PL"/>
                </w:rPr>
                <w:t>www.frw.pl</w:t>
              </w:r>
            </w:hyperlink>
            <w:r w:rsidRPr="00AA5AEF">
              <w:rPr>
                <w:rStyle w:val="Hipercze"/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 </w:t>
            </w:r>
            <w:r w:rsidRPr="00AA5AEF">
              <w:rPr>
                <w:rFonts w:ascii="Times New Roman" w:hAnsi="Times New Roman" w:cs="Times New Roman"/>
                <w:sz w:val="18"/>
                <w:szCs w:val="18"/>
              </w:rPr>
              <w:t>Dokumenty określające prawne zabezpieczenie spłaty pożyczki, w zależności od zaproponowanej formy:</w:t>
            </w:r>
          </w:p>
          <w:p w14:paraId="195EFAC4" w14:textId="77777777" w:rsidR="00CD14ED" w:rsidRPr="00AA5AEF" w:rsidRDefault="00CD14ED" w:rsidP="005E294E">
            <w:pPr>
              <w:pStyle w:val="Akapitzlist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AA5AE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hipoteka</w:t>
            </w:r>
            <w:r w:rsidRPr="00AA5AEF">
              <w:rPr>
                <w:rFonts w:ascii="Times New Roman" w:hAnsi="Times New Roman" w:cs="Times New Roman"/>
                <w:sz w:val="18"/>
                <w:szCs w:val="18"/>
              </w:rPr>
              <w:t xml:space="preserve"> – akt notarialny nabycia nieruchomości, numer KW, polisa ubezpieczeniowa (dotyczy nieruchomości zabudowanych), dokumentacja fotograficzna nieruchomości, operat szacunkowy</w:t>
            </w:r>
            <w:r w:rsidRPr="00AA5AEF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nie starszy niż rok czasu</w:t>
            </w:r>
          </w:p>
          <w:p w14:paraId="6BC6E4C0" w14:textId="77777777" w:rsidR="00CD14ED" w:rsidRPr="00AA5AEF" w:rsidRDefault="00CD14ED" w:rsidP="005E294E">
            <w:pPr>
              <w:pStyle w:val="Akapitzlist"/>
              <w:rPr>
                <w:rFonts w:ascii="Times New Roman" w:hAnsi="Times New Roman" w:cs="Times New Roman"/>
                <w:sz w:val="18"/>
                <w:szCs w:val="18"/>
              </w:rPr>
            </w:pPr>
            <w:r w:rsidRPr="00AA5AE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Przewłaszczenie rzeczy ruchomych</w:t>
            </w:r>
            <w:r w:rsidRPr="00AA5AEF">
              <w:rPr>
                <w:rFonts w:ascii="Times New Roman" w:hAnsi="Times New Roman" w:cs="Times New Roman"/>
                <w:sz w:val="18"/>
                <w:szCs w:val="18"/>
              </w:rPr>
              <w:t xml:space="preserve"> – dokument potwierdzający nabycie ruchomości, polisa ubezpieczeniowa, dokumentacja fotograficzna,</w:t>
            </w:r>
          </w:p>
          <w:p w14:paraId="484298C1" w14:textId="77777777" w:rsidR="00CD14ED" w:rsidRPr="00AA5AEF" w:rsidRDefault="00CD14ED" w:rsidP="005E294E">
            <w:pPr>
              <w:pStyle w:val="Akapitzlist"/>
              <w:rPr>
                <w:rFonts w:ascii="Times New Roman" w:hAnsi="Times New Roman" w:cs="Times New Roman"/>
                <w:sz w:val="18"/>
                <w:szCs w:val="18"/>
              </w:rPr>
            </w:pPr>
            <w:r w:rsidRPr="00AA5AE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Poręczenie osób fizycznych</w:t>
            </w:r>
            <w:r w:rsidRPr="00AA5AEF">
              <w:rPr>
                <w:rFonts w:ascii="Times New Roman" w:hAnsi="Times New Roman" w:cs="Times New Roman"/>
                <w:sz w:val="18"/>
                <w:szCs w:val="18"/>
              </w:rPr>
              <w:t xml:space="preserve"> – Oświadczenie Majątkowe Poręczyciela zgodnie ze wzorem </w:t>
            </w:r>
            <w:r w:rsidRPr="00AA5AEF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FRW</w:t>
            </w:r>
            <w:r w:rsidRPr="00AA5AEF">
              <w:rPr>
                <w:rFonts w:ascii="Times New Roman" w:hAnsi="Times New Roman" w:cs="Times New Roman"/>
                <w:sz w:val="18"/>
                <w:szCs w:val="18"/>
              </w:rPr>
              <w:t xml:space="preserve"> oraz dokumenty potwierdzające osiągany dochód (zaświadczenie z zakładu pracy, decyzja o nadaniu emerytury / renty, dokumenty z działalności gospodarczej, etc.),</w:t>
            </w:r>
          </w:p>
          <w:p w14:paraId="3DEAF975" w14:textId="77777777" w:rsidR="00CD14ED" w:rsidRPr="00AA5AEF" w:rsidRDefault="00CD14ED" w:rsidP="005E294E">
            <w:pPr>
              <w:pStyle w:val="Akapitzlist"/>
              <w:rPr>
                <w:rFonts w:ascii="Times New Roman" w:hAnsi="Times New Roman" w:cs="Times New Roman"/>
                <w:sz w:val="18"/>
                <w:szCs w:val="18"/>
              </w:rPr>
            </w:pPr>
            <w:r w:rsidRPr="00AA5AE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Blokada środków na rachunku bankowym</w:t>
            </w:r>
            <w:r w:rsidRPr="00AA5AEF">
              <w:rPr>
                <w:rFonts w:ascii="Times New Roman" w:hAnsi="Times New Roman" w:cs="Times New Roman"/>
                <w:sz w:val="18"/>
                <w:szCs w:val="18"/>
              </w:rPr>
              <w:t xml:space="preserve"> – potwierdzenie posiadania środków na rachunku bankowym w proponowanej wysokości,</w:t>
            </w:r>
          </w:p>
          <w:p w14:paraId="7A70D312" w14:textId="77777777" w:rsidR="00CD14ED" w:rsidRPr="00AA5AEF" w:rsidRDefault="00CD14ED" w:rsidP="005E294E">
            <w:pPr>
              <w:rPr>
                <w:rStyle w:val="Hipercze"/>
                <w:rFonts w:ascii="Times New Roman" w:hAnsi="Times New Roman" w:cs="Times New Roman"/>
                <w:sz w:val="18"/>
                <w:szCs w:val="18"/>
              </w:rPr>
            </w:pPr>
            <w:r w:rsidRPr="00AA5AE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       Inne formy zabezpieczenia</w:t>
            </w:r>
            <w:r w:rsidRPr="00AA5AEF">
              <w:rPr>
                <w:rFonts w:ascii="Times New Roman" w:hAnsi="Times New Roman" w:cs="Times New Roman"/>
                <w:sz w:val="18"/>
                <w:szCs w:val="18"/>
              </w:rPr>
              <w:t xml:space="preserve"> – dokumentacja uzgadniania indywidualnie z FRW</w:t>
            </w:r>
          </w:p>
          <w:p w14:paraId="555E4403" w14:textId="77777777" w:rsidR="00CD14ED" w:rsidRPr="00AA5AEF" w:rsidRDefault="00CD14ED" w:rsidP="005E294E">
            <w:pPr>
              <w:pStyle w:val="Akapitzlist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40547" w14:textId="77777777" w:rsidR="00CD14ED" w:rsidRPr="00AA5AEF" w:rsidRDefault="00CD14ED" w:rsidP="005E29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5AE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fldChar w:fldCharType="begin">
                <w:ffData>
                  <w:name w:val="Wybó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5AEF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AA5AE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B34A2" w14:textId="77777777" w:rsidR="00CD14ED" w:rsidRPr="00AA5AEF" w:rsidRDefault="00CD14ED" w:rsidP="005E29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5AEF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Wybó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5AEF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AA5AE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CD14ED" w:rsidRPr="00AA5AEF" w14:paraId="38B20872" w14:textId="77777777" w:rsidTr="005E294E">
        <w:trPr>
          <w:trHeight w:val="423"/>
        </w:trPr>
        <w:tc>
          <w:tcPr>
            <w:tcW w:w="8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hideMark/>
          </w:tcPr>
          <w:p w14:paraId="304F5C03" w14:textId="77777777" w:rsidR="00CD14ED" w:rsidRPr="00AA5AEF" w:rsidRDefault="00CD14ED" w:rsidP="005E294E">
            <w:pPr>
              <w:pStyle w:val="Akapitzlist"/>
              <w:rPr>
                <w:rFonts w:ascii="Times New Roman" w:hAnsi="Times New Roman" w:cs="Times New Roman"/>
                <w:sz w:val="18"/>
                <w:szCs w:val="18"/>
              </w:rPr>
            </w:pPr>
            <w:r w:rsidRPr="00AA5AEF">
              <w:rPr>
                <w:rFonts w:ascii="Times New Roman" w:hAnsi="Times New Roman" w:cs="Times New Roman"/>
                <w:sz w:val="18"/>
                <w:szCs w:val="18"/>
              </w:rPr>
              <w:t>Kopia dokumentów potwierdzających prawo do dysponowania lokalem, w którym prowadzona jest działalność Wnioskodawcy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99E67" w14:textId="77777777" w:rsidR="00CD14ED" w:rsidRPr="00AA5AEF" w:rsidRDefault="00CD14ED" w:rsidP="005E29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5AEF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Wybó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5AEF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AA5AE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EC1EB" w14:textId="77777777" w:rsidR="00CD14ED" w:rsidRPr="00AA5AEF" w:rsidRDefault="00CD14ED" w:rsidP="005E29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5AEF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Wybó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5AEF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AA5AE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CD14ED" w:rsidRPr="00AA5AEF" w14:paraId="7F7BC0CE" w14:textId="77777777" w:rsidTr="005E294E">
        <w:trPr>
          <w:trHeight w:val="435"/>
        </w:trPr>
        <w:tc>
          <w:tcPr>
            <w:tcW w:w="8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hideMark/>
          </w:tcPr>
          <w:p w14:paraId="20FAE079" w14:textId="77777777" w:rsidR="00CD14ED" w:rsidRPr="00AA5AEF" w:rsidRDefault="00CD14ED" w:rsidP="005E294E">
            <w:pPr>
              <w:pStyle w:val="Akapitzlist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AA5AEF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Raport BIK (Biura Informacji Kredytowej) Przedsiębiorcy  oraz Raport BIK (Biura Informacji Kredytowej) Indywidualny osoby fizycznej, oraz inne dokumenty posiadanych zobowiązań  pożyczkowych, leasingowych w tym kopie umów kredytowych wraz z harmonogramami ich spłat lub zaświadczenie o posiadanych zobowiązaniach)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23A61" w14:textId="77777777" w:rsidR="00CD14ED" w:rsidRPr="00AA5AEF" w:rsidRDefault="00CD14ED" w:rsidP="005E29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5AEF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Wybó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5AEF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AA5AE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66C76" w14:textId="77777777" w:rsidR="00CD14ED" w:rsidRPr="00AA5AEF" w:rsidRDefault="00CD14ED" w:rsidP="005E29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5AEF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Wybó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5AEF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AA5AE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CD14ED" w:rsidRPr="00AA5AEF" w14:paraId="0A46D1C1" w14:textId="77777777" w:rsidTr="005E294E">
        <w:trPr>
          <w:trHeight w:val="435"/>
        </w:trPr>
        <w:tc>
          <w:tcPr>
            <w:tcW w:w="8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</w:tcPr>
          <w:p w14:paraId="49A0AC27" w14:textId="77777777" w:rsidR="00CD14ED" w:rsidRPr="00AA5AEF" w:rsidRDefault="00CD14ED" w:rsidP="005E294E">
            <w:pPr>
              <w:pStyle w:val="Akapitzlist"/>
              <w:rPr>
                <w:rFonts w:ascii="Times New Roman" w:hAnsi="Times New Roman" w:cs="Times New Roman"/>
                <w:sz w:val="18"/>
                <w:szCs w:val="18"/>
              </w:rPr>
            </w:pPr>
            <w:r w:rsidRPr="00AA5AEF">
              <w:rPr>
                <w:rFonts w:ascii="Times New Roman" w:hAnsi="Times New Roman" w:cs="Times New Roman"/>
                <w:sz w:val="18"/>
                <w:szCs w:val="18"/>
              </w:rPr>
              <w:t xml:space="preserve">Dokumentacja finansowa: </w:t>
            </w:r>
          </w:p>
          <w:p w14:paraId="33F91DD3" w14:textId="77777777" w:rsidR="00CD14ED" w:rsidRPr="00AA5AEF" w:rsidRDefault="00CD14ED" w:rsidP="005E294E">
            <w:pPr>
              <w:pStyle w:val="Akapitzlist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AA5AEF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Pełna księgowość - rachunek wyników i bilans z ostatnich 2 lat wraz z informacją dodatkową i  ostatni ukończony kwartał bieżącego roku oraz kopie rocznych deklaracji podatkowych CIT za ostatnie 2 lata działalności wraz z potwierdzeniem ich złożenia w Urzędzie Skarbowym </w:t>
            </w:r>
          </w:p>
          <w:p w14:paraId="76F9F054" w14:textId="77777777" w:rsidR="00CD14ED" w:rsidRPr="00AA5AEF" w:rsidRDefault="00CD14ED" w:rsidP="005E294E">
            <w:pPr>
              <w:pStyle w:val="Akapitzlist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AA5AEF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Podatkowa książka przychodów i rozchodów – pełen wydruk z ostatnich 3 miesięcy i podsumowanie wyników za bieżący rok) oraz  kopie rocznych deklaracji podatkowych PIT za ostatnie 2 lata działalności wraz z potwierdzeniem ich złożenia do US </w:t>
            </w:r>
          </w:p>
          <w:p w14:paraId="6D85CE0F" w14:textId="77777777" w:rsidR="00CD14ED" w:rsidRPr="00AA5AEF" w:rsidRDefault="00CD14ED" w:rsidP="005E294E">
            <w:pPr>
              <w:pStyle w:val="Akapitzlist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AA5AEF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Ryczałt ewidencjonowany – pełny wydruk z ewidencji przychodów za ostatnie 3 miesiące i podsumowanie za bieżący rok oraz kopie rocznych deklaracji podatkowych PIT za ostatnie 2 lata działalności wraz z potwierdzeniem ich złożenia do US </w:t>
            </w:r>
          </w:p>
          <w:p w14:paraId="413F05EB" w14:textId="77777777" w:rsidR="00CD14ED" w:rsidRPr="00AA5AEF" w:rsidRDefault="00CD14ED" w:rsidP="005E294E">
            <w:pPr>
              <w:pStyle w:val="Akapitzlist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AA5AEF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Karta podatkowa – decyzja o wysokości podatku na bieżący rok podatkowy</w:t>
            </w:r>
          </w:p>
          <w:p w14:paraId="29D2D493" w14:textId="77777777" w:rsidR="00CD14ED" w:rsidRPr="00AA5AEF" w:rsidRDefault="00CD14ED" w:rsidP="005E294E">
            <w:pPr>
              <w:pStyle w:val="Akapitzlist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AA5AEF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ab/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1DAD4" w14:textId="77777777" w:rsidR="00CD14ED" w:rsidRPr="00AA5AEF" w:rsidRDefault="00CD14ED" w:rsidP="005E29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5AEF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Wybó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5AEF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AA5AE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4BF2C" w14:textId="77777777" w:rsidR="00CD14ED" w:rsidRPr="00AA5AEF" w:rsidRDefault="00CD14ED" w:rsidP="005E29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5AEF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Wybó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5AEF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AA5AE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CD14ED" w:rsidRPr="00AA5AEF" w14:paraId="3FE675E8" w14:textId="77777777" w:rsidTr="005E294E">
        <w:trPr>
          <w:trHeight w:val="484"/>
        </w:trPr>
        <w:tc>
          <w:tcPr>
            <w:tcW w:w="8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hideMark/>
          </w:tcPr>
          <w:p w14:paraId="59E999A0" w14:textId="77777777" w:rsidR="00CD14ED" w:rsidRPr="00AA5AEF" w:rsidRDefault="00CD14ED" w:rsidP="005E294E">
            <w:pPr>
              <w:pStyle w:val="Akapitzlist"/>
              <w:rPr>
                <w:rFonts w:ascii="Times New Roman" w:hAnsi="Times New Roman" w:cs="Times New Roman"/>
                <w:sz w:val="18"/>
                <w:szCs w:val="18"/>
              </w:rPr>
            </w:pPr>
            <w:r w:rsidRPr="00AA5AEF">
              <w:rPr>
                <w:rFonts w:ascii="Times New Roman" w:hAnsi="Times New Roman" w:cs="Times New Roman"/>
                <w:sz w:val="18"/>
                <w:szCs w:val="18"/>
              </w:rPr>
              <w:t>Ewidencja środków trwałych wraz z tabelą amortyzacji za 2 ostatnie lata obrachunkowe i rok bieżący</w:t>
            </w:r>
            <w:r w:rsidRPr="00AA5AEF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Pr="00AA5AEF">
              <w:rPr>
                <w:rFonts w:ascii="Times New Roman" w:hAnsi="Times New Roman" w:cs="Times New Roman"/>
                <w:sz w:val="18"/>
                <w:szCs w:val="18"/>
              </w:rPr>
              <w:t xml:space="preserve"> lub oświadczenie o jej braku</w:t>
            </w:r>
            <w:r w:rsidRPr="00AA5AEF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77806" w14:textId="77777777" w:rsidR="00CD14ED" w:rsidRPr="00AA5AEF" w:rsidRDefault="00CD14ED" w:rsidP="005E29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5AEF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Wybó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5AEF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AA5AE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46369" w14:textId="77777777" w:rsidR="00CD14ED" w:rsidRPr="00AA5AEF" w:rsidRDefault="00CD14ED" w:rsidP="005E29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5AEF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Wybó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5AEF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AA5AE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CD14ED" w:rsidRPr="00AA5AEF" w14:paraId="5243AEC8" w14:textId="77777777" w:rsidTr="005E294E">
        <w:trPr>
          <w:trHeight w:val="435"/>
        </w:trPr>
        <w:tc>
          <w:tcPr>
            <w:tcW w:w="8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hideMark/>
          </w:tcPr>
          <w:p w14:paraId="0746190E" w14:textId="77777777" w:rsidR="00CD14ED" w:rsidRPr="00AA5AEF" w:rsidRDefault="00CD14ED" w:rsidP="005E294E">
            <w:pPr>
              <w:pStyle w:val="Akapitzlist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AA5AEF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Inne dokumenty i informacje, według wymagań FRW ( projekty budowlane, kosztorysy, pozwolenia na budowę, kontrakty handlowe, posiadane kwalifikacje i doświadczenie, znajomość rynku, sprawozdania F-01, deklaracje Vat, wyciągi bankowe, historia rachunku, oświadczenia podmiotów powiązanych i inne uzależnione od specyfiki Wnioskodawcy i przedsięwzięcia)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BE469" w14:textId="77777777" w:rsidR="00CD14ED" w:rsidRPr="00AA5AEF" w:rsidRDefault="00CD14ED" w:rsidP="005E29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5AEF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Wybó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5AEF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AA5AE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65E12" w14:textId="77777777" w:rsidR="00CD14ED" w:rsidRPr="00AA5AEF" w:rsidRDefault="00CD14ED" w:rsidP="005E29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5AEF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Wybó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5AEF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AA5AE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CD14ED" w:rsidRPr="00AA5AEF" w14:paraId="08C8C94D" w14:textId="77777777" w:rsidTr="005E294E">
        <w:trPr>
          <w:trHeight w:val="435"/>
        </w:trPr>
        <w:tc>
          <w:tcPr>
            <w:tcW w:w="8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</w:tcPr>
          <w:p w14:paraId="09950B1F" w14:textId="77777777" w:rsidR="00CD14ED" w:rsidRPr="00AA5AEF" w:rsidRDefault="00CD14ED" w:rsidP="005E294E">
            <w:pPr>
              <w:pStyle w:val="Akapitzlist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AA5AEF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Załącznik dot.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 w:rsidRPr="00AA5AEF">
              <w:rPr>
                <w:rFonts w:ascii="Times New Roman" w:hAnsi="Times New Roman" w:cs="Times New Roman"/>
                <w:sz w:val="18"/>
                <w:szCs w:val="18"/>
              </w:rPr>
              <w:t>ytuacj</w:t>
            </w:r>
            <w:r w:rsidRPr="00AA5AEF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i</w:t>
            </w:r>
            <w:r w:rsidRPr="00AA5AEF">
              <w:rPr>
                <w:rFonts w:ascii="Times New Roman" w:hAnsi="Times New Roman" w:cs="Times New Roman"/>
                <w:sz w:val="18"/>
                <w:szCs w:val="18"/>
              </w:rPr>
              <w:t xml:space="preserve"> finansow</w:t>
            </w:r>
            <w:r w:rsidRPr="00AA5AEF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ej</w:t>
            </w:r>
            <w:r w:rsidRPr="00AA5AEF">
              <w:rPr>
                <w:rFonts w:ascii="Times New Roman" w:hAnsi="Times New Roman" w:cs="Times New Roman"/>
                <w:sz w:val="18"/>
                <w:szCs w:val="18"/>
              </w:rPr>
              <w:t xml:space="preserve"> i ekonomiczn</w:t>
            </w:r>
            <w:r w:rsidRPr="00AA5AEF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ej wraz z prognozą</w:t>
            </w:r>
          </w:p>
          <w:p w14:paraId="35D85D48" w14:textId="77777777" w:rsidR="00CD14ED" w:rsidRPr="00AA5AEF" w:rsidRDefault="00CD14ED" w:rsidP="005E294E">
            <w:pPr>
              <w:pStyle w:val="Akapitzlist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AA5AEF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F75C3" w14:textId="77777777" w:rsidR="00CD14ED" w:rsidRPr="00AA5AEF" w:rsidRDefault="00CD14ED" w:rsidP="005E29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5AEF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Wybó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5AEF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AA5AE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5952D" w14:textId="77777777" w:rsidR="00CD14ED" w:rsidRPr="00AA5AEF" w:rsidRDefault="00CD14ED" w:rsidP="005E29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5AEF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Wybó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5AEF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AA5AE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</w:tbl>
    <w:p w14:paraId="19DF3C4F" w14:textId="77777777" w:rsidR="00CD14ED" w:rsidRPr="00AA5AEF" w:rsidRDefault="00CD14ED" w:rsidP="00CD14ED">
      <w:pPr>
        <w:rPr>
          <w:rFonts w:ascii="Times New Roman" w:hAnsi="Times New Roman" w:cs="Times New Roman"/>
          <w:sz w:val="18"/>
          <w:szCs w:val="18"/>
        </w:rPr>
      </w:pPr>
    </w:p>
    <w:p w14:paraId="2419520E" w14:textId="77777777" w:rsidR="00CD14ED" w:rsidRPr="00AA5AEF" w:rsidRDefault="00CD14ED" w:rsidP="00CD14ED">
      <w:pPr>
        <w:rPr>
          <w:rFonts w:ascii="Times New Roman" w:hAnsi="Times New Roman" w:cs="Times New Roman"/>
          <w:sz w:val="18"/>
          <w:szCs w:val="18"/>
        </w:rPr>
      </w:pPr>
    </w:p>
    <w:p w14:paraId="7A6DB521" w14:textId="77777777" w:rsidR="00CD14ED" w:rsidRPr="00AA5AEF" w:rsidRDefault="00CD14ED" w:rsidP="00CD14ED">
      <w:pPr>
        <w:pStyle w:val="Opis2"/>
        <w:rPr>
          <w:rFonts w:ascii="Times New Roman" w:hAnsi="Times New Roman" w:cs="Times New Roman"/>
          <w:b/>
          <w:sz w:val="16"/>
          <w:szCs w:val="16"/>
          <w:lang w:val="pl-PL"/>
        </w:rPr>
      </w:pPr>
    </w:p>
    <w:p w14:paraId="5DCAAF38" w14:textId="77777777" w:rsidR="00CD14ED" w:rsidRPr="00AA5AEF" w:rsidRDefault="00CD14ED" w:rsidP="00CD14ED">
      <w:pPr>
        <w:rPr>
          <w:rFonts w:ascii="Times New Roman" w:hAnsi="Times New Roman" w:cs="Times New Roman"/>
        </w:rPr>
      </w:pPr>
    </w:p>
    <w:p w14:paraId="17D682B9" w14:textId="77777777" w:rsidR="0011056B" w:rsidRDefault="0011056B"/>
    <w:sectPr w:rsidR="0011056B" w:rsidSect="002B62D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843" w:right="567" w:bottom="1701" w:left="567" w:header="573" w:footer="11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8F21A9" w14:textId="77777777" w:rsidR="00877663" w:rsidRDefault="00877663">
      <w:pPr>
        <w:spacing w:after="0" w:line="240" w:lineRule="auto"/>
      </w:pPr>
      <w:r>
        <w:separator/>
      </w:r>
    </w:p>
  </w:endnote>
  <w:endnote w:type="continuationSeparator" w:id="0">
    <w:p w14:paraId="789D484D" w14:textId="77777777" w:rsidR="00877663" w:rsidRDefault="008776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940302" w14:textId="77777777" w:rsidR="007D3434" w:rsidRDefault="007D343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F6A4FB" w14:textId="77777777" w:rsidR="007D3434" w:rsidRDefault="00000000" w:rsidP="009A521F">
    <w:pPr>
      <w:pStyle w:val="Stopka"/>
      <w:tabs>
        <w:tab w:val="clear" w:pos="4536"/>
        <w:tab w:val="clear" w:pos="9072"/>
        <w:tab w:val="left" w:pos="3698"/>
      </w:tabs>
    </w:pPr>
    <w:r w:rsidRPr="004F505D">
      <w:rPr>
        <w:noProof/>
      </w:rPr>
      <w:drawing>
        <wp:anchor distT="0" distB="0" distL="114300" distR="114300" simplePos="0" relativeHeight="251661312" behindDoc="1" locked="0" layoutInCell="1" allowOverlap="1" wp14:anchorId="6D6131FA" wp14:editId="44C73C9B">
          <wp:simplePos x="0" y="0"/>
          <wp:positionH relativeFrom="column">
            <wp:posOffset>-212035</wp:posOffset>
          </wp:positionH>
          <wp:positionV relativeFrom="paragraph">
            <wp:posOffset>-251791</wp:posOffset>
          </wp:positionV>
          <wp:extent cx="6353175" cy="703807"/>
          <wp:effectExtent l="0" t="0" r="0" b="1270"/>
          <wp:wrapNone/>
          <wp:docPr id="159924823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9248237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53175" cy="7038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64D76B" w14:textId="77777777" w:rsidR="007D3434" w:rsidRDefault="007D343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411203" w14:textId="77777777" w:rsidR="00877663" w:rsidRDefault="00877663">
      <w:pPr>
        <w:spacing w:after="0" w:line="240" w:lineRule="auto"/>
      </w:pPr>
      <w:r>
        <w:separator/>
      </w:r>
    </w:p>
  </w:footnote>
  <w:footnote w:type="continuationSeparator" w:id="0">
    <w:p w14:paraId="0E27F9C4" w14:textId="77777777" w:rsidR="00877663" w:rsidRDefault="008776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443C98" w14:textId="77777777" w:rsidR="007D3434" w:rsidRDefault="00000000">
    <w:pPr>
      <w:pStyle w:val="Nagwek"/>
    </w:pPr>
    <w:r>
      <w:rPr>
        <w:noProof/>
        <w:lang w:eastAsia="pl-PL"/>
      </w:rPr>
      <w:pict w14:anchorId="43B0D77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234260" o:spid="_x0000_s1026" type="#_x0000_t75" style="position:absolute;margin-left:0;margin-top:0;width:595.2pt;height:841.7pt;z-index:-251656192;mso-position-horizontal:center;mso-position-horizontal-relative:margin;mso-position-vertical:center;mso-position-vertical-relative:margin" o:allowincell="f">
          <v:imagedata r:id="rId1" o:title="FRW_papierfirmowy_A4_PP_POIR_kolo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0289EF" w14:textId="77777777" w:rsidR="007D3434" w:rsidRDefault="00000000">
    <w:pPr>
      <w:pStyle w:val="Nagwek"/>
    </w:pPr>
    <w:r>
      <w:rPr>
        <w:noProof/>
      </w:rPr>
      <w:drawing>
        <wp:anchor distT="0" distB="0" distL="114300" distR="114300" simplePos="0" relativeHeight="251662336" behindDoc="1" locked="0" layoutInCell="1" allowOverlap="1" wp14:anchorId="6133DFA0" wp14:editId="1E16D7CA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6875515" cy="771525"/>
          <wp:effectExtent l="0" t="0" r="1905" b="0"/>
          <wp:wrapNone/>
          <wp:docPr id="212907524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75515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CFFF71" w14:textId="77777777" w:rsidR="007D3434" w:rsidRDefault="00000000">
    <w:pPr>
      <w:pStyle w:val="Nagwek"/>
    </w:pPr>
    <w:r>
      <w:rPr>
        <w:noProof/>
        <w:lang w:eastAsia="pl-PL"/>
      </w:rPr>
      <w:pict w14:anchorId="72473EE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234259" o:spid="_x0000_s1025" type="#_x0000_t75" style="position:absolute;margin-left:0;margin-top:0;width:595.2pt;height:841.7pt;z-index:-251657216;mso-position-horizontal:center;mso-position-horizontal-relative:margin;mso-position-vertical:center;mso-position-vertical-relative:margin" o:allowincell="f">
          <v:imagedata r:id="rId1" o:title="FRW_papierfirmowy_A4_PP_POIR_kolor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4ED"/>
    <w:rsid w:val="000A2337"/>
    <w:rsid w:val="0011056B"/>
    <w:rsid w:val="002C1324"/>
    <w:rsid w:val="007D3434"/>
    <w:rsid w:val="00877663"/>
    <w:rsid w:val="00943516"/>
    <w:rsid w:val="00CD1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5362C6"/>
  <w15:chartTrackingRefBased/>
  <w15:docId w15:val="{5D352CD5-5222-4102-9C5E-2DC6056F1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D14ED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D14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D14ED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CD14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D14ED"/>
    <w:rPr>
      <w:kern w:val="0"/>
      <w14:ligatures w14:val="none"/>
    </w:rPr>
  </w:style>
  <w:style w:type="character" w:styleId="Hipercze">
    <w:name w:val="Hyperlink"/>
    <w:uiPriority w:val="99"/>
    <w:unhideWhenUsed/>
    <w:rsid w:val="00CD14ED"/>
    <w:rPr>
      <w:color w:val="0563C1"/>
      <w:u w:val="single"/>
    </w:rPr>
  </w:style>
  <w:style w:type="paragraph" w:styleId="Tekstpodstawowy">
    <w:name w:val="Body Text"/>
    <w:basedOn w:val="Normalny"/>
    <w:link w:val="TekstpodstawowyZnak"/>
    <w:semiHidden/>
    <w:unhideWhenUsed/>
    <w:rsid w:val="00CD14ED"/>
    <w:pPr>
      <w:spacing w:after="120"/>
    </w:pPr>
    <w:rPr>
      <w:rFonts w:ascii="Calibri" w:eastAsia="Times New Roman" w:hAnsi="Calibri" w:cs="Times New Roman"/>
      <w:lang w:val="x-none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CD14ED"/>
    <w:rPr>
      <w:rFonts w:ascii="Calibri" w:eastAsia="Times New Roman" w:hAnsi="Calibri" w:cs="Times New Roman"/>
      <w:kern w:val="0"/>
      <w:lang w:val="x-none"/>
      <w14:ligatures w14:val="none"/>
    </w:rPr>
  </w:style>
  <w:style w:type="character" w:customStyle="1" w:styleId="AkapitzlistZnak">
    <w:name w:val="Akapit z listą Znak"/>
    <w:aliases w:val="Numerowanie Znak,List Paragraph Znak,List Paragraph2 Znak,Podsis rysunku Znak,Akapit z listą4 Znak,Akapit z listą BS Znak,T_SZ_List Paragraph Znak,BulletC Znak,normalny tekst Znak,List bullet Znak,Obiekt Znak,List Paragraph1 Znak"/>
    <w:link w:val="Akapitzlist"/>
    <w:uiPriority w:val="34"/>
    <w:qFormat/>
    <w:locked/>
    <w:rsid w:val="00CD14ED"/>
    <w:rPr>
      <w:lang w:val="x-none"/>
    </w:rPr>
  </w:style>
  <w:style w:type="paragraph" w:styleId="Akapitzlist">
    <w:name w:val="List Paragraph"/>
    <w:aliases w:val="Numerowanie,List Paragraph,List Paragraph2,Podsis rysunku,Akapit z listą4,Akapit z listą BS,T_SZ_List Paragraph,BulletC,normalny tekst,List bullet,Obiekt,List Paragraph1,WYPUNKTOWANIE Akapit z listą,zwykły tekst,A_wyliczenie,K-P_odwolanie"/>
    <w:basedOn w:val="Normalny"/>
    <w:link w:val="AkapitzlistZnak"/>
    <w:uiPriority w:val="34"/>
    <w:qFormat/>
    <w:rsid w:val="00CD14ED"/>
    <w:pPr>
      <w:ind w:left="720"/>
      <w:contextualSpacing/>
    </w:pPr>
    <w:rPr>
      <w:kern w:val="2"/>
      <w:lang w:val="x-none"/>
      <w14:ligatures w14:val="standardContextual"/>
    </w:rPr>
  </w:style>
  <w:style w:type="paragraph" w:customStyle="1" w:styleId="Opis2">
    <w:name w:val="Opis2"/>
    <w:basedOn w:val="Normalny"/>
    <w:uiPriority w:val="99"/>
    <w:rsid w:val="00CD14ED"/>
    <w:pPr>
      <w:spacing w:before="80" w:after="0" w:line="240" w:lineRule="auto"/>
    </w:pPr>
    <w:rPr>
      <w:rFonts w:ascii="Arial" w:eastAsia="Times New Roman" w:hAnsi="Arial" w:cs="Arial"/>
      <w:sz w:val="20"/>
      <w:szCs w:val="20"/>
      <w:lang w:val="en-GB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rw.p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772</Words>
  <Characters>4633</Characters>
  <Application>Microsoft Office Word</Application>
  <DocSecurity>0</DocSecurity>
  <Lines>38</Lines>
  <Paragraphs>10</Paragraphs>
  <ScaleCrop>false</ScaleCrop>
  <Company/>
  <LinksUpToDate>false</LinksUpToDate>
  <CharactersWithSpaces>5395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Truszczyńska</dc:creator>
  <cp:keywords/>
  <dc:description/>
  <cp:lastModifiedBy>Justyna Parla</cp:lastModifiedBy>
  <cp:revision>2</cp:revision>
  <dcterms:created xsi:type="dcterms:W3CDTF">2024-11-26T13:17:00Z</dcterms:created>
  <dcterms:modified xsi:type="dcterms:W3CDTF">2024-11-26T13:17:00Z</dcterms:modified>
</cp:coreProperties>
</file>