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F5C06" w14:textId="3C0E2CA9" w:rsidR="00215D91" w:rsidRDefault="00854063" w:rsidP="00215D91">
      <w:pPr>
        <w:pStyle w:val="Akapitzlist"/>
        <w:tabs>
          <w:tab w:val="left" w:pos="1418"/>
        </w:tabs>
        <w:spacing w:after="0" w:line="240" w:lineRule="auto"/>
        <w:ind w:left="283" w:right="-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WYKAZ DOKUMENTÓW WYMAGANYCH DO WNIOSKU O UDZIELENIE POŻYCZKI</w:t>
      </w:r>
    </w:p>
    <w:p w14:paraId="1A84256F" w14:textId="77777777" w:rsidR="00854063" w:rsidRPr="0033410F" w:rsidRDefault="00854063" w:rsidP="00215D91">
      <w:pPr>
        <w:pStyle w:val="Akapitzlist"/>
        <w:tabs>
          <w:tab w:val="left" w:pos="1418"/>
        </w:tabs>
        <w:spacing w:after="0" w:line="240" w:lineRule="auto"/>
        <w:ind w:left="283" w:right="-851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tbl>
      <w:tblPr>
        <w:tblpPr w:leftFromText="141" w:rightFromText="141" w:vertAnchor="text" w:tblpX="-39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0"/>
        <w:gridCol w:w="783"/>
        <w:gridCol w:w="1063"/>
      </w:tblGrid>
      <w:tr w:rsidR="00215D91" w:rsidRPr="0033410F" w14:paraId="456E42FF" w14:textId="77777777" w:rsidTr="00854063">
        <w:trPr>
          <w:trHeight w:val="324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57AA3EF9" w14:textId="10F65089" w:rsidR="00215D91" w:rsidRPr="0033410F" w:rsidRDefault="00215D91" w:rsidP="00EB2A27">
            <w:pPr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393ECCC5" w14:textId="4F3DCD35" w:rsidR="00215D91" w:rsidRPr="0033410F" w:rsidRDefault="00215D91" w:rsidP="00EB2A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39427423" w14:textId="5A9CDFAD" w:rsidR="00215D91" w:rsidRPr="0033410F" w:rsidRDefault="00215D91" w:rsidP="00EB2A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15D91" w:rsidRPr="0033410F" w14:paraId="0C793A5D" w14:textId="77777777" w:rsidTr="00EB2A27">
        <w:trPr>
          <w:trHeight w:val="659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hideMark/>
          </w:tcPr>
          <w:p w14:paraId="320D1A23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W zależności od formy prawnej zaświadczenie z Centralnej Ewidencji Działalności Gospodarczej lub wyciąg z Rejestru Przedsiębiorców Krajowego Rejestru Sądowego lub inny dokument określający status prawny podmiotu, Statut lub Umowa (tekst jednolity lub umowa wraz z aneksami) Wnioskodawcy i/lub podmiotu prowadzącego, kopia potwierdzenia nr REGON, NIP, pozwolenia, koncesje, licencje (jeśli są wymagane)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080F7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4BCF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0D562CA0" w14:textId="77777777" w:rsidTr="00EB2A27">
        <w:trPr>
          <w:trHeight w:val="659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21C0C67F" w14:textId="77777777" w:rsidR="00215D91" w:rsidRPr="00BF1201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F1201">
              <w:rPr>
                <w:rFonts w:ascii="Times New Roman" w:hAnsi="Times New Roman" w:cs="Times New Roman"/>
                <w:sz w:val="18"/>
                <w:szCs w:val="18"/>
              </w:rPr>
              <w:t xml:space="preserve">Uchwała Zgromadzenia Wspólników (Akcjonariuszy), wyrażająca zgodę na zaciągnięcie zobowiązania </w:t>
            </w:r>
            <w:r w:rsidRPr="00BF1201">
              <w:rPr>
                <w:rFonts w:ascii="Times New Roman" w:hAnsi="Times New Roman" w:cs="Times New Roman"/>
                <w:color w:val="1D1D1D"/>
                <w:sz w:val="18"/>
                <w:szCs w:val="18"/>
              </w:rPr>
              <w:t xml:space="preserve"> Wymagana przepisami kodeksu spółek handlowych lub postanowieniami umowy / statutu spółki prawa handlowego zgoda odpowiedniego organu spółki na zaciągnięcie zobowiązania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BBF43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7855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69E4EC95" w14:textId="77777777" w:rsidTr="00EB2A27">
        <w:trPr>
          <w:trHeight w:val="659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3DFA9E23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Oświadczenie Wnioskodawcy o spełnianiu kryterium MŚP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7E67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1F84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647843CD" w14:textId="77777777" w:rsidTr="00EB2A27">
        <w:trPr>
          <w:trHeight w:val="659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0E5503F9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Biznes Plan ze wskazaniem typu inwestycji końcowej zgodnie z pkt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 II Wniosku o Pożyczkę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Rozwojową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13E3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E0A8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2D5D2AF0" w14:textId="77777777" w:rsidTr="00EB2A27">
        <w:trPr>
          <w:trHeight w:val="659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74CE0735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Oświadczenie majątkowe Wnioskodawcy/ Poręczyciela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6023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D724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37A8C845" w14:textId="77777777" w:rsidTr="00EB2A27">
        <w:trPr>
          <w:trHeight w:val="659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6A450F21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Oświadczenie o posiadanym rachunku bankowym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4BF0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260E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4C6B9D59" w14:textId="77777777" w:rsidTr="00EB2A27">
        <w:trPr>
          <w:trHeight w:val="659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6117C918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Formularz ubiegania się o pomoc de </w:t>
            </w:r>
            <w:proofErr w:type="spellStart"/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minimis</w:t>
            </w:r>
            <w:proofErr w:type="spellEnd"/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wg wzoru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A893D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DC1A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6AE909CF" w14:textId="77777777" w:rsidTr="00EB2A27">
        <w:trPr>
          <w:trHeight w:val="659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5780393F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Oświadczenie Wnioskodawcy o otrzymanej pomocy de </w:t>
            </w:r>
            <w:proofErr w:type="spellStart"/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minimis</w:t>
            </w:r>
            <w:proofErr w:type="spellEnd"/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 wraz z zaświadczeniami o jej otrzymaniu za trzy poprzednie lata (możliwość zweryfikowania na stronie sudop.uokik.gov.pl)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FE86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5650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6FF7A174" w14:textId="77777777" w:rsidTr="00EB2A27">
        <w:trPr>
          <w:trHeight w:val="659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092A46BC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Zaświadczenie o braku zaległości w należnościach wobec ZUS, Urzędu Skarbowego nie starsze niż miesiąc i z tytułu podatków i opłat lokalnych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4994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7DD8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720777EE" w14:textId="77777777" w:rsidTr="00EB2A27">
        <w:trPr>
          <w:trHeight w:val="659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09F9E51E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Informacja z rejestru podmiotów wykluczonych z możliwości otrzymania środków przeznaczonych na realizację programów finansowanych ze środków europejskich (wystawiona nie wcześniej niż trzy miesiące od daty złożenia wniosku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do pozyskania ze strony www.gov.pl)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5AAF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BA8D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1F12AAB5" w14:textId="77777777" w:rsidTr="00EB2A27">
        <w:trPr>
          <w:trHeight w:val="659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2390D4F5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Upoważnienie do pozyskania informacji gospodarczych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7946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23BB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280AD880" w14:textId="77777777" w:rsidTr="00EB2A27">
        <w:trPr>
          <w:trHeight w:val="659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2A2B9934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Zgoda na przetwarzanie danych w celach marketingowych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2340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3367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609BBD5F" w14:textId="77777777" w:rsidTr="00EB2A27">
        <w:trPr>
          <w:trHeight w:val="659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4320777F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Klauzula informacyjna Funduszu Regionu Wałbrzyskiego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52A8A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BD16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647BD89D" w14:textId="77777777" w:rsidTr="00EB2A27">
        <w:trPr>
          <w:trHeight w:val="423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hideMark/>
          </w:tcPr>
          <w:p w14:paraId="51BCD12F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Kopia dokumentów potwierdzających prawo do dysponowania lokalem, w którym prowadzona jest działalność Wnioskodawcy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D296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8AE83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2D0B697D" w14:textId="77777777" w:rsidTr="00EB2A27">
        <w:trPr>
          <w:trHeight w:val="435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hideMark/>
          </w:tcPr>
          <w:p w14:paraId="7E31F6FE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Raport BIK (Biura Informacji Kredytowej) Przedsiębiorcy oraz Raport BIK (Biura Informacji Kredytowej) Indywidualny osoby fizycznej oraz małżonka (jeśli dotyczy), oraz inne dokumenty posiadanych zobowiązań pożyczkowych, leasingowych w tym kopie umów kredytowych wraz z harmonogramami ich spłat lub zaświadczenie o posiadanych zobowiązaniach)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670E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7CCC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392DB550" w14:textId="77777777" w:rsidTr="00EB2A27">
        <w:trPr>
          <w:trHeight w:val="435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29DAAFE9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Dokumentacja finansowa: </w:t>
            </w:r>
          </w:p>
          <w:p w14:paraId="459B4CC5" w14:textId="77777777" w:rsidR="00215D91" w:rsidRPr="0033410F" w:rsidRDefault="00215D91" w:rsidP="00215D91">
            <w:pPr>
              <w:pStyle w:val="Akapitzlist"/>
              <w:numPr>
                <w:ilvl w:val="1"/>
                <w:numId w:val="2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00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pełna księgowość</w:t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 - rachunek wyników i bilans z ostatnich 2 lat wraz z informacją dodatkową i  ostatni ukończony kwartał bieżącego roku oraz kopie rocznych deklaracji podatkowych CIT za ostatnie 2 lata działalności wraz z potwierdzeniem ich złożenia w Urzędzie Skarbowym </w:t>
            </w:r>
          </w:p>
          <w:p w14:paraId="71DCF436" w14:textId="77777777" w:rsidR="00215D91" w:rsidRPr="0033410F" w:rsidRDefault="00215D91" w:rsidP="00215D91">
            <w:pPr>
              <w:pStyle w:val="Akapitzlist"/>
              <w:numPr>
                <w:ilvl w:val="1"/>
                <w:numId w:val="2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00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podatkowa książka przychodów i rozchodów</w:t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 – pełen wydruk z ostatnich 3 miesięcy i podsumowanie wyników za bieżący rok) oraz  kopie rocznych </w:t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deklaracji podatkowych PIT za ostatnie 2 lata działalności wraz z potwierdzeniem ich złożenia do US </w:t>
            </w:r>
          </w:p>
          <w:p w14:paraId="4491A2DE" w14:textId="77777777" w:rsidR="00215D91" w:rsidRPr="0033410F" w:rsidRDefault="00215D91" w:rsidP="00215D91">
            <w:pPr>
              <w:pStyle w:val="Akapitzlist"/>
              <w:numPr>
                <w:ilvl w:val="1"/>
                <w:numId w:val="2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00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ryczałt ewidencjonowany</w:t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 – pełny wydruk z ewidencji przychodów za ostatnie 3 miesiące i podsumowanie za bieżący rok oraz kopie rocznych deklaracji podatkowych PIT za ostatnie 2 lata działalności wraz z potwierdzeniem ich złożenia do US </w:t>
            </w:r>
          </w:p>
          <w:p w14:paraId="2222042E" w14:textId="77777777" w:rsidR="00215D91" w:rsidRPr="0033410F" w:rsidRDefault="00215D91" w:rsidP="00215D91">
            <w:pPr>
              <w:pStyle w:val="Akapitzlist"/>
              <w:numPr>
                <w:ilvl w:val="1"/>
                <w:numId w:val="2"/>
              </w:numPr>
              <w:tabs>
                <w:tab w:val="left" w:pos="360"/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00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karta podatkowa</w:t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 – decyzja o wysokości podatku na bieżący rok podatkowy</w:t>
            </w:r>
          </w:p>
          <w:p w14:paraId="0E0710E9" w14:textId="77777777" w:rsidR="00215D91" w:rsidRPr="0033410F" w:rsidRDefault="00215D91" w:rsidP="00EB2A27">
            <w:pPr>
              <w:pStyle w:val="Akapitzlist"/>
              <w:tabs>
                <w:tab w:val="left" w:pos="360"/>
                <w:tab w:val="left" w:pos="1418"/>
              </w:tabs>
              <w:spacing w:after="0" w:line="240" w:lineRule="auto"/>
              <w:ind w:left="14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76F6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9DAD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6E228B7F" w14:textId="77777777" w:rsidTr="00EB2A27">
        <w:trPr>
          <w:trHeight w:val="484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hideMark/>
          </w:tcPr>
          <w:p w14:paraId="29919222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Ewidencja środków trwałych wraz z tabelą amortyzacji za ostatnie 2 lata obrachunkowe i rok bieżący lub oświadczenie o jej braku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F48C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82AA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75B473D9" w14:textId="77777777" w:rsidTr="00EB2A27">
        <w:trPr>
          <w:trHeight w:val="484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3E4E7BE0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Dokumenty określające prawne zabezpieczenie spłaty pożyczki, w zależności od zaproponowanej formy:</w:t>
            </w:r>
          </w:p>
          <w:p w14:paraId="63F31A36" w14:textId="77777777" w:rsidR="00215D91" w:rsidRPr="0033410F" w:rsidRDefault="00215D91" w:rsidP="00EB2A27">
            <w:pPr>
              <w:pStyle w:val="Akapitzlist"/>
              <w:tabs>
                <w:tab w:val="left" w:pos="320"/>
                <w:tab w:val="left" w:pos="36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hipoteka</w:t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 – akt notarialny nabycia nieruchomości, numer KW, polisa ubezpieczeniowa (dotyczy nieruchomości zabudowanych), dokumentacja fotograficzna nieruchomości, operat szacunkowy nie starszy niż rok czasu</w:t>
            </w:r>
          </w:p>
          <w:p w14:paraId="004181A8" w14:textId="77777777" w:rsidR="00215D91" w:rsidRPr="0033410F" w:rsidRDefault="00215D91" w:rsidP="00EB2A27">
            <w:pPr>
              <w:pStyle w:val="Akapitzlist"/>
              <w:tabs>
                <w:tab w:val="left" w:pos="320"/>
                <w:tab w:val="left" w:pos="36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</w:t>
            </w:r>
            <w:r w:rsidRPr="003341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astaw rejestrowy rzeczy ruchomych</w:t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 – dokument potwierdzający nabycie ruchomości, polisa ubezpieczeniowa, dokumentacja fotograficzna,</w:t>
            </w:r>
          </w:p>
          <w:p w14:paraId="6C17BD0E" w14:textId="77777777" w:rsidR="00215D91" w:rsidRPr="0033410F" w:rsidRDefault="00215D91" w:rsidP="00EB2A27">
            <w:pPr>
              <w:pStyle w:val="Akapitzlist"/>
              <w:tabs>
                <w:tab w:val="left" w:pos="320"/>
                <w:tab w:val="left" w:pos="36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 w:rsidRPr="003341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oręczenie osób fizycznych</w:t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 – Oświadczenie Majątkowe Poręczyciela zgodnie ze wzorem FRW oraz dokumenty potwierdzające osiągany dochód (zaświadczenie z zakładu pracy, decyzja o nadaniu emerytury / renty, dokumenty z działalności gospodarczej, etc.),</w:t>
            </w:r>
          </w:p>
          <w:p w14:paraId="65BCB6AD" w14:textId="77777777" w:rsidR="00215D91" w:rsidRPr="0033410F" w:rsidRDefault="00215D91" w:rsidP="00EB2A27">
            <w:pPr>
              <w:pStyle w:val="Akapitzlist"/>
              <w:tabs>
                <w:tab w:val="left" w:pos="320"/>
                <w:tab w:val="left" w:pos="36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  <w:r w:rsidRPr="003341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lokada środków na rachunku bankowym</w:t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 – potwierdzenie posiadania środków na rachunku bankowym w proponowanej wysokości,</w:t>
            </w:r>
          </w:p>
          <w:p w14:paraId="13B8E4FD" w14:textId="77777777" w:rsidR="00215D91" w:rsidRPr="0033410F" w:rsidRDefault="00215D91" w:rsidP="00EB2A27">
            <w:pPr>
              <w:pStyle w:val="Akapitzlist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</w:t>
            </w:r>
            <w:r w:rsidRPr="003341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nne formy zabezpieczenia</w:t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 xml:space="preserve"> – dokumentacja uzgadniana indywidualnie z FRW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8518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FB2A0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29325D6E" w14:textId="77777777" w:rsidTr="00EB2A27">
        <w:trPr>
          <w:trHeight w:val="435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hideMark/>
          </w:tcPr>
          <w:p w14:paraId="26CD2FDD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Inne dokumenty i informacje, według wymagań FRW (projekty budowlane, kosztorysy, pozwolenia na budowę, kontrakty handlowe, posiadane kwalifikacje i doświadczenie, znajomość rynku, sprawozdania F-01, deklaracje Vat, wyciągi bankowe, historia rachunku, oświadczenia podmiotów powiązanych i inne uzależnione od specyfiki Wnioskodawcy i przedsięwzięcia)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1F7A5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3DEC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15D91" w:rsidRPr="0033410F" w14:paraId="160E571A" w14:textId="77777777" w:rsidTr="00EB2A27">
        <w:trPr>
          <w:trHeight w:val="435"/>
        </w:trPr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0C36FE82" w14:textId="77777777" w:rsidR="00215D91" w:rsidRPr="0033410F" w:rsidRDefault="00215D91" w:rsidP="00215D91">
            <w:pPr>
              <w:pStyle w:val="Akapitzlist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right="-851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Załącznik dot.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</w:t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>ytuacji finansowej i ekonomicznej wraz z prognozą</w:t>
            </w:r>
          </w:p>
          <w:p w14:paraId="34CE87E3" w14:textId="77777777" w:rsidR="00215D91" w:rsidRPr="0033410F" w:rsidRDefault="00215D91" w:rsidP="00EB2A27">
            <w:pPr>
              <w:pStyle w:val="Akapitzlist"/>
              <w:tabs>
                <w:tab w:val="left" w:pos="0"/>
              </w:tabs>
              <w:spacing w:after="0" w:line="240" w:lineRule="auto"/>
              <w:ind w:left="0" w:right="-851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CDF4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F637" w14:textId="77777777" w:rsidR="00215D91" w:rsidRPr="0033410F" w:rsidRDefault="00215D91" w:rsidP="00EB2A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</w:r>
            <w:r w:rsidR="00000000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33410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</w:tbl>
    <w:p w14:paraId="3F303FFC" w14:textId="77777777" w:rsidR="00215D91" w:rsidRPr="0033410F" w:rsidRDefault="00215D91" w:rsidP="00215D91">
      <w:pPr>
        <w:pStyle w:val="Akapitzlist"/>
        <w:tabs>
          <w:tab w:val="left" w:pos="1418"/>
        </w:tabs>
        <w:spacing w:after="0" w:line="240" w:lineRule="auto"/>
        <w:ind w:left="283" w:right="-851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9138196" w14:textId="77777777" w:rsidR="00215D91" w:rsidRPr="0033410F" w:rsidRDefault="00215D91" w:rsidP="00215D91">
      <w:pPr>
        <w:pStyle w:val="Akapitzlist"/>
        <w:tabs>
          <w:tab w:val="left" w:pos="1418"/>
        </w:tabs>
        <w:spacing w:after="0" w:line="240" w:lineRule="auto"/>
        <w:ind w:left="283" w:right="-851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5F2591" w14:textId="77777777" w:rsidR="00215D91" w:rsidRPr="0033410F" w:rsidRDefault="00215D91" w:rsidP="00215D91">
      <w:pPr>
        <w:pStyle w:val="Akapitzlist"/>
        <w:tabs>
          <w:tab w:val="left" w:pos="1418"/>
        </w:tabs>
        <w:spacing w:after="0" w:line="240" w:lineRule="auto"/>
        <w:ind w:left="283" w:right="-851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9310FDB" w14:textId="77777777" w:rsidR="00215D91" w:rsidRPr="0033410F" w:rsidRDefault="00215D91" w:rsidP="00215D91">
      <w:pPr>
        <w:pStyle w:val="Akapitzlist"/>
        <w:tabs>
          <w:tab w:val="left" w:pos="1418"/>
        </w:tabs>
        <w:spacing w:after="0" w:line="240" w:lineRule="auto"/>
        <w:ind w:left="993" w:right="-851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A3A18C7" w14:textId="77777777" w:rsidR="00215D91" w:rsidRPr="0033410F" w:rsidRDefault="00215D91" w:rsidP="00215D91">
      <w:pPr>
        <w:rPr>
          <w:rFonts w:ascii="Times New Roman" w:hAnsi="Times New Roman" w:cs="Times New Roman"/>
        </w:rPr>
      </w:pPr>
    </w:p>
    <w:p w14:paraId="32F370FE" w14:textId="77777777" w:rsidR="0011056B" w:rsidRDefault="0011056B"/>
    <w:sectPr w:rsidR="0011056B" w:rsidSect="00257F06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061730" w14:textId="77777777" w:rsidR="0003269D" w:rsidRDefault="0003269D">
      <w:pPr>
        <w:spacing w:after="0" w:line="240" w:lineRule="auto"/>
      </w:pPr>
      <w:r>
        <w:separator/>
      </w:r>
    </w:p>
  </w:endnote>
  <w:endnote w:type="continuationSeparator" w:id="0">
    <w:p w14:paraId="44A156FA" w14:textId="77777777" w:rsidR="0003269D" w:rsidRDefault="00032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12074562"/>
      <w:docPartObj>
        <w:docPartGallery w:val="Page Numbers (Bottom of Page)"/>
        <w:docPartUnique/>
      </w:docPartObj>
    </w:sdtPr>
    <w:sdtContent>
      <w:p w14:paraId="3002AADE" w14:textId="77777777" w:rsidR="00092BEE" w:rsidRDefault="00000000">
        <w:pPr>
          <w:pStyle w:val="Stopka"/>
          <w:jc w:val="right"/>
        </w:pPr>
        <w:r w:rsidRPr="004F505D">
          <w:rPr>
            <w:noProof/>
          </w:rPr>
          <w:drawing>
            <wp:anchor distT="0" distB="0" distL="114300" distR="114300" simplePos="0" relativeHeight="251662336" behindDoc="1" locked="0" layoutInCell="1" allowOverlap="1" wp14:anchorId="4F06CDC6" wp14:editId="53110BE1">
              <wp:simplePos x="0" y="0"/>
              <wp:positionH relativeFrom="column">
                <wp:posOffset>-330200</wp:posOffset>
              </wp:positionH>
              <wp:positionV relativeFrom="paragraph">
                <wp:posOffset>-109220</wp:posOffset>
              </wp:positionV>
              <wp:extent cx="6353175" cy="703807"/>
              <wp:effectExtent l="0" t="0" r="0" b="1270"/>
              <wp:wrapNone/>
              <wp:docPr id="1599248237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9248237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3175" cy="70380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61C5F6" w14:textId="77777777" w:rsidR="00092BEE" w:rsidRDefault="00092B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96B3DE" w14:textId="77777777" w:rsidR="0003269D" w:rsidRDefault="0003269D">
      <w:pPr>
        <w:spacing w:after="0" w:line="240" w:lineRule="auto"/>
      </w:pPr>
      <w:r>
        <w:separator/>
      </w:r>
    </w:p>
  </w:footnote>
  <w:footnote w:type="continuationSeparator" w:id="0">
    <w:p w14:paraId="23B54FD2" w14:textId="77777777" w:rsidR="0003269D" w:rsidRDefault="00032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C60463" w14:textId="77777777" w:rsidR="00092BEE" w:rsidRDefault="00000000">
    <w:pPr>
      <w:pStyle w:val="Nagwek"/>
    </w:pPr>
    <w:r>
      <w:rPr>
        <w:noProof/>
        <w:lang w:eastAsia="pl-PL"/>
      </w:rPr>
      <w:pict w14:anchorId="01D56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8495" o:spid="_x0000_s1026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frw_RPO_pozyczkaRozwojowa2019_pismoA4_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DDFBF" w14:textId="77777777" w:rsidR="00092BEE" w:rsidRDefault="00000000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6E450F1F" wp14:editId="6A620FD8">
          <wp:simplePos x="0" y="0"/>
          <wp:positionH relativeFrom="margin">
            <wp:align>center</wp:align>
          </wp:positionH>
          <wp:positionV relativeFrom="paragraph">
            <wp:posOffset>-76200</wp:posOffset>
          </wp:positionV>
          <wp:extent cx="6696075" cy="707842"/>
          <wp:effectExtent l="0" t="0" r="0" b="0"/>
          <wp:wrapTight wrapText="bothSides">
            <wp:wrapPolygon edited="0">
              <wp:start x="0" y="0"/>
              <wp:lineTo x="0" y="20941"/>
              <wp:lineTo x="21508" y="20941"/>
              <wp:lineTo x="21508" y="0"/>
              <wp:lineTo x="0" y="0"/>
            </wp:wrapPolygon>
          </wp:wrapTight>
          <wp:docPr id="1231817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EAABA" w14:textId="77777777" w:rsidR="00092BEE" w:rsidRDefault="00000000">
    <w:pPr>
      <w:pStyle w:val="Nagwek"/>
    </w:pPr>
    <w:r>
      <w:rPr>
        <w:noProof/>
        <w:lang w:eastAsia="pl-PL"/>
      </w:rPr>
      <w:pict w14:anchorId="7360B3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8494" o:spid="_x0000_s1025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RPO_pozyczkaRozwojowa2019_pismoA4_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AC6A7A"/>
    <w:multiLevelType w:val="hybridMultilevel"/>
    <w:tmpl w:val="31FA9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EC7211"/>
    <w:multiLevelType w:val="hybridMultilevel"/>
    <w:tmpl w:val="D5BAF76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57BE8B2E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8583547">
    <w:abstractNumId w:val="0"/>
  </w:num>
  <w:num w:numId="2" w16cid:durableId="1709378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D91"/>
    <w:rsid w:val="0003269D"/>
    <w:rsid w:val="00092BEE"/>
    <w:rsid w:val="0011056B"/>
    <w:rsid w:val="00215D91"/>
    <w:rsid w:val="00432EA3"/>
    <w:rsid w:val="00854063"/>
    <w:rsid w:val="00FA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C973C"/>
  <w15:chartTrackingRefBased/>
  <w15:docId w15:val="{78A7915D-580C-4B8C-ADD5-D0A624023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5D91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15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15D91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15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5D91"/>
    <w:rPr>
      <w:kern w:val="0"/>
      <w14:ligatures w14:val="none"/>
    </w:rPr>
  </w:style>
  <w:style w:type="paragraph" w:styleId="Akapitzlist">
    <w:name w:val="List Paragraph"/>
    <w:aliases w:val="Numerowanie,List Paragraph,List Paragraph2,Podsis rysunku,Akapit z listą4,Akapit z listą BS,T_SZ_List Paragraph,BulletC,normalny tekst,List bullet,Obiekt,List Paragraph1,WYPUNKTOWANIE Akapit z listą,zwykły tekst,A_wyliczenie,K-P_odwolanie"/>
    <w:basedOn w:val="Normalny"/>
    <w:link w:val="AkapitzlistZnak"/>
    <w:uiPriority w:val="34"/>
    <w:qFormat/>
    <w:rsid w:val="00215D91"/>
    <w:pPr>
      <w:ind w:left="720"/>
      <w:contextualSpacing/>
    </w:pPr>
  </w:style>
  <w:style w:type="character" w:customStyle="1" w:styleId="AkapitzlistZnak">
    <w:name w:val="Akapit z listą Znak"/>
    <w:aliases w:val="Numerowanie Znak,List Paragraph Znak,List Paragraph2 Znak,Podsis rysunku Znak,Akapit z listą4 Znak,Akapit z listą BS Znak,T_SZ_List Paragraph Znak,BulletC Znak,normalny tekst Znak,List bullet Znak,Obiekt Znak,List Paragraph1 Znak"/>
    <w:link w:val="Akapitzlist"/>
    <w:uiPriority w:val="34"/>
    <w:qFormat/>
    <w:locked/>
    <w:rsid w:val="00215D9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754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Truszczyńska</dc:creator>
  <cp:keywords/>
  <dc:description/>
  <cp:lastModifiedBy>Justyna Parla</cp:lastModifiedBy>
  <cp:revision>2</cp:revision>
  <dcterms:created xsi:type="dcterms:W3CDTF">2024-11-26T12:54:00Z</dcterms:created>
  <dcterms:modified xsi:type="dcterms:W3CDTF">2024-11-26T12:54:00Z</dcterms:modified>
</cp:coreProperties>
</file>