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78CDD" w14:textId="77777777" w:rsidR="00306B7E" w:rsidRDefault="00306B7E" w:rsidP="00306B7E">
      <w:pPr>
        <w:spacing w:after="231" w:line="252" w:lineRule="auto"/>
        <w:ind w:right="2"/>
        <w:jc w:val="both"/>
        <w:rPr>
          <w:rFonts w:eastAsia="Calibri" w:cstheme="minorHAnsi"/>
          <w:b/>
          <w:iCs/>
          <w:sz w:val="24"/>
          <w:szCs w:val="24"/>
        </w:rPr>
      </w:pPr>
    </w:p>
    <w:p w14:paraId="457D20DE" w14:textId="7B2F511C" w:rsidR="00306B7E" w:rsidRPr="00306B7E" w:rsidRDefault="00306B7E" w:rsidP="00BC03C4">
      <w:pPr>
        <w:spacing w:after="231" w:line="252" w:lineRule="auto"/>
        <w:ind w:right="2"/>
        <w:jc w:val="center"/>
        <w:rPr>
          <w:rFonts w:eastAsia="Calibri" w:cstheme="minorHAnsi"/>
          <w:b/>
          <w:iCs/>
          <w:sz w:val="24"/>
          <w:szCs w:val="24"/>
        </w:rPr>
      </w:pPr>
      <w:r w:rsidRPr="00306B7E">
        <w:rPr>
          <w:rFonts w:eastAsia="Calibri" w:cstheme="minorHAnsi"/>
          <w:b/>
          <w:iCs/>
          <w:sz w:val="24"/>
          <w:szCs w:val="24"/>
        </w:rPr>
        <w:t>WZÓR BIZNESPLANU</w:t>
      </w:r>
    </w:p>
    <w:p w14:paraId="6C62CA66" w14:textId="77777777" w:rsidR="00306B7E" w:rsidRDefault="00306B7E" w:rsidP="00306B7E">
      <w:pPr>
        <w:spacing w:after="3"/>
        <w:jc w:val="both"/>
        <w:rPr>
          <w:rFonts w:eastAsia="Calibri" w:cstheme="minorHAnsi"/>
        </w:rPr>
      </w:pPr>
    </w:p>
    <w:p w14:paraId="24FB9E85" w14:textId="77777777" w:rsidR="00306B7E" w:rsidRDefault="00306B7E" w:rsidP="00306B7E">
      <w:pPr>
        <w:spacing w:after="3"/>
        <w:jc w:val="both"/>
        <w:rPr>
          <w:rFonts w:cstheme="minorHAnsi"/>
        </w:rPr>
      </w:pPr>
      <w:r>
        <w:rPr>
          <w:rFonts w:eastAsia="Calibri" w:cstheme="minorHAnsi"/>
        </w:rPr>
        <w:t xml:space="preserve">Biznes Plan stanowić będzie jeden z elementów podlegających ocenie przy rozpatrywaniu wniosku o pożyczkę. Im bardziej przemyślane i zaplanowane przedsięwzięcie, tym większe są szanse jego powodzenia. Biznes plan powinien zawierać niżej opisane elementy:  </w:t>
      </w:r>
    </w:p>
    <w:p w14:paraId="63FD2AB5" w14:textId="77777777" w:rsidR="00306B7E" w:rsidRDefault="00306B7E" w:rsidP="00306B7E">
      <w:pPr>
        <w:spacing w:line="252" w:lineRule="auto"/>
        <w:jc w:val="both"/>
        <w:rPr>
          <w:rFonts w:cstheme="minorHAnsi"/>
        </w:rPr>
      </w:pPr>
      <w:r>
        <w:rPr>
          <w:rFonts w:eastAsia="Calibri" w:cstheme="minorHAnsi"/>
          <w:i/>
        </w:rPr>
        <w:t xml:space="preserve"> </w:t>
      </w:r>
    </w:p>
    <w:p w14:paraId="025C4C28" w14:textId="77777777" w:rsidR="00306B7E" w:rsidRDefault="00306B7E" w:rsidP="00306B7E">
      <w:pPr>
        <w:spacing w:after="97" w:line="252" w:lineRule="auto"/>
        <w:ind w:left="-5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OPIS PRZEDSIĘWZIĘCIA (Opis planowanego przedsięwzięcia finansowanego ze środków pożyczki </w:t>
      </w:r>
      <w:r>
        <w:rPr>
          <w:rFonts w:cstheme="minorHAnsi"/>
          <w:b/>
          <w:color w:val="000000" w:themeColor="text1"/>
        </w:rPr>
        <w:t>(rodzaj działalności, wytwarzane, sprzedawane, oferowane produkty /rodzaje usług, docelowa grupa odbiorców/dostawców, forma sprzedaży, konkurencja,  główne założenia, sezonowość,</w:t>
      </w:r>
      <w:r>
        <w:rPr>
          <w:rFonts w:cstheme="minorHAnsi"/>
          <w:b/>
        </w:rPr>
        <w:t xml:space="preserve"> miejsce realizacji/obszar oddziaływania przedsięwzięcia</w:t>
      </w:r>
      <w:r>
        <w:rPr>
          <w:rFonts w:cstheme="minorHAnsi"/>
          <w:b/>
          <w:color w:val="000000" w:themeColor="text1"/>
        </w:rPr>
        <w:t>)</w:t>
      </w:r>
      <w:r>
        <w:rPr>
          <w:rFonts w:cstheme="minorHAnsi"/>
          <w:b/>
        </w:rPr>
        <w:t>, jego wpływ na rozwój podmiotu i sposób osiągnięcia wymiernych korzyści biznesowe</w:t>
      </w:r>
    </w:p>
    <w:p w14:paraId="29E24B50" w14:textId="77777777" w:rsidR="00306B7E" w:rsidRDefault="00306B7E" w:rsidP="00306B7E">
      <w:pPr>
        <w:numPr>
          <w:ilvl w:val="0"/>
          <w:numId w:val="1"/>
        </w:numPr>
        <w:spacing w:line="252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Możliwości zbytu: </w:t>
      </w:r>
    </w:p>
    <w:p w14:paraId="696FF90E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Kim będą Twoi potencjalni klienci? Do kogo adresujesz swoją ofertę rynkową? </w:t>
      </w:r>
    </w:p>
    <w:p w14:paraId="07B27963" w14:textId="77777777" w:rsidR="00306B7E" w:rsidRDefault="00306B7E" w:rsidP="00306B7E">
      <w:pPr>
        <w:numPr>
          <w:ilvl w:val="1"/>
          <w:numId w:val="1"/>
        </w:numPr>
        <w:spacing w:after="40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 duży jest rynek na Twoje produkty/usługi? Jakie są tendencje rozwoju tego rynku, jak wygląda jego ewolucja?   </w:t>
      </w:r>
    </w:p>
    <w:p w14:paraId="64E782A2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Co wyróżni Twój produkt / usługę od innych, dostępność substytutów (jakie, cena, w jakim stopniu zaspokajają potrzeby klienta, dostępność na rynku) </w:t>
      </w:r>
    </w:p>
    <w:p w14:paraId="208B7F7C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Dlaczego odbiorcy będą chcieli skorzystać z produktów (usług) firmy  </w:t>
      </w:r>
    </w:p>
    <w:p w14:paraId="22A66A7A" w14:textId="77777777" w:rsidR="00306B7E" w:rsidRDefault="00306B7E" w:rsidP="00306B7E">
      <w:pPr>
        <w:spacing w:after="4" w:line="252" w:lineRule="auto"/>
        <w:ind w:left="708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654F8729" w14:textId="77777777" w:rsidR="00306B7E" w:rsidRDefault="00306B7E" w:rsidP="00306B7E">
      <w:pPr>
        <w:numPr>
          <w:ilvl w:val="0"/>
          <w:numId w:val="1"/>
        </w:numPr>
        <w:spacing w:after="9" w:line="264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Konkurencja: </w:t>
      </w:r>
    </w:p>
    <w:p w14:paraId="37011C9E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Kim są konkurenci, jakie są ich mocne i słabe strony (ich liczbę, wielkość, obszar działania, oferowane produkty)? Jakie mają udziały w rynku? </w:t>
      </w:r>
    </w:p>
    <w:p w14:paraId="40B3A261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Jakie cele rynkowe i marketingowe sobie stawiasz? (np.: jaki udział w rynku zamierzasz osiągnąć? </w:t>
      </w:r>
    </w:p>
    <w:p w14:paraId="466939EE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Czym wyróżniać się będzie Twój produkt/usługa </w:t>
      </w:r>
    </w:p>
    <w:p w14:paraId="4DE03F5E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 zamierzasz ustalać ceny na swoje produkty/usługi? </w:t>
      </w:r>
    </w:p>
    <w:p w14:paraId="2EEBE62C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Na czym polega unikatowość Twojej propozycji? </w:t>
      </w:r>
    </w:p>
    <w:p w14:paraId="2AE9E47A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Jaka jest możliwość pojawienia się nowych konkurentów (łatwość wejścia na rynek) </w:t>
      </w:r>
    </w:p>
    <w:p w14:paraId="69EEE287" w14:textId="77777777" w:rsidR="00306B7E" w:rsidRDefault="00306B7E" w:rsidP="00306B7E">
      <w:pPr>
        <w:spacing w:after="45" w:line="252" w:lineRule="auto"/>
        <w:ind w:left="708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0C753674" w14:textId="77777777" w:rsidR="00306B7E" w:rsidRDefault="00306B7E" w:rsidP="00306B7E">
      <w:pPr>
        <w:numPr>
          <w:ilvl w:val="0"/>
          <w:numId w:val="1"/>
        </w:numPr>
        <w:spacing w:after="9" w:line="264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Planowana działalność: </w:t>
      </w:r>
    </w:p>
    <w:p w14:paraId="07B6B8B7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Jaką działalność gospodarczą zamierzasz prowadzić? </w:t>
      </w:r>
    </w:p>
    <w:p w14:paraId="07D8FD48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Jakie produkty i/lub usługi chcesz sprzedawać? </w:t>
      </w:r>
    </w:p>
    <w:p w14:paraId="2A795A7F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W czym upatrujesz szanse powodzenia planowanego przedsięwzięcia? </w:t>
      </w:r>
    </w:p>
    <w:p w14:paraId="0C917B7A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Jakie są możliwości rozwoju firmy i branży, w której działasz? - Opis procesu wytwarzania produktu/świadczenia usługi - Kto będzie Twoim dostawcą/odbiorcą? </w:t>
      </w:r>
    </w:p>
    <w:p w14:paraId="443AB9C8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Czy przeprowadzane było badanie rynku? </w:t>
      </w:r>
    </w:p>
    <w:p w14:paraId="1BF60BEB" w14:textId="77777777" w:rsidR="00306B7E" w:rsidRDefault="00306B7E" w:rsidP="00306B7E">
      <w:pPr>
        <w:numPr>
          <w:ilvl w:val="1"/>
          <w:numId w:val="1"/>
        </w:numPr>
        <w:spacing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Czy wprowadzenie produktu (usługi) wymaga pozwoleń, patentów, licencji? </w:t>
      </w:r>
    </w:p>
    <w:p w14:paraId="4933FD2E" w14:textId="77777777" w:rsidR="00306B7E" w:rsidRDefault="00306B7E" w:rsidP="00306B7E">
      <w:pPr>
        <w:numPr>
          <w:ilvl w:val="1"/>
          <w:numId w:val="1"/>
        </w:numPr>
        <w:spacing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Jaki jest czas wdrożenia produktu (usługi), czy produkt ma charakter okresowy, od jakich czynników zależy? </w:t>
      </w:r>
    </w:p>
    <w:p w14:paraId="6A849A23" w14:textId="77777777" w:rsidR="00306B7E" w:rsidRDefault="00306B7E" w:rsidP="00306B7E">
      <w:pPr>
        <w:spacing w:line="264" w:lineRule="auto"/>
        <w:ind w:left="837"/>
        <w:jc w:val="both"/>
        <w:rPr>
          <w:rFonts w:cstheme="minorHAnsi"/>
        </w:rPr>
      </w:pPr>
    </w:p>
    <w:p w14:paraId="7C1A150A" w14:textId="77777777" w:rsidR="00306B7E" w:rsidRDefault="00306B7E" w:rsidP="00306B7E">
      <w:pPr>
        <w:numPr>
          <w:ilvl w:val="0"/>
          <w:numId w:val="1"/>
        </w:numPr>
        <w:spacing w:after="9" w:line="264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Marketing: </w:t>
      </w:r>
    </w:p>
    <w:p w14:paraId="0FA62928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W jaki sposób chcesz dotrzeć ze swoimi produktami/usługami do konsumentów? Kanały dystrybucji. </w:t>
      </w:r>
    </w:p>
    <w:p w14:paraId="74859535" w14:textId="77777777" w:rsidR="00306B7E" w:rsidRDefault="00306B7E" w:rsidP="00306B7E">
      <w:pPr>
        <w:numPr>
          <w:ilvl w:val="1"/>
          <w:numId w:val="1"/>
        </w:numPr>
        <w:spacing w:after="3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W jaki sposób chcesz prowadzić promocję swoich produktów? - Jakie planujesz ponieść koszty promocji? </w:t>
      </w:r>
    </w:p>
    <w:p w14:paraId="43B9FC81" w14:textId="77777777" w:rsidR="00306B7E" w:rsidRDefault="00306B7E" w:rsidP="00306B7E">
      <w:pPr>
        <w:numPr>
          <w:ilvl w:val="0"/>
          <w:numId w:val="1"/>
        </w:numPr>
        <w:spacing w:after="48" w:line="252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Doświadczenie, wykształcenie i kwalifikacje - jego zbieżność z planowanym przedsięwzięciem. </w:t>
      </w:r>
    </w:p>
    <w:p w14:paraId="5118AA38" w14:textId="77777777" w:rsidR="00306B7E" w:rsidRDefault="00306B7E" w:rsidP="00306B7E">
      <w:pPr>
        <w:numPr>
          <w:ilvl w:val="0"/>
          <w:numId w:val="1"/>
        </w:numPr>
        <w:spacing w:after="216" w:line="264" w:lineRule="auto"/>
        <w:ind w:hanging="36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Warunki </w:t>
      </w:r>
      <w:proofErr w:type="spellStart"/>
      <w:r>
        <w:rPr>
          <w:rFonts w:cstheme="minorHAnsi"/>
        </w:rPr>
        <w:t>organizacyjno</w:t>
      </w:r>
      <w:proofErr w:type="spellEnd"/>
      <w:r>
        <w:rPr>
          <w:rFonts w:cstheme="minorHAnsi"/>
        </w:rPr>
        <w:t xml:space="preserve"> – techniczne do realizacji zamierzonego przedsięwzięcia; nakłady, źródła finansowania; wkład własny itp.  </w:t>
      </w:r>
    </w:p>
    <w:p w14:paraId="3A46F984" w14:textId="77777777" w:rsidR="00306B7E" w:rsidRDefault="00306B7E" w:rsidP="00306B7E">
      <w:pPr>
        <w:tabs>
          <w:tab w:val="center" w:pos="1887"/>
          <w:tab w:val="center" w:pos="3816"/>
          <w:tab w:val="center" w:pos="5628"/>
          <w:tab w:val="center" w:pos="7732"/>
          <w:tab w:val="right" w:pos="9781"/>
        </w:tabs>
        <w:spacing w:after="22" w:line="252" w:lineRule="auto"/>
        <w:ind w:left="-15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        7.   Typ inwestycji ( do wyboru jedna z poniższych)  :  </w:t>
      </w:r>
    </w:p>
    <w:p w14:paraId="4FDF0841" w14:textId="77777777" w:rsidR="00306B7E" w:rsidRDefault="00306B7E" w:rsidP="00306B7E">
      <w:pPr>
        <w:jc w:val="both"/>
      </w:pPr>
      <w:r>
        <w:t>- Inwestycje związane z wdrożeniami wyników prac badawczo-rozwojowych (wypracowanych samodzielnie lub nabytych</w:t>
      </w:r>
    </w:p>
    <w:p w14:paraId="3A4C9482" w14:textId="77777777" w:rsidR="00306B7E" w:rsidRDefault="00306B7E" w:rsidP="00306B7E">
      <w:pPr>
        <w:jc w:val="both"/>
      </w:pPr>
      <w:r>
        <w:t>- Inwestycje w sektorze produkcyjnym i usługowym, przyczyniające się do zwiększenia produktywności przedsiębiorstw i konkurencyjności ich usług, obejmujące m.in. zakup maszyn i sprzętu, rozbudowę przedsiębiorstwa, zakup własności intelektualnej itp.</w:t>
      </w:r>
    </w:p>
    <w:p w14:paraId="26EA1279" w14:textId="77777777" w:rsidR="00306B7E" w:rsidRDefault="00306B7E" w:rsidP="00306B7E">
      <w:pPr>
        <w:jc w:val="both"/>
      </w:pPr>
      <w:r>
        <w:t>- Inwestycje mające na celu wdrożenie modelu biznesowego zgodnego ze specjalizacją horyzontalną „Przemysł 4.0”, tj. prowadzące do przyspieszenia procesów automatyzacji i robotyzacji przedsiębiorstw (np. automatyzacji produkcji, procesów obsługi klienta i świadczenia usług, procesów pomocniczych oraz cyfryzacji)</w:t>
      </w:r>
    </w:p>
    <w:p w14:paraId="7CD37E3A" w14:textId="77777777" w:rsidR="00306B7E" w:rsidRDefault="00306B7E" w:rsidP="00306B7E">
      <w:pPr>
        <w:jc w:val="both"/>
      </w:pPr>
      <w:r>
        <w:t>- Inwestycje prowadzące do wprowadzenia na rynek nowych lub ulepszonych wyrobów / usług lub dokonania zasadniczych zmian w sposobie świadczenia usług lub procesie produkcyjnym (innowacje produktowe lub procesowe</w:t>
      </w:r>
    </w:p>
    <w:p w14:paraId="589E61D8" w14:textId="77777777" w:rsidR="00306B7E" w:rsidRDefault="00306B7E" w:rsidP="00306B7E">
      <w:pPr>
        <w:jc w:val="both"/>
      </w:pPr>
      <w:r>
        <w:t xml:space="preserve">- Inwestycje ograniczające wpływ przedsiębiorstw na środowisko (m. in. rozwój technologii racjonalnego gospodarowania energią, wodą, technologii obiegu zamkniętego dla odpadów), w </w:t>
      </w:r>
      <w:proofErr w:type="spellStart"/>
      <w:r>
        <w:t>eko</w:t>
      </w:r>
      <w:proofErr w:type="spellEnd"/>
      <w:r>
        <w:t xml:space="preserve"> innowacje i w zarządzanie efektywnością środowiskową w kierunku gospodarki </w:t>
      </w:r>
      <w:proofErr w:type="spellStart"/>
      <w:r>
        <w:t>zasobooszczędnej</w:t>
      </w:r>
      <w:proofErr w:type="spellEnd"/>
      <w:r>
        <w:t xml:space="preserve"> (np. programy czystszej produkcji, </w:t>
      </w:r>
      <w:proofErr w:type="spellStart"/>
      <w:r>
        <w:t>Ecolabel</w:t>
      </w:r>
      <w:proofErr w:type="spellEnd"/>
    </w:p>
    <w:p w14:paraId="4F1C6F2A" w14:textId="77777777" w:rsidR="00306B7E" w:rsidRDefault="00306B7E" w:rsidP="00306B7E">
      <w:pPr>
        <w:jc w:val="both"/>
      </w:pPr>
      <w:r>
        <w:rPr>
          <w:rFonts w:cstheme="minorHAnsi"/>
        </w:rPr>
        <w:t xml:space="preserve">- Kapitał obrotowy  - do 20 % wartości Pożyczki związany bezpośrednio z realizowaną inwestycją. </w:t>
      </w:r>
    </w:p>
    <w:p w14:paraId="10E173FB" w14:textId="77777777" w:rsidR="00306B7E" w:rsidRDefault="00306B7E" w:rsidP="00306B7E">
      <w:pPr>
        <w:jc w:val="both"/>
        <w:rPr>
          <w:rFonts w:cstheme="minorHAnsi"/>
        </w:rPr>
      </w:pPr>
    </w:p>
    <w:p w14:paraId="342B0FDE" w14:textId="77777777" w:rsidR="00306B7E" w:rsidRDefault="00306B7E" w:rsidP="00306B7E"/>
    <w:p w14:paraId="730C8D83" w14:textId="77777777" w:rsidR="00306B7E" w:rsidRPr="009B67A0" w:rsidRDefault="00306B7E" w:rsidP="00306B7E"/>
    <w:p w14:paraId="4239C3FD" w14:textId="77777777" w:rsidR="007B6B25" w:rsidRPr="00306B7E" w:rsidRDefault="007B6B25" w:rsidP="00306B7E"/>
    <w:sectPr w:rsidR="007B6B25" w:rsidRPr="00306B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FD0653" w14:textId="77777777" w:rsidR="00611410" w:rsidRDefault="00611410" w:rsidP="007B6B25">
      <w:r>
        <w:separator/>
      </w:r>
    </w:p>
  </w:endnote>
  <w:endnote w:type="continuationSeparator" w:id="0">
    <w:p w14:paraId="05E2E1DD" w14:textId="77777777" w:rsidR="00611410" w:rsidRDefault="00611410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58092AA4">
          <wp:simplePos x="0" y="0"/>
          <wp:positionH relativeFrom="column">
            <wp:posOffset>-280670</wp:posOffset>
          </wp:positionH>
          <wp:positionV relativeFrom="paragraph">
            <wp:posOffset>-253365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F396F" w14:textId="77777777" w:rsidR="00611410" w:rsidRDefault="00611410" w:rsidP="007B6B25">
      <w:r>
        <w:separator/>
      </w:r>
    </w:p>
  </w:footnote>
  <w:footnote w:type="continuationSeparator" w:id="0">
    <w:p w14:paraId="1A451265" w14:textId="77777777" w:rsidR="00611410" w:rsidRDefault="00611410" w:rsidP="007B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5E4D52DC" w:rsidR="007B6B25" w:rsidRDefault="00306B7E" w:rsidP="000E520A">
    <w:pPr>
      <w:pStyle w:val="Nagwek"/>
      <w:tabs>
        <w:tab w:val="clear" w:pos="4536"/>
        <w:tab w:val="clear" w:pos="9072"/>
        <w:tab w:val="left" w:pos="5430"/>
      </w:tabs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57709C5C" wp14:editId="512EE5F4">
          <wp:simplePos x="0" y="0"/>
          <wp:positionH relativeFrom="margin">
            <wp:align>center</wp:align>
          </wp:positionH>
          <wp:positionV relativeFrom="paragraph">
            <wp:posOffset>-168275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20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E01022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78490C">
      <w:numFmt w:val="decimal"/>
      <w:lvlText w:val="-"/>
      <w:lvlJc w:val="left"/>
      <w:pPr>
        <w:ind w:left="837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3A96A6">
      <w:numFmt w:val="decimal"/>
      <w:lvlText w:val="▪"/>
      <w:lvlJc w:val="left"/>
      <w:pPr>
        <w:ind w:left="1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102F632">
      <w:numFmt w:val="decimal"/>
      <w:lvlText w:val="•"/>
      <w:lvlJc w:val="left"/>
      <w:pPr>
        <w:ind w:left="2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592DA26">
      <w:numFmt w:val="decimal"/>
      <w:lvlText w:val="o"/>
      <w:lvlJc w:val="left"/>
      <w:pPr>
        <w:ind w:left="3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C27910">
      <w:numFmt w:val="decimal"/>
      <w:lvlText w:val="▪"/>
      <w:lvlJc w:val="left"/>
      <w:pPr>
        <w:ind w:left="3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38385C">
      <w:numFmt w:val="decimal"/>
      <w:lvlText w:val="•"/>
      <w:lvlJc w:val="left"/>
      <w:pPr>
        <w:ind w:left="4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62D288">
      <w:numFmt w:val="decimal"/>
      <w:lvlText w:val="o"/>
      <w:lvlJc w:val="left"/>
      <w:pPr>
        <w:ind w:left="5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2A0E898">
      <w:numFmt w:val="decimal"/>
      <w:lvlText w:val="▪"/>
      <w:lvlJc w:val="left"/>
      <w:pPr>
        <w:ind w:left="6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6255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97E0C"/>
    <w:rsid w:val="000E520A"/>
    <w:rsid w:val="00277DC2"/>
    <w:rsid w:val="002B21EE"/>
    <w:rsid w:val="002E6830"/>
    <w:rsid w:val="00306B7E"/>
    <w:rsid w:val="00407E97"/>
    <w:rsid w:val="004F505D"/>
    <w:rsid w:val="0052152E"/>
    <w:rsid w:val="00611410"/>
    <w:rsid w:val="00621FBE"/>
    <w:rsid w:val="00664459"/>
    <w:rsid w:val="006E4DD3"/>
    <w:rsid w:val="00743D8E"/>
    <w:rsid w:val="00774C35"/>
    <w:rsid w:val="007B6B25"/>
    <w:rsid w:val="00837735"/>
    <w:rsid w:val="008D661D"/>
    <w:rsid w:val="00A8589C"/>
    <w:rsid w:val="00AA2E98"/>
    <w:rsid w:val="00BC03C4"/>
    <w:rsid w:val="00BD12F6"/>
    <w:rsid w:val="00C37F68"/>
    <w:rsid w:val="00DB4966"/>
    <w:rsid w:val="00DE4892"/>
    <w:rsid w:val="00E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C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774C35"/>
    <w:pPr>
      <w:keepNext/>
      <w:spacing w:before="240" w:line="360" w:lineRule="auto"/>
      <w:outlineLvl w:val="1"/>
    </w:pPr>
    <w:rPr>
      <w:rFonts w:ascii="Arial" w:hAnsi="Arial"/>
      <w:b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774C35"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character" w:customStyle="1" w:styleId="Nagwek2Znak">
    <w:name w:val="Nagłówek 2 Znak"/>
    <w:basedOn w:val="Domylnaczcionkaakapitu"/>
    <w:link w:val="Nagwek2"/>
    <w:rsid w:val="00774C35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774C35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74C35"/>
    <w:pPr>
      <w:spacing w:before="240"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74C35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rsid w:val="00774C35"/>
  </w:style>
  <w:style w:type="character" w:customStyle="1" w:styleId="TekstprzypisudolnegoZnak">
    <w:name w:val="Tekst przypisu dolnego Znak"/>
    <w:basedOn w:val="Domylnaczcionkaakapitu"/>
    <w:link w:val="Tekstprzypisudolnego"/>
    <w:rsid w:val="00774C3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774C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Iwona Krysiak</cp:lastModifiedBy>
  <cp:revision>3</cp:revision>
  <cp:lastPrinted>2024-06-10T14:47:00Z</cp:lastPrinted>
  <dcterms:created xsi:type="dcterms:W3CDTF">2024-08-07T08:39:00Z</dcterms:created>
  <dcterms:modified xsi:type="dcterms:W3CDTF">2024-08-07T08:40:00Z</dcterms:modified>
</cp:coreProperties>
</file>