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AC1" w14:textId="591FD8CA" w:rsidR="00C15426" w:rsidRDefault="002620FE" w:rsidP="002620FE">
      <w:pPr>
        <w:jc w:val="center"/>
      </w:pPr>
      <w:r w:rsidRPr="00575EC8">
        <w:rPr>
          <w:rFonts w:asciiTheme="minorHAnsi" w:hAnsiTheme="minorHAnsi" w:cstheme="minorHAnsi"/>
          <w:b/>
          <w:bCs/>
          <w:sz w:val="16"/>
          <w:szCs w:val="16"/>
        </w:rPr>
        <w:t>UPOWAŻNIENIE DO POZYSKANIA INFORMACJI GOSPODARCZYCH</w:t>
      </w:r>
      <w:r>
        <w:rPr>
          <w:rFonts w:asciiTheme="minorHAnsi" w:hAnsiTheme="minorHAnsi" w:cstheme="minorHAnsi"/>
          <w:b/>
          <w:bCs/>
          <w:sz w:val="16"/>
          <w:szCs w:val="16"/>
        </w:rPr>
        <w:t xml:space="preserve"> – OSOBA FIZYCZNA</w:t>
      </w:r>
    </w:p>
    <w:tbl>
      <w:tblPr>
        <w:tblStyle w:val="Tabela-Siatka"/>
        <w:tblpPr w:leftFromText="141" w:rightFromText="141" w:tblpY="660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F525BB" w:rsidRPr="00A03B5D" w14:paraId="02B016EE" w14:textId="77777777" w:rsidTr="002620FE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4D581CBA" w14:textId="77777777" w:rsidR="00F525BB" w:rsidRPr="00343D70" w:rsidRDefault="00F525BB" w:rsidP="002620FE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4852DCA4" w14:textId="77777777" w:rsidR="00F525BB" w:rsidRPr="00343D70" w:rsidRDefault="00F525BB" w:rsidP="002620FE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>Jest to treść wzorcowego upoważnienia konsumenta. Wymagamy go, gdy składasz do nas wniosek o pozyskanie i ujawnienie informacji gospodarczych z naszego Rejestru oraz danych gospodarczych z Biura Informacji Kredytowej S.A. i Związku Banków Polskich.</w:t>
            </w:r>
          </w:p>
          <w:p w14:paraId="2DE76DF3" w14:textId="77777777" w:rsidR="00F525BB" w:rsidRPr="00343D70" w:rsidRDefault="00F525BB" w:rsidP="002620FE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2271CC1C" w14:textId="77777777" w:rsidR="00F525BB" w:rsidRPr="00A03B5D" w:rsidRDefault="00F525BB" w:rsidP="002620FE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podmiot, któremu chcesz udzielić poniższego upoważnienia uzyskał na Twój temat informacje gospodarcze z Rejestru BIG </w:t>
            </w:r>
            <w:proofErr w:type="spellStart"/>
            <w:r w:rsidRPr="00343D70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 oraz dane gospodarcze z Biura Informacji Kredytowej S.A. i Związku Banków 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386C6A40" w14:textId="77777777" w:rsidR="00F525BB" w:rsidRDefault="00F525BB" w:rsidP="00F525BB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3234DF29" w14:textId="77777777" w:rsidR="00F525BB" w:rsidRDefault="00F525BB" w:rsidP="00F525BB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845"/>
        <w:gridCol w:w="850"/>
        <w:gridCol w:w="1703"/>
      </w:tblGrid>
      <w:tr w:rsidR="00F525BB" w:rsidRPr="00DB353C" w14:paraId="1850D651" w14:textId="77777777" w:rsidTr="00B1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162046F" w14:textId="77777777" w:rsidR="00F525BB" w:rsidRPr="00DB353C" w:rsidRDefault="00F525BB" w:rsidP="00B15FBC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F525BB" w:rsidRPr="00A03B5D" w14:paraId="0428A678" w14:textId="77777777" w:rsidTr="00B15FB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703A998B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3216B93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F525BB" w:rsidRPr="00A03B5D" w14:paraId="749076AF" w14:textId="77777777" w:rsidTr="00B15FB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68708AF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564F92B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DB7A710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84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7990CC61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42FD8E96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453F952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F525BB" w:rsidRPr="00A03B5D" w14:paraId="281300E0" w14:textId="77777777" w:rsidTr="00B15FBC">
        <w:trPr>
          <w:trHeight w:val="283"/>
        </w:trPr>
        <w:tc>
          <w:tcPr>
            <w:tcW w:w="7223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652604BE" w14:textId="77777777" w:rsidR="00F525BB" w:rsidRPr="00343D70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7E90DFE3" w14:textId="77777777" w:rsidR="00F525BB" w:rsidRPr="00343D70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553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16E9F2C4" w14:textId="77777777" w:rsidR="00F525BB" w:rsidRPr="00A03B5D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7C1569A3" w14:textId="77777777" w:rsidR="00F525BB" w:rsidRPr="00C27A3A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5C82915E" w14:textId="77777777" w:rsidR="00F525BB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180FA66E" w14:textId="77777777" w:rsidR="00F525BB" w:rsidRPr="00C27A3A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709"/>
        <w:gridCol w:w="7683"/>
      </w:tblGrid>
      <w:tr w:rsidR="00F525BB" w:rsidRPr="00A03B5D" w14:paraId="61376E17" w14:textId="77777777" w:rsidTr="00B15FBC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2B70974A" w14:textId="77777777" w:rsidR="00F525BB" w:rsidRPr="00DB353C" w:rsidRDefault="00F525BB" w:rsidP="00B15FBC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9392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968B6BF" w14:textId="77777777" w:rsidR="00F525BB" w:rsidRPr="00A03B5D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25BB" w:rsidRPr="001100F7" w14:paraId="2E650571" w14:textId="77777777" w:rsidTr="00B15FBC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268744BE" w14:textId="77777777" w:rsidR="00F525BB" w:rsidRPr="001100F7" w:rsidRDefault="00F525BB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F525BB" w:rsidRPr="00A03B5D" w14:paraId="71001236" w14:textId="77777777" w:rsidTr="00B15FBC">
        <w:trPr>
          <w:trHeight w:val="567"/>
        </w:trPr>
        <w:tc>
          <w:tcPr>
            <w:tcW w:w="2127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748E8069" w14:textId="77777777" w:rsidR="00F525BB" w:rsidRPr="00DB353C" w:rsidRDefault="00F525BB" w:rsidP="00B15FBC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9E13D79" w14:textId="2C9999B4" w:rsidR="00F525BB" w:rsidRPr="00A03B5D" w:rsidRDefault="00F0245C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Fundusz Regionu Wałbrzyskiego, ul. Bolesława Limanowskiego 15, 58-300 Wałbrzych</w:t>
            </w:r>
          </w:p>
        </w:tc>
      </w:tr>
      <w:tr w:rsidR="00F525BB" w:rsidRPr="00A03B5D" w14:paraId="5A29610A" w14:textId="77777777" w:rsidTr="00B15FBC">
        <w:trPr>
          <w:trHeight w:val="283"/>
        </w:trPr>
        <w:tc>
          <w:tcPr>
            <w:tcW w:w="212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797DB" w14:textId="77777777" w:rsidR="00F525BB" w:rsidRPr="00A03B5D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197850" w14:textId="77777777" w:rsidR="00F525BB" w:rsidRPr="001100F7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i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adres podmiotu, którego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upoważniam do uzyskania informacji na mój temat z BIG </w:t>
            </w:r>
            <w:proofErr w:type="spellStart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</w:t>
            </w:r>
          </w:p>
        </w:tc>
      </w:tr>
    </w:tbl>
    <w:p w14:paraId="007C9D85" w14:textId="77777777" w:rsidR="00F525BB" w:rsidRDefault="00F525BB" w:rsidP="00F525BB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47B3A579" w14:textId="77777777" w:rsidR="00F525BB" w:rsidRDefault="00F525BB" w:rsidP="00F525BB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51DFE89A" w14:textId="77777777" w:rsidR="00F525BB" w:rsidRDefault="00F525BB" w:rsidP="00F525BB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15EB327E" w14:textId="77777777" w:rsidR="00F525BB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informacji gospodarczych, które mnie dotyczą, oraz </w:t>
      </w:r>
    </w:p>
    <w:p w14:paraId="7AFCB761" w14:textId="77777777" w:rsidR="00F525BB" w:rsidRPr="009549A1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 oraz</w:t>
      </w:r>
    </w:p>
    <w:p w14:paraId="4C13F980" w14:textId="77777777" w:rsidR="00F525BB" w:rsidRDefault="00F525BB" w:rsidP="00F525BB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355787AE" w14:textId="77777777" w:rsidR="00F525BB" w:rsidRPr="005205CA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205CA">
        <w:rPr>
          <w:rFonts w:asciiTheme="minorHAnsi" w:hAnsiTheme="minorHAnsi" w:cs="Arial"/>
          <w:sz w:val="18"/>
          <w:szCs w:val="18"/>
        </w:rPr>
        <w:t>danych gospodarczych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5205CA">
        <w:rPr>
          <w:rFonts w:asciiTheme="minorHAnsi" w:hAnsiTheme="minorHAnsi" w:cs="Arial"/>
          <w:sz w:val="18"/>
          <w:szCs w:val="18"/>
        </w:rPr>
        <w:t>w tym m.in. oceny punktowej (</w:t>
      </w:r>
      <w:proofErr w:type="spellStart"/>
      <w:r w:rsidRPr="005205CA">
        <w:rPr>
          <w:rFonts w:asciiTheme="minorHAnsi" w:hAnsiTheme="minorHAnsi" w:cs="Arial"/>
          <w:sz w:val="18"/>
          <w:szCs w:val="18"/>
        </w:rPr>
        <w:t>scoringu</w:t>
      </w:r>
      <w:proofErr w:type="spellEnd"/>
      <w:r w:rsidRPr="005205CA">
        <w:rPr>
          <w:rFonts w:asciiTheme="minorHAnsi" w:hAnsiTheme="minorHAnsi" w:cs="Arial"/>
          <w:sz w:val="18"/>
          <w:szCs w:val="18"/>
        </w:rPr>
        <w:t>), w zakresie niezbędnym do dokonania oceny wiarygodności płatniczej i oceny ryzyka kredytowego.</w:t>
      </w:r>
    </w:p>
    <w:p w14:paraId="79FCF26D" w14:textId="77777777" w:rsidR="00F525BB" w:rsidRPr="00C27A3A" w:rsidRDefault="00F525BB" w:rsidP="00F525BB">
      <w:pPr>
        <w:pStyle w:val="Akapitzlist"/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6" w:space="0" w:color="00379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</w:tblGrid>
      <w:tr w:rsidR="00F525BB" w:rsidRPr="00C27A3A" w14:paraId="71469C97" w14:textId="77777777" w:rsidTr="00B15FBC">
        <w:trPr>
          <w:trHeight w:val="671"/>
        </w:trPr>
        <w:tc>
          <w:tcPr>
            <w:tcW w:w="4533" w:type="dxa"/>
            <w:tcBorders>
              <w:top w:val="dotted" w:sz="4" w:space="0" w:color="008CFF"/>
              <w:left w:val="dotted" w:sz="4" w:space="0" w:color="008CFF"/>
              <w:bottom w:val="single" w:sz="4" w:space="0" w:color="008CFF"/>
              <w:right w:val="dotted" w:sz="4" w:space="0" w:color="008CFF"/>
            </w:tcBorders>
          </w:tcPr>
          <w:p w14:paraId="77ED4617" w14:textId="77777777" w:rsidR="00F525BB" w:rsidRPr="00C27A3A" w:rsidRDefault="00F525BB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4A6E25B" w14:textId="77777777" w:rsidR="00F525BB" w:rsidRPr="00C27A3A" w:rsidRDefault="00F525BB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25BB" w:rsidRPr="00C27A3A" w14:paraId="342A454D" w14:textId="77777777" w:rsidTr="00B15FBC">
        <w:trPr>
          <w:trHeight w:val="377"/>
        </w:trPr>
        <w:tc>
          <w:tcPr>
            <w:tcW w:w="453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CF23D66" w14:textId="77777777" w:rsidR="00F525BB" w:rsidRPr="0040126D" w:rsidRDefault="00F525BB" w:rsidP="00B15FBC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</w:tbl>
    <w:p w14:paraId="54B16D3E" w14:textId="77777777" w:rsidR="00F525BB" w:rsidRDefault="00F525BB" w:rsidP="00F525BB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F525BB" w:rsidRPr="00A03B5D" w14:paraId="0FBF643F" w14:textId="77777777" w:rsidTr="00B15FBC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5B8CE4C" w14:textId="77777777" w:rsidR="00F525BB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0DCF0D3C" w14:textId="77777777" w:rsidR="00F525BB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5B3B5F2F" w14:textId="77777777" w:rsidR="00F525BB" w:rsidRPr="00C27A3A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Prawo bankowe</w:t>
            </w:r>
            <w:r>
              <w:rPr>
                <w:rFonts w:ascii="Calibri" w:hAnsi="Calibri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3C757404" w14:textId="77777777" w:rsidR="00F525BB" w:rsidRPr="00224DCE" w:rsidRDefault="00F525BB" w:rsidP="00F525BB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0F0A0F6" w14:textId="77777777" w:rsidR="00F525BB" w:rsidRPr="00224DCE" w:rsidRDefault="00F525BB" w:rsidP="00F525BB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2A5BB93D" w14:textId="77777777" w:rsidR="00F525BB" w:rsidRPr="00C91A80" w:rsidRDefault="00F525BB" w:rsidP="00F525BB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9778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48"/>
        <w:gridCol w:w="567"/>
        <w:gridCol w:w="2268"/>
        <w:gridCol w:w="1275"/>
        <w:gridCol w:w="566"/>
        <w:gridCol w:w="710"/>
        <w:gridCol w:w="1276"/>
      </w:tblGrid>
      <w:tr w:rsidR="00F525BB" w:rsidRPr="00F323B8" w14:paraId="213401BE" w14:textId="77777777" w:rsidTr="00B15FBC">
        <w:trPr>
          <w:trHeight w:val="376"/>
        </w:trPr>
        <w:tc>
          <w:tcPr>
            <w:tcW w:w="3116" w:type="dxa"/>
            <w:gridSpan w:val="2"/>
            <w:shd w:val="clear" w:color="auto" w:fill="008CFF"/>
            <w:vAlign w:val="center"/>
          </w:tcPr>
          <w:p w14:paraId="1BDE11A9" w14:textId="77777777" w:rsidR="00F525BB" w:rsidRPr="00F323B8" w:rsidRDefault="00F525BB" w:rsidP="00B15FBC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2835" w:type="dxa"/>
            <w:gridSpan w:val="2"/>
            <w:shd w:val="clear" w:color="auto" w:fill="008CFF"/>
          </w:tcPr>
          <w:p w14:paraId="31583DB9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5" w:type="dxa"/>
            <w:shd w:val="clear" w:color="auto" w:fill="008CFF"/>
            <w:vAlign w:val="center"/>
          </w:tcPr>
          <w:p w14:paraId="2144C2AE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gridSpan w:val="2"/>
            <w:shd w:val="clear" w:color="auto" w:fill="008CFF"/>
            <w:vAlign w:val="center"/>
          </w:tcPr>
          <w:p w14:paraId="65ED4E95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shd w:val="clear" w:color="auto" w:fill="008CFF"/>
            <w:vAlign w:val="center"/>
          </w:tcPr>
          <w:p w14:paraId="5BECA99E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F525BB" w:rsidRPr="00A95634" w14:paraId="61A9B899" w14:textId="77777777" w:rsidTr="00B15FBC">
        <w:tc>
          <w:tcPr>
            <w:tcW w:w="3116" w:type="dxa"/>
            <w:gridSpan w:val="2"/>
            <w:vAlign w:val="center"/>
          </w:tcPr>
          <w:p w14:paraId="6333ACB7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5075C863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51956AFC" w14:textId="4E7665CD" w:rsidR="00F525BB" w:rsidRPr="00343D70" w:rsidRDefault="00F0245C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Fundusz Regionu Wałbrzyskiego</w:t>
            </w:r>
          </w:p>
          <w:p w14:paraId="6C362A6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Podmiot, który</w:t>
            </w: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 upoważniłeś</w:t>
            </w:r>
          </w:p>
        </w:tc>
        <w:tc>
          <w:tcPr>
            <w:tcW w:w="1275" w:type="dxa"/>
            <w:vAlign w:val="center"/>
          </w:tcPr>
          <w:p w14:paraId="7505779F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vAlign w:val="center"/>
          </w:tcPr>
          <w:p w14:paraId="6DCB169B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276" w:type="dxa"/>
            <w:vAlign w:val="center"/>
          </w:tcPr>
          <w:p w14:paraId="232F1E4A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F525BB" w:rsidRPr="00A95634" w14:paraId="72770C0B" w14:textId="77777777" w:rsidTr="00B15FBC">
        <w:tc>
          <w:tcPr>
            <w:tcW w:w="3116" w:type="dxa"/>
            <w:gridSpan w:val="2"/>
          </w:tcPr>
          <w:p w14:paraId="471BBCDE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0E29711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66E403B3" w14:textId="00A813DD" w:rsidR="00F525BB" w:rsidRPr="00343D70" w:rsidRDefault="00F525BB" w:rsidP="00B15FBC">
            <w:r w:rsidRPr="00343D70">
              <w:t> </w:t>
            </w:r>
            <w:r w:rsidR="00F0245C">
              <w:t xml:space="preserve">             </w:t>
            </w:r>
            <w:hyperlink r:id="rId7" w:history="1"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biuro@frw.pl</w:t>
              </w:r>
            </w:hyperlink>
          </w:p>
          <w:p w14:paraId="546ED865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Uzupełnia podmiot, który upoważniłeś </w:t>
            </w:r>
          </w:p>
        </w:tc>
        <w:tc>
          <w:tcPr>
            <w:tcW w:w="1275" w:type="dxa"/>
            <w:vAlign w:val="center"/>
          </w:tcPr>
          <w:p w14:paraId="3B7089E3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vAlign w:val="center"/>
          </w:tcPr>
          <w:p w14:paraId="67669238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276" w:type="dxa"/>
            <w:vAlign w:val="center"/>
          </w:tcPr>
          <w:p w14:paraId="6504567E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F525BB" w:rsidRPr="00A95634" w14:paraId="01540A6F" w14:textId="77777777" w:rsidTr="00B15FBC">
        <w:trPr>
          <w:trHeight w:val="899"/>
        </w:trPr>
        <w:tc>
          <w:tcPr>
            <w:tcW w:w="3116" w:type="dxa"/>
            <w:gridSpan w:val="2"/>
          </w:tcPr>
          <w:p w14:paraId="5C15EDE4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2835" w:type="dxa"/>
            <w:gridSpan w:val="2"/>
            <w:vAlign w:val="bottom"/>
          </w:tcPr>
          <w:p w14:paraId="5054333F" w14:textId="6A40B082" w:rsidR="00F525BB" w:rsidRPr="00343D70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iod@frw.pl</w:t>
              </w:r>
            </w:hyperlink>
          </w:p>
          <w:p w14:paraId="0A9337A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jeżeli został wyznaczony</w:t>
            </w:r>
          </w:p>
        </w:tc>
        <w:tc>
          <w:tcPr>
            <w:tcW w:w="1275" w:type="dxa"/>
            <w:vAlign w:val="center"/>
          </w:tcPr>
          <w:p w14:paraId="4CCAA256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="00F525BB"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14C29E94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3" w:history="1">
              <w:r w:rsidR="00F525BB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94A455F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4" w:history="1">
              <w:r w:rsidR="00F525BB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F525BB" w:rsidRPr="00A95634" w14:paraId="59EF3ABE" w14:textId="77777777" w:rsidTr="00B15FBC">
        <w:tc>
          <w:tcPr>
            <w:tcW w:w="9778" w:type="dxa"/>
            <w:gridSpan w:val="8"/>
          </w:tcPr>
          <w:p w14:paraId="1020EB4A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F525BB" w:rsidRPr="00A95634" w14:paraId="04D3EBA4" w14:textId="77777777" w:rsidTr="00B15FBC">
        <w:tc>
          <w:tcPr>
            <w:tcW w:w="1668" w:type="dxa"/>
          </w:tcPr>
          <w:p w14:paraId="49AD6D97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015" w:type="dxa"/>
            <w:gridSpan w:val="2"/>
          </w:tcPr>
          <w:p w14:paraId="1D5224DB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735CA7B8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449B2698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4109" w:type="dxa"/>
            <w:gridSpan w:val="3"/>
          </w:tcPr>
          <w:p w14:paraId="0F246CAA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03696843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</w:t>
            </w:r>
            <w:r w:rsidRPr="00343D70" w:rsidDel="00FA2302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– będzie w ten sposób realizować swój uzasadniony interes jako administratora danych (jest to podstawa przetwarzania Twoich danych osobowych);</w:t>
            </w:r>
          </w:p>
          <w:p w14:paraId="7DD1962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6C7A1867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986" w:type="dxa"/>
            <w:gridSpan w:val="2"/>
          </w:tcPr>
          <w:p w14:paraId="23071723" w14:textId="77777777" w:rsidR="00F525BB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620F6CF5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F525BB" w:rsidRPr="00A95634" w14:paraId="436643F8" w14:textId="77777777" w:rsidTr="00B15FBC">
        <w:trPr>
          <w:trHeight w:val="2305"/>
        </w:trPr>
        <w:tc>
          <w:tcPr>
            <w:tcW w:w="9778" w:type="dxa"/>
            <w:gridSpan w:val="8"/>
          </w:tcPr>
          <w:p w14:paraId="5103B6FD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168FDB88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27E5BF28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33E337B3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2EDCA386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617A08D2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21B14286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2851C72D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6452E189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5AA33CF4" w14:textId="77777777" w:rsidR="00F525BB" w:rsidRPr="00A95634" w:rsidRDefault="00F525BB" w:rsidP="00B15FBC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454A4714" w14:textId="77777777" w:rsidR="00F525BB" w:rsidRDefault="00F525BB" w:rsidP="00F525BB"/>
    <w:p w14:paraId="63F872C7" w14:textId="77777777" w:rsidR="00F525BB" w:rsidRDefault="00F525BB"/>
    <w:sectPr w:rsidR="00F525B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F2E27" w14:textId="77777777" w:rsidR="00B337EE" w:rsidRDefault="00B337EE" w:rsidP="00C15426">
      <w:r>
        <w:separator/>
      </w:r>
    </w:p>
  </w:endnote>
  <w:endnote w:type="continuationSeparator" w:id="0">
    <w:p w14:paraId="090BEB85" w14:textId="77777777" w:rsidR="00B337EE" w:rsidRDefault="00B337EE" w:rsidP="00C1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E46E7" w14:textId="77777777" w:rsidR="00956302" w:rsidRDefault="009563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6609F5A0">
          <wp:simplePos x="0" y="0"/>
          <wp:positionH relativeFrom="column">
            <wp:posOffset>-304165</wp:posOffset>
          </wp:positionH>
          <wp:positionV relativeFrom="paragraph">
            <wp:posOffset>-308610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1F01D" w14:textId="77777777" w:rsidR="00956302" w:rsidRDefault="009563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0D007" w14:textId="77777777" w:rsidR="00B337EE" w:rsidRDefault="00B337EE" w:rsidP="00C15426">
      <w:r>
        <w:separator/>
      </w:r>
    </w:p>
  </w:footnote>
  <w:footnote w:type="continuationSeparator" w:id="0">
    <w:p w14:paraId="4964BD98" w14:textId="77777777" w:rsidR="00B337EE" w:rsidRDefault="00B337EE" w:rsidP="00C1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9BDFF" w14:textId="77777777" w:rsidR="00956302" w:rsidRDefault="009563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2D3FF9C8" w:rsidR="00C15426" w:rsidRDefault="00956302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0A5E3F06" wp14:editId="1DFEFB3D">
          <wp:simplePos x="0" y="0"/>
          <wp:positionH relativeFrom="margin">
            <wp:posOffset>-441960</wp:posOffset>
          </wp:positionH>
          <wp:positionV relativeFrom="paragraph">
            <wp:posOffset>-236855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56604" w14:textId="77777777" w:rsidR="00956302" w:rsidRDefault="009563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5183396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</w:lvl>
    <w:lvl w:ilvl="3" w:tplc="FFFFFFFF" w:tentative="1">
      <w:start w:val="1"/>
      <w:numFmt w:val="decimal"/>
      <w:lvlText w:val="%4."/>
      <w:lvlJc w:val="left"/>
      <w:pPr>
        <w:ind w:left="2776" w:hanging="360"/>
      </w:p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</w:lvl>
    <w:lvl w:ilvl="6" w:tplc="FFFFFFFF" w:tentative="1">
      <w:start w:val="1"/>
      <w:numFmt w:val="decimal"/>
      <w:lvlText w:val="%7."/>
      <w:lvlJc w:val="left"/>
      <w:pPr>
        <w:ind w:left="4936" w:hanging="360"/>
      </w:p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7387D86"/>
    <w:multiLevelType w:val="hybridMultilevel"/>
    <w:tmpl w:val="815ADE8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72E4575"/>
    <w:multiLevelType w:val="hybridMultilevel"/>
    <w:tmpl w:val="F45E6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5258">
    <w:abstractNumId w:val="0"/>
  </w:num>
  <w:num w:numId="2" w16cid:durableId="1255363103">
    <w:abstractNumId w:val="2"/>
  </w:num>
  <w:num w:numId="3" w16cid:durableId="775832346">
    <w:abstractNumId w:val="3"/>
  </w:num>
  <w:num w:numId="4" w16cid:durableId="47346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41DF4"/>
    <w:rsid w:val="00256479"/>
    <w:rsid w:val="002620FE"/>
    <w:rsid w:val="00274DA0"/>
    <w:rsid w:val="00335073"/>
    <w:rsid w:val="003651B6"/>
    <w:rsid w:val="003B1DEE"/>
    <w:rsid w:val="003C6431"/>
    <w:rsid w:val="00697D1C"/>
    <w:rsid w:val="00807C41"/>
    <w:rsid w:val="00956302"/>
    <w:rsid w:val="00987402"/>
    <w:rsid w:val="009E17A3"/>
    <w:rsid w:val="00AA0FFF"/>
    <w:rsid w:val="00AB5899"/>
    <w:rsid w:val="00B2134E"/>
    <w:rsid w:val="00B337EE"/>
    <w:rsid w:val="00B91C59"/>
    <w:rsid w:val="00C15426"/>
    <w:rsid w:val="00CA0A5D"/>
    <w:rsid w:val="00CB07AF"/>
    <w:rsid w:val="00DC29FE"/>
    <w:rsid w:val="00F0245C"/>
    <w:rsid w:val="00F525BB"/>
    <w:rsid w:val="00FC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styleId="Hipercze">
    <w:name w:val="Hyperlink"/>
    <w:basedOn w:val="Domylnaczcionkaakapitu"/>
    <w:uiPriority w:val="99"/>
    <w:rsid w:val="00F525BB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525BB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525BB"/>
    <w:rPr>
      <w:rFonts w:ascii="Toronto" w:eastAsia="Times New Roman" w:hAnsi="Toronto" w:cs="Times New Roman"/>
      <w:kern w:val="0"/>
      <w:sz w:val="24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2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bik.p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iuro@frw.pl" TargetMode="External"/><Relationship Id="rId12" Type="http://schemas.openxmlformats.org/officeDocument/2006/relationships/hyperlink" Target="mailto:iod@big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ntakt@zbp.p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yperlink" Target="mailto:iod@zbp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Iwona Krysiak</cp:lastModifiedBy>
  <cp:revision>2</cp:revision>
  <cp:lastPrinted>2024-07-04T11:14:00Z</cp:lastPrinted>
  <dcterms:created xsi:type="dcterms:W3CDTF">2024-08-07T10:55:00Z</dcterms:created>
  <dcterms:modified xsi:type="dcterms:W3CDTF">2024-08-07T10:55:00Z</dcterms:modified>
</cp:coreProperties>
</file>