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F280" w14:textId="77777777" w:rsidR="00734822" w:rsidRDefault="00AD73A0">
      <w:pPr>
        <w:spacing w:after="0"/>
        <w:jc w:val="both"/>
      </w:pPr>
      <w:r>
        <w:t>Załącznik nr 2 do Zapytania ofertowego nr 16/</w:t>
      </w:r>
      <w:proofErr w:type="spellStart"/>
      <w:r>
        <w:t>MRPiPS</w:t>
      </w:r>
      <w:proofErr w:type="spellEnd"/>
      <w:r>
        <w:t>/4/2022</w:t>
      </w:r>
    </w:p>
    <w:p w14:paraId="3849140F" w14:textId="77777777" w:rsidR="00734822" w:rsidRDefault="00734822">
      <w:pPr>
        <w:spacing w:after="0"/>
        <w:jc w:val="both"/>
        <w:rPr>
          <w:b/>
          <w:bCs/>
        </w:rPr>
      </w:pPr>
    </w:p>
    <w:p w14:paraId="66934B14" w14:textId="77777777" w:rsidR="00734822" w:rsidRDefault="00AD73A0">
      <w:pPr>
        <w:spacing w:after="0"/>
        <w:jc w:val="center"/>
        <w:rPr>
          <w:b/>
          <w:bCs/>
        </w:rPr>
      </w:pPr>
      <w:bookmarkStart w:id="0" w:name="_Hlk48288624"/>
      <w:r>
        <w:rPr>
          <w:b/>
          <w:bCs/>
        </w:rPr>
        <w:t>OŚWIADCZENIE O BRAKU POWIĄZAŃ OFERENTA/ WYKONAWCY Z ZAMAWIAJĄCYM</w:t>
      </w:r>
    </w:p>
    <w:p w14:paraId="3BB430FB" w14:textId="77777777" w:rsidR="00734822" w:rsidRDefault="00734822">
      <w:pPr>
        <w:spacing w:after="0"/>
        <w:jc w:val="both"/>
        <w:rPr>
          <w:b/>
          <w:bCs/>
        </w:rPr>
      </w:pPr>
    </w:p>
    <w:p w14:paraId="0AC7EA8C" w14:textId="77777777" w:rsidR="00734822" w:rsidRDefault="00734822">
      <w:pPr>
        <w:spacing w:after="0"/>
        <w:jc w:val="both"/>
        <w:rPr>
          <w:b/>
          <w:bCs/>
        </w:rPr>
      </w:pPr>
    </w:p>
    <w:p w14:paraId="327DBCC6" w14:textId="77777777" w:rsidR="00734822" w:rsidRDefault="00AD73A0">
      <w:pPr>
        <w:spacing w:after="0"/>
        <w:ind w:left="5664" w:firstLine="708"/>
        <w:jc w:val="both"/>
      </w:pPr>
      <w:r>
        <w:t>……………………………..</w:t>
      </w:r>
    </w:p>
    <w:p w14:paraId="1CBFCF73" w14:textId="77777777" w:rsidR="00734822" w:rsidRDefault="00AD73A0">
      <w:pPr>
        <w:spacing w:after="0"/>
        <w:ind w:left="5664" w:firstLine="708"/>
        <w:jc w:val="both"/>
      </w:pPr>
      <w:r>
        <w:t xml:space="preserve">(miejscowość, data) </w:t>
      </w:r>
    </w:p>
    <w:p w14:paraId="2875DF16" w14:textId="77777777" w:rsidR="00D4591B" w:rsidRDefault="00D4591B">
      <w:pPr>
        <w:spacing w:after="0"/>
        <w:jc w:val="both"/>
      </w:pPr>
    </w:p>
    <w:p w14:paraId="4CFC0A56" w14:textId="77777777" w:rsidR="00D4591B" w:rsidRDefault="00D4591B">
      <w:pPr>
        <w:spacing w:after="0"/>
        <w:jc w:val="both"/>
      </w:pPr>
    </w:p>
    <w:p w14:paraId="7C2559AF" w14:textId="77777777" w:rsidR="00D4591B" w:rsidRDefault="00D4591B">
      <w:pPr>
        <w:spacing w:after="0"/>
        <w:jc w:val="both"/>
      </w:pPr>
    </w:p>
    <w:p w14:paraId="3FEE839D" w14:textId="77777777" w:rsidR="00D4591B" w:rsidRDefault="00D4591B">
      <w:pPr>
        <w:spacing w:after="0"/>
        <w:jc w:val="both"/>
      </w:pPr>
    </w:p>
    <w:p w14:paraId="05862840" w14:textId="77777777" w:rsidR="00734822" w:rsidRDefault="00AD73A0">
      <w:pPr>
        <w:spacing w:after="0"/>
        <w:jc w:val="both"/>
      </w:pPr>
      <w:r>
        <w:t xml:space="preserve">…………………………… </w:t>
      </w:r>
    </w:p>
    <w:p w14:paraId="06C2DEF1" w14:textId="77777777" w:rsidR="00734822" w:rsidRDefault="00AD73A0">
      <w:pPr>
        <w:spacing w:after="0"/>
        <w:jc w:val="both"/>
      </w:pPr>
      <w:r>
        <w:t xml:space="preserve">……….………………….. </w:t>
      </w:r>
    </w:p>
    <w:p w14:paraId="7CEF8629" w14:textId="77777777" w:rsidR="00734822" w:rsidRDefault="00AD73A0">
      <w:pPr>
        <w:spacing w:after="0"/>
        <w:jc w:val="both"/>
      </w:pPr>
      <w:r>
        <w:t xml:space="preserve">…………………………… </w:t>
      </w:r>
    </w:p>
    <w:p w14:paraId="0BFABF18" w14:textId="77777777" w:rsidR="00734822" w:rsidRDefault="00AD73A0">
      <w:pPr>
        <w:spacing w:after="0"/>
        <w:jc w:val="both"/>
      </w:pPr>
      <w:r>
        <w:t xml:space="preserve">(Nazwa i adres wykonawcy) </w:t>
      </w:r>
    </w:p>
    <w:p w14:paraId="2D81BA49" w14:textId="77777777" w:rsidR="00734822" w:rsidRDefault="00734822">
      <w:pPr>
        <w:spacing w:after="0"/>
        <w:jc w:val="both"/>
      </w:pPr>
    </w:p>
    <w:p w14:paraId="679C23C2" w14:textId="77777777" w:rsidR="00E11A9B" w:rsidRDefault="00E11A9B">
      <w:pPr>
        <w:spacing w:after="0"/>
        <w:jc w:val="both"/>
      </w:pPr>
    </w:p>
    <w:p w14:paraId="64D44FB2" w14:textId="1E7BF221" w:rsidR="00734822" w:rsidRDefault="00AD73A0">
      <w:pPr>
        <w:spacing w:after="0"/>
        <w:jc w:val="both"/>
      </w:pPr>
      <w:r>
        <w:t xml:space="preserve">Oświadczam, iż </w:t>
      </w:r>
      <w:r w:rsidR="000150C2">
        <w:rPr>
          <w:rFonts w:cstheme="minorHAnsi"/>
        </w:rPr>
        <w:t xml:space="preserve">jestem/ jesteśmy/ nie jestem/ nie jesteśmy/* powiązany/ powiązani/* osobowo </w:t>
      </w:r>
      <w:r>
        <w:t>lub kapitałowo</w:t>
      </w:r>
      <w:r>
        <w:rPr>
          <w:vertAlign w:val="superscript"/>
        </w:rPr>
        <w:footnoteReference w:id="2"/>
      </w:r>
      <w:r>
        <w:t xml:space="preserve"> z Zamawiającym, tj. Funduszem Regionu Wałbrzyskiego z siedzibą w Wałbrzychu (58-300), przy ul. Bolesława Limanowskiego 15</w:t>
      </w:r>
      <w:r w:rsidR="00D4591B">
        <w:t>.</w:t>
      </w:r>
      <w:r>
        <w:t xml:space="preserve"> </w:t>
      </w:r>
    </w:p>
    <w:p w14:paraId="40023CF3" w14:textId="77777777" w:rsidR="00734822" w:rsidRDefault="00734822">
      <w:pPr>
        <w:spacing w:after="0"/>
        <w:jc w:val="both"/>
      </w:pPr>
    </w:p>
    <w:p w14:paraId="140497A2" w14:textId="77777777" w:rsidR="000150C2" w:rsidRDefault="000150C2">
      <w:pPr>
        <w:spacing w:after="0"/>
        <w:jc w:val="both"/>
      </w:pPr>
    </w:p>
    <w:p w14:paraId="30E91596" w14:textId="77777777" w:rsidR="00734822" w:rsidRDefault="00AD73A0">
      <w:pPr>
        <w:spacing w:after="0"/>
        <w:jc w:val="both"/>
      </w:pPr>
      <w:r>
        <w:t xml:space="preserve">…………………………………………………………………………………… </w:t>
      </w:r>
    </w:p>
    <w:p w14:paraId="78EDF720" w14:textId="77777777" w:rsidR="00734822" w:rsidRDefault="00AD73A0">
      <w:pPr>
        <w:spacing w:after="0"/>
        <w:jc w:val="both"/>
      </w:pPr>
      <w:r>
        <w:t xml:space="preserve">(imię i nazwisko osoby upoważnionej do reprezentacji) </w:t>
      </w:r>
    </w:p>
    <w:p w14:paraId="5C2E8C72" w14:textId="77777777" w:rsidR="00734822" w:rsidRDefault="00734822">
      <w:pPr>
        <w:spacing w:after="0"/>
        <w:jc w:val="both"/>
      </w:pPr>
    </w:p>
    <w:p w14:paraId="00CEDB24" w14:textId="77777777" w:rsidR="00734822" w:rsidRDefault="00734822">
      <w:pPr>
        <w:spacing w:after="0"/>
        <w:jc w:val="both"/>
      </w:pPr>
    </w:p>
    <w:p w14:paraId="0F39EBCF" w14:textId="77777777" w:rsidR="000150C2" w:rsidRDefault="000150C2">
      <w:pPr>
        <w:spacing w:after="0"/>
        <w:jc w:val="both"/>
      </w:pPr>
    </w:p>
    <w:p w14:paraId="1AB9B2DF" w14:textId="77777777" w:rsidR="00734822" w:rsidRDefault="00AD73A0">
      <w:pPr>
        <w:spacing w:after="0"/>
        <w:jc w:val="both"/>
      </w:pPr>
      <w:r>
        <w:t>…………………………………………………………...</w:t>
      </w:r>
    </w:p>
    <w:p w14:paraId="610FD0BB" w14:textId="77777777" w:rsidR="00734822" w:rsidRDefault="00AD73A0">
      <w:pPr>
        <w:spacing w:after="0"/>
        <w:jc w:val="both"/>
      </w:pPr>
      <w:r>
        <w:t>(czytelny podpis oraz pieczęć firmowa)</w:t>
      </w:r>
      <w:bookmarkEnd w:id="0"/>
    </w:p>
    <w:sectPr w:rsidR="00734822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79A6" w14:textId="77777777" w:rsidR="00A275B7" w:rsidRDefault="00A275B7">
      <w:pPr>
        <w:spacing w:after="0"/>
      </w:pPr>
      <w:r>
        <w:separator/>
      </w:r>
    </w:p>
  </w:endnote>
  <w:endnote w:type="continuationSeparator" w:id="0">
    <w:p w14:paraId="701C2F56" w14:textId="77777777" w:rsidR="00A275B7" w:rsidRDefault="00A275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C025" w14:textId="77777777" w:rsidR="00734822" w:rsidRDefault="00734822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41C93" w14:textId="77777777" w:rsidR="00A275B7" w:rsidRDefault="00A275B7">
      <w:r>
        <w:separator/>
      </w:r>
    </w:p>
  </w:footnote>
  <w:footnote w:type="continuationSeparator" w:id="0">
    <w:p w14:paraId="0D58D84D" w14:textId="77777777" w:rsidR="00A275B7" w:rsidRDefault="00A275B7">
      <w:r>
        <w:continuationSeparator/>
      </w:r>
    </w:p>
  </w:footnote>
  <w:footnote w:type="continuationNotice" w:id="1">
    <w:p w14:paraId="497568F2" w14:textId="77777777" w:rsidR="00A275B7" w:rsidRDefault="00A275B7"/>
  </w:footnote>
  <w:footnote w:id="2">
    <w:p w14:paraId="2A709193" w14:textId="77777777" w:rsidR="00734822" w:rsidRDefault="00AD73A0">
      <w:pPr>
        <w:pStyle w:val="Tekstprzypisudolnego"/>
        <w:jc w:val="both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sekcją 6.5.2 pkt 3) Wytycznych w zakresie kwalifikowalności wydatków w ramach EFRR, EFS oraz FS na lata 2014-2020 (</w:t>
      </w:r>
      <w:proofErr w:type="spellStart"/>
      <w:r>
        <w:rPr>
          <w:sz w:val="16"/>
          <w:szCs w:val="16"/>
        </w:rPr>
        <w:t>MIiR</w:t>
      </w:r>
      <w:proofErr w:type="spellEnd"/>
      <w:r>
        <w:rPr>
          <w:sz w:val="16"/>
          <w:szCs w:val="16"/>
        </w:rPr>
        <w:t>/2014-2020/12(4))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B8D907D" w14:textId="77777777" w:rsidR="00734822" w:rsidRDefault="00AD73A0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a) uczestniczeniu w spółce jako wspólnik spółki cywilnej lub spółki osobowej,</w:t>
      </w:r>
    </w:p>
    <w:p w14:paraId="40ECEE51" w14:textId="77777777" w:rsidR="00734822" w:rsidRDefault="00AD73A0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b) posiadaniu co najmniej 10% udziałów lub akcji, </w:t>
      </w:r>
    </w:p>
    <w:p w14:paraId="5C7F6A46" w14:textId="77777777" w:rsidR="00734822" w:rsidRDefault="00AD73A0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c) pełnieniu funkcji członka organu nadzorczego lub zarządzającego, prokurenta, pełnomocnika,</w:t>
      </w:r>
    </w:p>
    <w:p w14:paraId="1F1CD8E5" w14:textId="77777777" w:rsidR="00734822" w:rsidRDefault="00AD73A0">
      <w:pPr>
        <w:pStyle w:val="Tekstprzypisudolnego"/>
        <w:jc w:val="both"/>
      </w:pPr>
      <w:r>
        <w:rPr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36F8" w14:textId="77777777" w:rsidR="00734822" w:rsidRDefault="00AD73A0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132770D" wp14:editId="580DF4AE">
          <wp:extent cx="5758551" cy="1195430"/>
          <wp:effectExtent l="0" t="0" r="0" b="0"/>
          <wp:docPr id="1073741825" name="officeArt object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estawienie podstawowe" descr="Zestawienie podstawow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551" cy="11954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22"/>
    <w:rsid w:val="000150C2"/>
    <w:rsid w:val="006F48F1"/>
    <w:rsid w:val="00734822"/>
    <w:rsid w:val="008133C5"/>
    <w:rsid w:val="00A275B7"/>
    <w:rsid w:val="00AD73A0"/>
    <w:rsid w:val="00BD3D73"/>
    <w:rsid w:val="00D4591B"/>
    <w:rsid w:val="00E11A9B"/>
    <w:rsid w:val="00E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D0EF"/>
  <w15:docId w15:val="{F4AFB0D1-A753-46EC-9637-C83077B3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91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91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Radziszewska-Rak</dc:creator>
  <cp:lastModifiedBy>Anita Radziszewska-Rak</cp:lastModifiedBy>
  <cp:revision>2</cp:revision>
  <dcterms:created xsi:type="dcterms:W3CDTF">2022-04-08T11:04:00Z</dcterms:created>
  <dcterms:modified xsi:type="dcterms:W3CDTF">2022-04-08T11:04:00Z</dcterms:modified>
</cp:coreProperties>
</file>