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9D38" w14:textId="77777777" w:rsidR="00B05BB7" w:rsidRDefault="00B05BB7" w:rsidP="00D60DF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1B13F04" w14:textId="77777777" w:rsidR="00402727" w:rsidRDefault="00402727" w:rsidP="00402727">
      <w:pPr>
        <w:spacing w:after="0"/>
        <w:ind w:left="2182" w:hanging="157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DOKUMENTÓW WYMAGANYCH DO WNIOSKU O POŻYCZKĘ WSPARCIE W STARCIE </w:t>
      </w:r>
    </w:p>
    <w:p w14:paraId="67CB55D7" w14:textId="77777777" w:rsidR="00402727" w:rsidRDefault="00402727" w:rsidP="00402727">
      <w:pPr>
        <w:spacing w:after="0"/>
        <w:ind w:left="2182" w:hanging="1572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</w:p>
    <w:tbl>
      <w:tblPr>
        <w:tblStyle w:val="TableGrid"/>
        <w:tblW w:w="10845" w:type="dxa"/>
        <w:tblInd w:w="-70" w:type="dxa"/>
        <w:tblCellMar>
          <w:top w:w="35" w:type="dxa"/>
          <w:left w:w="70" w:type="dxa"/>
          <w:bottom w:w="4" w:type="dxa"/>
          <w:right w:w="29" w:type="dxa"/>
        </w:tblCellMar>
        <w:tblLook w:val="04A0" w:firstRow="1" w:lastRow="0" w:firstColumn="1" w:lastColumn="0" w:noHBand="0" w:noVBand="1"/>
      </w:tblPr>
      <w:tblGrid>
        <w:gridCol w:w="8294"/>
        <w:gridCol w:w="1221"/>
        <w:gridCol w:w="1330"/>
      </w:tblGrid>
      <w:tr w:rsidR="00402727" w14:paraId="3E9234EC" w14:textId="77777777" w:rsidTr="00782190">
        <w:trPr>
          <w:trHeight w:val="468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A90DB1" w14:textId="77777777"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u w:val="single" w:color="000000"/>
                <w:lang w:eastAsia="pl-PL"/>
              </w:rPr>
              <w:t>FORMULARZE i DOKUMENTY WNIOSKODAWCY</w:t>
            </w:r>
            <w:r>
              <w:rPr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7F316B" w14:textId="77777777" w:rsidR="00402727" w:rsidRDefault="00402727">
            <w:pPr>
              <w:ind w:left="2"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Wymagany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A1EC" w14:textId="77777777" w:rsidR="00402727" w:rsidRDefault="00402727">
            <w:pPr>
              <w:jc w:val="both"/>
              <w:rPr>
                <w:b/>
                <w:sz w:val="24"/>
                <w:szCs w:val="24"/>
                <w:lang w:eastAsia="pl-PL"/>
              </w:rPr>
            </w:pPr>
          </w:p>
          <w:p w14:paraId="7C2BC295" w14:textId="77777777" w:rsidR="00402727" w:rsidRDefault="00402727">
            <w:pPr>
              <w:jc w:val="both"/>
              <w:rPr>
                <w:b/>
                <w:sz w:val="24"/>
                <w:szCs w:val="24"/>
                <w:lang w:eastAsia="pl-PL"/>
              </w:rPr>
            </w:pPr>
          </w:p>
          <w:p w14:paraId="35D4C4E4" w14:textId="77777777" w:rsidR="00402727" w:rsidRDefault="00402727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Dostarczony</w:t>
            </w:r>
          </w:p>
        </w:tc>
      </w:tr>
      <w:tr w:rsidR="00402727" w14:paraId="31F74F01" w14:textId="77777777" w:rsidTr="00782190">
        <w:trPr>
          <w:trHeight w:val="25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51043" w14:textId="77777777"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wniosek o udzielenie pożyczki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4D9B99" w14:textId="77777777" w:rsidR="00402727" w:rsidRDefault="00402727">
            <w:pPr>
              <w:ind w:left="2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44CD" w14:textId="77777777" w:rsidR="00402727" w:rsidRDefault="00402727">
            <w:pPr>
              <w:rPr>
                <w:sz w:val="24"/>
                <w:szCs w:val="24"/>
                <w:lang w:eastAsia="pl-PL"/>
              </w:rPr>
            </w:pPr>
          </w:p>
        </w:tc>
      </w:tr>
      <w:tr w:rsidR="00402727" w14:paraId="5B635CAF" w14:textId="77777777" w:rsidTr="00782190">
        <w:trPr>
          <w:trHeight w:val="312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EADBB" w14:textId="77777777"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oświadczenie majątkowe wnioskodawcy 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BCD01" w14:textId="77777777"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472C2" w14:textId="77777777"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2727" w14:paraId="722FE030" w14:textId="77777777" w:rsidTr="00782190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7881C" w14:textId="77777777"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zgoda na weryfikację BIG,  KRD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D482F" w14:textId="77777777"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D46B" w14:textId="77777777"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2727" w14:paraId="0EA01C13" w14:textId="77777777" w:rsidTr="00782190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8910B" w14:textId="77777777"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oświadczenie o pomocy de minimis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1135D" w14:textId="77777777"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08B63" w14:textId="77777777"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2727" w14:paraId="1B9D14A2" w14:textId="77777777" w:rsidTr="00782190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1C6D7" w14:textId="77777777"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zaświadczenie o pomocy de minimis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5F9F3" w14:textId="77777777"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2C2EF" w14:textId="77777777"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2727" w14:paraId="352E7A65" w14:textId="77777777" w:rsidTr="00782190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D3B1A" w14:textId="77777777"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formularz informacji przy ubieganiu się o pomoc de minimis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153C1" w14:textId="77777777"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6B79B" w14:textId="77777777"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2727" w14:paraId="22A66D83" w14:textId="77777777" w:rsidTr="00782190">
        <w:trPr>
          <w:trHeight w:val="29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A3A4D" w14:textId="77777777"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oświadczenie o niewykonywaniu zatrudnienia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B6BFF" w14:textId="77777777"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AEF2C" w14:textId="77777777"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2727" w14:paraId="3164D5BB" w14:textId="77777777" w:rsidTr="00782190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3FE40" w14:textId="77777777"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oświadczenie o nieubieganiu się o inne środki publiczne na przedsięwzięcie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DB7EA" w14:textId="77777777"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5D9A" w14:textId="77777777"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2727" w14:paraId="4033DB31" w14:textId="77777777" w:rsidTr="00782190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83949" w14:textId="77777777"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odpis dyplomu lub zaświadczenie uczelni potwierdzające uzyskane wyksztalcenie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A4A89" w14:textId="77777777"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A3944" w14:textId="77777777"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2727" w14:paraId="295B0B57" w14:textId="77777777" w:rsidTr="00782190">
        <w:trPr>
          <w:trHeight w:val="312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CB973" w14:textId="77777777"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zaświadczenie z uczelni o kontynuowaniu nauki na ostatnim roku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331AB" w14:textId="77777777"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52C23" w14:textId="77777777"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2727" w14:paraId="026DBE3F" w14:textId="77777777" w:rsidTr="00782190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ECD2B" w14:textId="77777777"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zaświadczenie z urzędu pracy o posiadaniu statusu bezrobotnego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1A5D1" w14:textId="77777777"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3096F" w14:textId="77777777"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2727" w14:paraId="6FD890E4" w14:textId="77777777" w:rsidTr="00782190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81EF9" w14:textId="77777777"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kopia dowodu osobistego wnioskodawcy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9171D" w14:textId="77777777"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8B084" w14:textId="77777777"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2727" w14:paraId="46AEBDC8" w14:textId="77777777" w:rsidTr="00782190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B6BF8" w14:textId="77777777"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opinie banków o posiadanych zobowiązaniach lub kopie umów kredytowych wraz z harmonogramem spłat i potwierdzeniem spłaty 3 ostatnich rat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9EDBA" w14:textId="77777777"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1A9E0" w14:textId="77777777"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2727" w14:paraId="16A377D4" w14:textId="77777777" w:rsidTr="00782190">
        <w:trPr>
          <w:trHeight w:val="29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37F78" w14:textId="77777777" w:rsidR="00402727" w:rsidRDefault="00402727">
            <w:pPr>
              <w:ind w:right="18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kopia dowodu osobistego małżonki wnioskodawcy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2DE1F4" w14:textId="77777777"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232CB" w14:textId="77777777"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2727" w14:paraId="04844CC1" w14:textId="77777777" w:rsidTr="00782190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8D0F1" w14:textId="77777777"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dokument potwierdzający rozdzielność majątkową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4679F" w14:textId="77777777"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80FD5" w14:textId="77777777"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2727" w14:paraId="7E0B3F85" w14:textId="77777777" w:rsidTr="00782190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12A94" w14:textId="77777777"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biznes plan / opis przedsięwzięcia – w treści wniosku (punkt 2.2 i 2.3) lub jako osobny załącznik (wg wytycznych zamieszczonych na stronie </w:t>
            </w:r>
            <w:hyperlink r:id="rId7" w:history="1">
              <w:r>
                <w:rPr>
                  <w:rStyle w:val="Hipercze"/>
                  <w:sz w:val="24"/>
                  <w:szCs w:val="24"/>
                  <w:lang w:eastAsia="pl-PL"/>
                </w:rPr>
                <w:t>www.frw.pl</w:t>
              </w:r>
            </w:hyperlink>
            <w:hyperlink r:id="rId8" w:history="1">
              <w:r>
                <w:rPr>
                  <w:rStyle w:val="Hipercze"/>
                  <w:sz w:val="24"/>
                  <w:szCs w:val="24"/>
                  <w:lang w:eastAsia="pl-PL"/>
                </w:rPr>
                <w:t>)</w:t>
              </w:r>
            </w:hyperlink>
            <w:r>
              <w:rPr>
                <w:sz w:val="24"/>
                <w:szCs w:val="24"/>
                <w:lang w:eastAsia="pl-PL"/>
              </w:rPr>
              <w:t xml:space="preserve"> oraz rachunek zysków i strat (formularz dostępny na stronie www.frw.pl)</w:t>
            </w:r>
            <w:r>
              <w:rPr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B5EE3" w14:textId="77777777"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3EC41" w14:textId="77777777"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948DE" w14:paraId="3B875440" w14:textId="77777777" w:rsidTr="00782190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BD37" w14:textId="6820CD2C" w:rsidR="009948DE" w:rsidRDefault="00782190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klauzula </w:t>
            </w:r>
            <w:r w:rsidR="009948DE">
              <w:rPr>
                <w:sz w:val="24"/>
                <w:szCs w:val="24"/>
                <w:lang w:eastAsia="pl-PL"/>
              </w:rPr>
              <w:t>informacy</w:t>
            </w:r>
            <w:r w:rsidR="00530581">
              <w:rPr>
                <w:sz w:val="24"/>
                <w:szCs w:val="24"/>
                <w:lang w:eastAsia="pl-PL"/>
              </w:rPr>
              <w:t>jn</w:t>
            </w:r>
            <w:r>
              <w:rPr>
                <w:sz w:val="24"/>
                <w:szCs w:val="24"/>
                <w:lang w:eastAsia="pl-PL"/>
              </w:rPr>
              <w:t>a</w:t>
            </w:r>
            <w:r w:rsidR="00530581">
              <w:rPr>
                <w:sz w:val="24"/>
                <w:szCs w:val="24"/>
                <w:lang w:eastAsia="pl-PL"/>
              </w:rPr>
              <w:t xml:space="preserve"> dla Wnioskodawców w program</w:t>
            </w:r>
            <w:r w:rsidR="009948DE">
              <w:rPr>
                <w:sz w:val="24"/>
                <w:szCs w:val="24"/>
                <w:lang w:eastAsia="pl-PL"/>
              </w:rPr>
              <w:t>ie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B00A" w14:textId="77777777" w:rsidR="009948DE" w:rsidRDefault="009948DE">
            <w:pPr>
              <w:ind w:left="2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26ED" w14:textId="77777777" w:rsidR="009948DE" w:rsidRDefault="009948DE">
            <w:pPr>
              <w:rPr>
                <w:sz w:val="24"/>
                <w:szCs w:val="24"/>
                <w:lang w:eastAsia="pl-PL"/>
              </w:rPr>
            </w:pPr>
          </w:p>
        </w:tc>
      </w:tr>
      <w:tr w:rsidR="009948DE" w14:paraId="03ADAA5D" w14:textId="77777777" w:rsidTr="00782190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E25B" w14:textId="77777777"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</w:t>
            </w:r>
            <w:r w:rsidRPr="009948DE">
              <w:rPr>
                <w:sz w:val="24"/>
                <w:szCs w:val="24"/>
                <w:lang w:eastAsia="pl-PL"/>
              </w:rPr>
              <w:t>świadczenia Funduszu Regionu Wałbrzyskiego i Pożyczkobiorcy w związku ze świadczonymi usługami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A55D" w14:textId="77777777" w:rsidR="009948DE" w:rsidRDefault="009948DE">
            <w:pPr>
              <w:ind w:left="2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8E44" w14:textId="77777777" w:rsidR="009948DE" w:rsidRDefault="009948DE">
            <w:pPr>
              <w:rPr>
                <w:sz w:val="24"/>
                <w:szCs w:val="24"/>
                <w:lang w:eastAsia="pl-PL"/>
              </w:rPr>
            </w:pPr>
          </w:p>
        </w:tc>
      </w:tr>
      <w:tr w:rsidR="009948DE" w14:paraId="467322EC" w14:textId="77777777" w:rsidTr="00782190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5560" w14:textId="7225B3C0" w:rsidR="009948DE" w:rsidRDefault="00782190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zgoda marketingowa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286E" w14:textId="77777777" w:rsidR="009948DE" w:rsidRDefault="009948DE">
            <w:pPr>
              <w:ind w:left="2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D4A8" w14:textId="77777777" w:rsidR="009948DE" w:rsidRDefault="009948DE">
            <w:pPr>
              <w:rPr>
                <w:sz w:val="24"/>
                <w:szCs w:val="24"/>
                <w:lang w:eastAsia="pl-PL"/>
              </w:rPr>
            </w:pPr>
          </w:p>
        </w:tc>
      </w:tr>
      <w:tr w:rsidR="00782190" w14:paraId="70ADF534" w14:textId="77777777" w:rsidTr="00782190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952B" w14:textId="309C16FA" w:rsidR="00782190" w:rsidRDefault="00782190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u w:val="single" w:color="000000"/>
                <w:lang w:eastAsia="pl-PL"/>
              </w:rPr>
              <w:t>DOKUMENTY DOTYCZĄCE ZABEZPIECZENIA *</w:t>
            </w:r>
            <w:r>
              <w:rPr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7FDE" w14:textId="77777777" w:rsidR="00782190" w:rsidRDefault="00782190">
            <w:pPr>
              <w:ind w:left="2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3B0C" w14:textId="77777777" w:rsidR="00782190" w:rsidRDefault="00782190">
            <w:pPr>
              <w:rPr>
                <w:sz w:val="24"/>
                <w:szCs w:val="24"/>
                <w:lang w:eastAsia="pl-PL"/>
              </w:rPr>
            </w:pPr>
          </w:p>
        </w:tc>
      </w:tr>
      <w:tr w:rsidR="00782190" w14:paraId="10DA51AB" w14:textId="77777777" w:rsidTr="00782190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AE6B" w14:textId="41724519" w:rsidR="00782190" w:rsidRDefault="00782190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u w:val="single" w:color="000000"/>
                <w:lang w:eastAsia="pl-PL"/>
              </w:rPr>
              <w:t>INNE DOKUMENTY</w:t>
            </w:r>
            <w:r>
              <w:rPr>
                <w:b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39AE" w14:textId="77777777" w:rsidR="00782190" w:rsidRDefault="00782190">
            <w:pPr>
              <w:ind w:left="2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96E2" w14:textId="77777777" w:rsidR="00782190" w:rsidRDefault="00782190">
            <w:pPr>
              <w:rPr>
                <w:sz w:val="24"/>
                <w:szCs w:val="24"/>
                <w:lang w:eastAsia="pl-PL"/>
              </w:rPr>
            </w:pPr>
          </w:p>
        </w:tc>
      </w:tr>
      <w:tr w:rsidR="00782190" w14:paraId="114595FC" w14:textId="77777777" w:rsidTr="00782190">
        <w:trPr>
          <w:trHeight w:val="742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BC060" w14:textId="20E0DAE0" w:rsidR="00782190" w:rsidRDefault="00782190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udokumentowanie wkładu własnego 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8FDFA5" w14:textId="77777777" w:rsidR="00782190" w:rsidRDefault="00782190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37C55" w14:textId="77777777" w:rsidR="00782190" w:rsidRDefault="00782190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82190" w14:paraId="051AB140" w14:textId="77777777" w:rsidTr="00782190">
        <w:trPr>
          <w:trHeight w:val="386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7A001" w14:textId="52A24312" w:rsidR="00782190" w:rsidRDefault="00782190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inne dokumenty i informacje, według wymagań FRW (np. biznes plan- obowiązkowy dla nowopowstałych firm, projekty budowlane, kosztorysy, pozwolenia na budowę, kontrakty handlowe, posiadane kwalifikacje i doświadczenie, znajomość rynku i inne uzależnione od specyfiki Wnioskodawcy i przedsięwzięcia)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E21215" w14:textId="77777777" w:rsidR="00782190" w:rsidRDefault="00782190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C64FA" w14:textId="77777777" w:rsidR="00782190" w:rsidRDefault="00782190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82190" w14:paraId="1E84F189" w14:textId="77777777" w:rsidTr="00782190">
        <w:trPr>
          <w:trHeight w:val="384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EA356" w14:textId="69B442E8" w:rsidR="00782190" w:rsidRDefault="00782190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u w:val="single" w:color="000000"/>
                <w:lang w:eastAsia="pl-PL"/>
              </w:rPr>
              <w:t>DOKUMENTY WYMAGANE PO ROZPATRZENIU WNIOSKU</w:t>
            </w:r>
            <w:r>
              <w:rPr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9D1833" w14:textId="77777777" w:rsidR="00782190" w:rsidRDefault="00782190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61D0B" w14:textId="77777777" w:rsidR="00782190" w:rsidRDefault="00782190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82190" w14:paraId="19DEBB65" w14:textId="77777777" w:rsidTr="00782190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2D3A2" w14:textId="611BCC04" w:rsidR="00782190" w:rsidRDefault="00782190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wydruk z CEIDG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DD6E6" w14:textId="77777777" w:rsidR="00782190" w:rsidRDefault="00782190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A28DF" w14:textId="77777777" w:rsidR="00782190" w:rsidRDefault="00782190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82190" w14:paraId="53813DB3" w14:textId="77777777" w:rsidTr="00782190">
        <w:trPr>
          <w:trHeight w:val="744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7D701" w14:textId="666502F3" w:rsidR="00782190" w:rsidRDefault="00782190">
            <w:pPr>
              <w:ind w:right="46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 xml:space="preserve">zaświadczenie o nadaniu numeru NIP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8FF583" w14:textId="77777777" w:rsidR="00782190" w:rsidRDefault="00782190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A8C9C" w14:textId="77777777" w:rsidR="00782190" w:rsidRDefault="00782190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82190" w14:paraId="27D7030A" w14:textId="77777777" w:rsidTr="00782190">
        <w:trPr>
          <w:trHeight w:val="385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8CDC7" w14:textId="46B73572" w:rsidR="00782190" w:rsidRDefault="00782190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zaświadczenie o nadaniu REGON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6B0549" w14:textId="77777777" w:rsidR="00782190" w:rsidRDefault="00782190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6B1FD" w14:textId="77777777" w:rsidR="00782190" w:rsidRDefault="00782190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82190" w14:paraId="69B206A9" w14:textId="77777777" w:rsidTr="00782190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C5F16" w14:textId="3A2A969F" w:rsidR="00782190" w:rsidRDefault="00782190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umowa spółki cywilnej 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8C1A2" w14:textId="77777777" w:rsidR="00782190" w:rsidRDefault="00782190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93A66" w14:textId="77777777" w:rsidR="00782190" w:rsidRDefault="00782190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82190" w14:paraId="2B928DFC" w14:textId="77777777" w:rsidTr="00782190">
        <w:trPr>
          <w:trHeight w:val="312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676A8" w14:textId="6E21D253" w:rsidR="00782190" w:rsidRDefault="00782190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akt własności lokalu, umowa najmu, dzierżawy, użyczenia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2EF24" w14:textId="77777777" w:rsidR="00782190" w:rsidRDefault="00782190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CDEF8" w14:textId="77777777" w:rsidR="00782190" w:rsidRDefault="00782190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82190" w14:paraId="68E7639D" w14:textId="77777777" w:rsidTr="00782190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DD7BD" w14:textId="54F83030" w:rsidR="00782190" w:rsidRDefault="00782190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oświadczenie o numerze rachunku bankowego 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A3A50" w14:textId="77777777" w:rsidR="00782190" w:rsidRDefault="00782190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BE1EF" w14:textId="77777777" w:rsidR="00782190" w:rsidRDefault="00782190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82190" w14:paraId="3447E8B6" w14:textId="77777777" w:rsidTr="00782190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57D6B" w14:textId="30712062" w:rsidR="00782190" w:rsidRDefault="00782190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wymagane koncesje / zezwolenia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91D40" w14:textId="77777777" w:rsidR="00782190" w:rsidRDefault="00782190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426F8" w14:textId="77777777" w:rsidR="00782190" w:rsidRDefault="00782190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82190" w14:paraId="30CD9BFF" w14:textId="77777777" w:rsidTr="00782190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7682E" w14:textId="7800848E" w:rsidR="00782190" w:rsidRDefault="00782190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oświadczenie o spełnianiu kryteriów MŚP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4934A" w14:textId="77777777" w:rsidR="00782190" w:rsidRDefault="00782190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34AE9" w14:textId="77777777" w:rsidR="00782190" w:rsidRDefault="00782190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82190" w14:paraId="43BF5646" w14:textId="77777777" w:rsidTr="00782190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646D3" w14:textId="23270494" w:rsidR="00782190" w:rsidRDefault="00782190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formularz informacji przy ubieganiu się o pomoc de minimis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7E78A" w14:textId="77777777" w:rsidR="00782190" w:rsidRDefault="00782190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A7FA3" w14:textId="77777777" w:rsidR="00782190" w:rsidRDefault="00782190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82190" w14:paraId="36276CB7" w14:textId="77777777" w:rsidTr="00782190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D8EE7" w14:textId="0CCE62DF" w:rsidR="00782190" w:rsidRDefault="00782190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sprawozdanie końcowe </w:t>
            </w:r>
            <w:r w:rsidRPr="009948DE">
              <w:rPr>
                <w:sz w:val="24"/>
                <w:szCs w:val="24"/>
                <w:lang w:eastAsia="pl-PL"/>
              </w:rPr>
              <w:t>rozliczenie wydatków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FF4BC" w14:textId="77777777" w:rsidR="00782190" w:rsidRDefault="00782190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C8857" w14:textId="77777777" w:rsidR="00782190" w:rsidRDefault="00782190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82190" w14:paraId="7BF94C99" w14:textId="77777777" w:rsidTr="00782190">
        <w:trPr>
          <w:trHeight w:val="312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26CAB" w14:textId="64B3CD3E" w:rsidR="00782190" w:rsidRDefault="00782190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F9AD7" w14:textId="77777777" w:rsidR="00782190" w:rsidRDefault="00782190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3DEDB" w14:textId="77777777" w:rsidR="00782190" w:rsidRDefault="00782190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82190" w14:paraId="4AB6C923" w14:textId="77777777" w:rsidTr="00782190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9001" w14:textId="77777777" w:rsidR="00782190" w:rsidRDefault="00782190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D4B1B" w14:textId="77777777" w:rsidR="00782190" w:rsidRDefault="00782190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7355C" w14:textId="77777777" w:rsidR="00782190" w:rsidRDefault="00782190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14F1ED3" w14:textId="77777777" w:rsidR="00402727" w:rsidRDefault="00402727" w:rsidP="00402727">
      <w:pPr>
        <w:spacing w:after="116" w:line="266" w:lineRule="auto"/>
        <w:ind w:left="-5" w:hanging="10"/>
        <w:rPr>
          <w:sz w:val="24"/>
          <w:szCs w:val="24"/>
        </w:rPr>
      </w:pPr>
      <w:r>
        <w:rPr>
          <w:i/>
          <w:color w:val="A6A6A6"/>
          <w:sz w:val="24"/>
          <w:szCs w:val="24"/>
        </w:rPr>
        <w:t xml:space="preserve">szczegółowy opis zabezpieczeń i wymaganych dokumentów zawiera "informacja na temat wybranych form </w:t>
      </w:r>
      <w:r>
        <w:rPr>
          <w:sz w:val="24"/>
          <w:szCs w:val="24"/>
        </w:rPr>
        <w:t xml:space="preserve"> </w:t>
      </w:r>
      <w:r>
        <w:rPr>
          <w:i/>
          <w:color w:val="A6A6A6"/>
          <w:sz w:val="24"/>
          <w:szCs w:val="24"/>
        </w:rPr>
        <w:t xml:space="preserve">zabezpieczenia" zamieszczona na stronie www.frw.pl </w:t>
      </w:r>
    </w:p>
    <w:p w14:paraId="335E800F" w14:textId="77777777" w:rsidR="00402727" w:rsidRDefault="00402727" w:rsidP="00402727">
      <w:pPr>
        <w:tabs>
          <w:tab w:val="center" w:pos="9854"/>
        </w:tabs>
        <w:spacing w:after="0" w:line="266" w:lineRule="auto"/>
        <w:ind w:left="-15"/>
        <w:rPr>
          <w:sz w:val="24"/>
          <w:szCs w:val="24"/>
        </w:rPr>
      </w:pPr>
      <w:r>
        <w:rPr>
          <w:i/>
          <w:color w:val="A6A6A6"/>
          <w:sz w:val="24"/>
          <w:szCs w:val="24"/>
        </w:rPr>
        <w:t xml:space="preserve">dokumenty składane do wniosku (poza formularzami i drukami FRW) wymagane są w formie kserokopii </w:t>
      </w:r>
      <w:r>
        <w:rPr>
          <w:i/>
          <w:color w:val="A6A6A6"/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4B639F82" w14:textId="77777777" w:rsidR="00402727" w:rsidRDefault="00402727" w:rsidP="00402727">
      <w:pPr>
        <w:spacing w:after="14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7EB12D2" w14:textId="77777777" w:rsidR="00402727" w:rsidRDefault="00402727" w:rsidP="00402727">
      <w:pPr>
        <w:spacing w:after="0"/>
      </w:pPr>
      <w:r>
        <w:t xml:space="preserve"> </w:t>
      </w:r>
    </w:p>
    <w:p w14:paraId="203DDEE7" w14:textId="77777777" w:rsidR="00402727" w:rsidRDefault="00402727" w:rsidP="00402727">
      <w:pPr>
        <w:spacing w:after="0"/>
      </w:pPr>
      <w:r>
        <w:t xml:space="preserve"> </w:t>
      </w:r>
    </w:p>
    <w:p w14:paraId="009D0AE1" w14:textId="77777777" w:rsidR="00402727" w:rsidRDefault="00402727" w:rsidP="00402727">
      <w:pPr>
        <w:spacing w:after="0"/>
      </w:pPr>
      <w:r>
        <w:t xml:space="preserve"> </w:t>
      </w:r>
    </w:p>
    <w:p w14:paraId="23B70DBE" w14:textId="77777777" w:rsidR="00402727" w:rsidRDefault="00402727" w:rsidP="00402727"/>
    <w:p w14:paraId="4096E7C0" w14:textId="77777777" w:rsidR="00402727" w:rsidRDefault="00402727" w:rsidP="00402727">
      <w:pPr>
        <w:ind w:left="283"/>
      </w:pPr>
    </w:p>
    <w:p w14:paraId="784578CA" w14:textId="77777777" w:rsidR="00692B67" w:rsidRPr="00C10AEE" w:rsidRDefault="00692B67" w:rsidP="00C10AEE"/>
    <w:sectPr w:rsidR="00692B67" w:rsidRPr="00C10AEE" w:rsidSect="001337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22A5" w14:textId="77777777" w:rsidR="00A9070F" w:rsidRDefault="00A9070F" w:rsidP="00227FFE">
      <w:pPr>
        <w:spacing w:after="0" w:line="240" w:lineRule="auto"/>
      </w:pPr>
      <w:r>
        <w:separator/>
      </w:r>
    </w:p>
  </w:endnote>
  <w:endnote w:type="continuationSeparator" w:id="0">
    <w:p w14:paraId="543E0375" w14:textId="77777777" w:rsidR="00A9070F" w:rsidRDefault="00A9070F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69F9" w14:textId="77777777" w:rsidR="002703F3" w:rsidRDefault="002703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086A" w14:textId="77777777" w:rsidR="00F97E5A" w:rsidRDefault="00787AE0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4C8FE2" wp14:editId="4C387F8F">
              <wp:simplePos x="0" y="0"/>
              <wp:positionH relativeFrom="column">
                <wp:posOffset>749935</wp:posOffset>
              </wp:positionH>
              <wp:positionV relativeFrom="paragraph">
                <wp:posOffset>11430</wp:posOffset>
              </wp:positionV>
              <wp:extent cx="5857875" cy="45720"/>
              <wp:effectExtent l="0" t="0" r="9525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7875" cy="457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E9BEDF" w14:textId="77777777" w:rsidR="0049543F" w:rsidRDefault="0049543F" w:rsidP="0049543F">
                          <w:pPr>
                            <w:jc w:val="center"/>
                          </w:pPr>
                        </w:p>
                        <w:p w14:paraId="364C3C9E" w14:textId="77777777"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4C8FE2" id="Prostokąt 9" o:spid="_x0000_s1030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BlkgIAAIkFAAAOAAAAZHJzL2Uyb0RvYy54bWysVE1v2zAMvQ/YfxB0X+0EzdoZdYogRYYB&#10;QVesHXpWZCk2JouapMTOfv0oyXaDrthh2EUQxcfHD5G8ue1bRY7CugZ0SWcXOSVCc6gavS/p96fN&#10;h2tKnGe6Ygq0KOlJOHq7fP/upjOFmEMNqhKWIIl2RWdKWntviixzvBYtcxdghEalBNsyj6LdZ5Vl&#10;HbK3Kpvn+cesA1sZC1w4h693SUmXkV9Kwf1XKZ3wRJUUY/PxtPHchTNb3rBib5mpGz6Ewf4hipY1&#10;Gp1OVHfMM3KwzR9UbcMtOJD+gkObgZQNFzEHzGaWv8rmsWZGxFywOM5MZXL/j5bfHx/Ngw2hO7MF&#10;/sNhRbLOuGLSBMENmF7aNmAxcNLHKp6mKoreE46Pi+vF1fXVghKOusvF1TxWOWPFaGys858FtCRc&#10;Smrxk2Lt2HHrfHDPihES4wLVVJtGqSjY/W6tLDky/NDNZp3nI7s7hykdwBqCWWIMLzGvlEpMyp+U&#10;CDilvwlJmgqDn8dIYvuJyQ/jXGg/S6qaVSK5X6DzyXto2GARw4+EgVmi/4l7IBiRiWTkTlEO+GAq&#10;YvdOxvnfAkvGk0X0DNpPxm2jwb5FoDCrwXPCj0VKpQlV8v2ux9rgVwZkeNlBdXqwxEKaJmf4psGf&#10;3DLnH5jF8cFBw5Xgv+IhFXQlheFGSQ3211vvAY9djVpKOhzHkrqfB2YFJeqLxn7/NLu8DPMbhdRU&#10;xJ5rducafWjXgA0yw+VjeLyisfVqvEoL7TNujlXwiiqmOfouKfd2FNY+rQncPVysVhGGM2uY3+pH&#10;wwN5qHPo1Kf+mVkztLPHObiHcXRZ8aqrEzZYalgdPMgmtvxLXYcfwHmPrTTsprBQzuWIetmgy98A&#10;AAD//wMAUEsDBBQABgAIAAAAIQCDrO1d3AAAAAgBAAAPAAAAZHJzL2Rvd25yZXYueG1sTI9LT8Mw&#10;EITvSPwHa5G4UdsUVSXEqaqKnjgRyuPoxksS1Y/IdpPw79me4LajGc1+U25mZ9mIMfXBK5ALAQx9&#10;E0zvWwWHt/3dGljK2httg0cFP5hgU11flbowYfKvONa5ZVTiU6EVdDkPBeep6dDptAgDevK+Q3Q6&#10;k4wtN1FPVO4svxdixZ3uPX3o9IC7DptTfXYKuH2PL+Pn8vQlxXIvn6fabT92St3ezNsnYBnn/BeG&#10;Cz6hQ0VMx3D2JjFLWq4lRemgBRdfPIgVsKOCRwG8Kvn/AdUvAAAA//8DAFBLAQItABQABgAIAAAA&#10;IQC2gziS/gAAAOEBAAATAAAAAAAAAAAAAAAAAAAAAABbQ29udGVudF9UeXBlc10ueG1sUEsBAi0A&#10;FAAGAAgAAAAhADj9If/WAAAAlAEAAAsAAAAAAAAAAAAAAAAALwEAAF9yZWxzLy5yZWxzUEsBAi0A&#10;FAAGAAgAAAAhAAWgIGWSAgAAiQUAAA4AAAAAAAAAAAAAAAAALgIAAGRycy9lMm9Eb2MueG1sUEsB&#10;Ai0AFAAGAAgAAAAhAIOs7V3cAAAACAEAAA8AAAAAAAAAAAAAAAAA7AQAAGRycy9kb3ducmV2Lnht&#10;bFBLBQYAAAAABAAEAPMAAAD1BQAAAAA=&#10;" fillcolor="#ffc000" stroked="f" strokeweight="2pt">
              <v:textbox>
                <w:txbxContent>
                  <w:p w14:paraId="24E9BEDF" w14:textId="77777777" w:rsidR="0049543F" w:rsidRDefault="0049543F" w:rsidP="0049543F">
                    <w:pPr>
                      <w:jc w:val="center"/>
                    </w:pPr>
                  </w:p>
                  <w:p w14:paraId="364C3C9E" w14:textId="77777777"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825C1B" wp14:editId="5A143267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325484"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0wiQIAAHYFAAAOAAAAZHJzL2Uyb0RvYy54bWysVE1v2zAMvQ/YfxB0X+1kSZsZdYqsRYcB&#10;QVusHXpWZCk2JouapMTJfv0oyXaDrthhmA+CKT4+fojk5dWhVWQvrGtAl3RyllMiNIeq0duSfn+6&#10;/bCgxHmmK6ZAi5IehaNXy/fvLjtTiCnUoCphCZJoV3SmpLX3psgyx2vRMncGRmhUSrAt8yjabVZZ&#10;1iF7q7Jpnp9nHdjKWODCOby9SUq6jPxSCu7vpXTCE1VSjM3H08ZzE85secmKrWWmbngfBvuHKFrW&#10;aHQ6Ut0wz8jONn9QtQ234ED6Mw5tBlI2XMQcMJtJ/iqbx5oZEXPB4jgzlsn9P1p+t380DzaE7swa&#10;+A+HFck644pREwTXYw7StgGLgZNDrOJxrKI4eMLx8uJ88XGOteaoms3zxTwUOWPFYGus818EtCT8&#10;lNTiG8XSsf3a+QQdIDEsUE112ygVBbvdXCtL9iy8Z/45R0fJxJ3ClA5gDcEsqcNNTCtlEnPyRyUC&#10;TulvQpKmwtinMZLYfWL0wzgX2k+SqmaVSO7nOX6D99CvwSJmGgkDs0T/I3dPMCATycCdouzxwVTE&#10;5h2N878FloxHi+gZtB+N20aDfYtAYVa954QfipRKE6q0ger4YImFNDrO8NsG323NnH9gFmcFXxrn&#10;39/jIRV0JYX+j5Ia7K+37gMeWxi1lHQ4eyV1P3fMCkrUV43N/Wkym4VhjcJsfjFFwZ5qNqcavWuv&#10;AdthgpvG8Pgb8F4Nv9JC+4xrYhW8ooppjr5Lyr0dhGufdgIuGi5WqwjDATXMr/Wj4YE8VDX05dPh&#10;mVnTN6/Hpr+DYU5Z8aqHEzZYaljtPMgmNvhLXft643DHxukXUdgep3JEvazL5W8AAAD//wMAUEsD&#10;BBQABgAIAAAAIQBaeYaY3AAAAAYBAAAPAAAAZHJzL2Rvd25yZXYueG1sTI5NS8NAEIbvQv/DMoI3&#10;u/Gj1cRsShGqh0KhURBvm+yYhGZnw+62Tf6905Oehof35Z0nX422Fyf0oXOk4G6egECqnemoUfD5&#10;sbl9BhGiJqN7R6hgwgCrYnaV68y4M+3xVMZG8AiFTCtoYxwyKUPdotVh7gYkzn6ctzoy+kYar888&#10;bnt5nyRLaXVH/KHVA762WB/Ko1XwRn4jt1/r8v2pmtIJv3djt98pdXM9rl9ARBzjXxku+qwOBTtV&#10;7kgmiJ75cclNvimIS/ywYK4UpAnIIpf/9YtfAAAA//8DAFBLAQItABQABgAIAAAAIQC2gziS/gAA&#10;AOEBAAATAAAAAAAAAAAAAAAAAAAAAABbQ29udGVudF9UeXBlc10ueG1sUEsBAi0AFAAGAAgAAAAh&#10;ADj9If/WAAAAlAEAAAsAAAAAAAAAAAAAAAAALwEAAF9yZWxzLy5yZWxzUEsBAi0AFAAGAAgAAAAh&#10;AEF+XTCJAgAAdgUAAA4AAAAAAAAAAAAAAAAALgIAAGRycy9lMm9Eb2MueG1sUEsBAi0AFAAGAAgA&#10;AAAhAFp5hpjcAAAABgEAAA8AAAAAAAAAAAAAAAAA4wQAAGRycy9kb3ducmV2LnhtbFBLBQYAAAAA&#10;BAAEAPMAAADsBQAAAAA=&#10;" fillcolor="#00b050" stroked="f" strokeweight="2pt"/>
          </w:pict>
        </mc:Fallback>
      </mc:AlternateContent>
    </w:r>
  </w:p>
  <w:p w14:paraId="626881A7" w14:textId="44C6DD3D" w:rsidR="00BD3038" w:rsidRDefault="00B15F35" w:rsidP="00BD3038">
    <w:pPr>
      <w:pStyle w:val="Nagwek"/>
      <w:jc w:val="center"/>
    </w:pPr>
    <w:r>
      <w:rPr>
        <w:noProof/>
      </w:rPr>
      <w:drawing>
        <wp:inline distT="0" distB="0" distL="0" distR="0" wp14:anchorId="5931A403" wp14:editId="1538F2CA">
          <wp:extent cx="5766435" cy="401320"/>
          <wp:effectExtent l="0" t="0" r="571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42D7E1" w14:textId="77777777" w:rsidR="00791A2B" w:rsidRDefault="00791A2B" w:rsidP="00BD303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75B8" w14:textId="77777777" w:rsidR="002703F3" w:rsidRDefault="002703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75480" w14:textId="77777777" w:rsidR="00A9070F" w:rsidRDefault="00A9070F" w:rsidP="00227FFE">
      <w:pPr>
        <w:spacing w:after="0" w:line="240" w:lineRule="auto"/>
      </w:pPr>
      <w:r>
        <w:separator/>
      </w:r>
    </w:p>
  </w:footnote>
  <w:footnote w:type="continuationSeparator" w:id="0">
    <w:p w14:paraId="6FA97F3D" w14:textId="77777777" w:rsidR="00A9070F" w:rsidRDefault="00A9070F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1C2F" w14:textId="77777777" w:rsidR="002703F3" w:rsidRDefault="002703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DC2E" w14:textId="77777777" w:rsidR="00791A2B" w:rsidRDefault="00791A2B">
    <w:pPr>
      <w:pStyle w:val="Nagwek"/>
    </w:pPr>
  </w:p>
  <w:p w14:paraId="22048F94" w14:textId="77777777"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6729C00" wp14:editId="25D7A77C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404E374" w14:textId="77777777" w:rsidR="00C91058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D4100B5" wp14:editId="21C51698">
              <wp:simplePos x="0" y="0"/>
              <wp:positionH relativeFrom="column">
                <wp:posOffset>5569585</wp:posOffset>
              </wp:positionH>
              <wp:positionV relativeFrom="paragraph">
                <wp:posOffset>40005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DFDF4A" w14:textId="77777777" w:rsidR="00C91058" w:rsidRPr="00EA31FB" w:rsidRDefault="00C91058" w:rsidP="00EA31FB">
                          <w:pPr>
                            <w:jc w:val="right"/>
                            <w:rPr>
                              <w:rFonts w:ascii="Trebuchet MS" w:hAnsi="Trebuchet MS" w:cs="Arial"/>
                              <w:b/>
                            </w:rPr>
                          </w:pPr>
                          <w:r w:rsidRPr="00EA31FB">
                            <w:rPr>
                              <w:rFonts w:ascii="Trebuchet MS" w:hAnsi="Trebuchet MS" w:cs="Arial"/>
                              <w:b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100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8.55pt;margin-top:3.15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4mO9gEAAM0DAAAOAAAAZHJzL2Uyb0RvYy54bWysU8tu2zAQvBfoPxC815IMu3EEy0GaNEWB&#10;9AGk/QCaoiyiJJdd0pbcr++SchyjvRXVgeBqydmd2eH6ZrSGHRQGDa7h1azkTDkJrXa7hn//9vBm&#10;xVmIwrXCgFMNP6rAbzavX60HX6s59GBahYxAXKgH3/A+Rl8XRZC9siLMwCtHyQ7Qikgh7ooWxUDo&#10;1hTzsnxbDICtR5AqBPp7PyX5JuN3nZLxS9cFFZlpOPUW84p53aa12KxFvUPhey1PbYh/6MIK7ajo&#10;GepeRMH2qP+CsloiBOjiTIItoOu0VJkDsanKP9g89cKrzIXECf4sU/h/sPLz4cl/RRbHdzDSADOJ&#10;4B9B/gjMwV0v3E7dIsLQK9FS4SpJVgw+1KerSepQhwSyHT5BS0MW+wgZaOzQJlWIJyN0GsDxLLoa&#10;I5OpZLWqqpJSknLz6+X8aplLiPr5tscQPyiwLG0ajjTUjC4OjyGmbkT9fCQVc/CgjcmDNY4NDSfM&#10;Zb5wkbE6ku+Mtg1flembnJBIvndtvhyFNtOeChh3Yp2ITpTjuB3pYGK/hfZI/BEmf9F7oE0P+Iuz&#10;gbzV8PBzL1BxZj460vC6WiySGXOwWF7NKcDLzPYyI5wkqIZHzqbtXcwGnrjektadzjK8dHLqlTyT&#10;1Tn5O5nyMs6nXl7h5jcAAAD//wMAUEsDBBQABgAIAAAAIQCW5/493gAAAAkBAAAPAAAAZHJzL2Rv&#10;d25yZXYueG1sTI/NbsIwEITvlfoO1lbqrdhACSFkg1CrXltBf6TeTLwkEfE6ig1J377m1B5nZzTz&#10;bb4ZbSsu1PvGMcJ0okAQl840XCF8vL88pCB80Gx065gQfsjDpri9yXVm3MA7uuxDJWIJ+0wj1CF0&#10;mZS+rMlqP3EdcfSOrrc6RNlX0vR6iOW2lTOlEml1w3Gh1h091VSe9meL8Pl6/P56VG/Vs110gxuV&#10;ZLuSiPd343YNItAY/sJwxY/oUESmgzuz8aJFSJfLaYwiJHMQV18l83g4ICxmKcgil/8/KH4BAAD/&#10;/wMAUEsBAi0AFAAGAAgAAAAhALaDOJL+AAAA4QEAABMAAAAAAAAAAAAAAAAAAAAAAFtDb250ZW50&#10;X1R5cGVzXS54bWxQSwECLQAUAAYACAAAACEAOP0h/9YAAACUAQAACwAAAAAAAAAAAAAAAAAvAQAA&#10;X3JlbHMvLnJlbHNQSwECLQAUAAYACAAAACEAmceJjvYBAADNAwAADgAAAAAAAAAAAAAAAAAuAgAA&#10;ZHJzL2Uyb0RvYy54bWxQSwECLQAUAAYACAAAACEAluf+Pd4AAAAJAQAADwAAAAAAAAAAAAAAAABQ&#10;BAAAZHJzL2Rvd25yZXYueG1sUEsFBgAAAAAEAAQA8wAAAFsFAAAAAA==&#10;" filled="f" stroked="f">
              <v:textbox>
                <w:txbxContent>
                  <w:p w14:paraId="2CDFDF4A" w14:textId="77777777" w:rsidR="00C91058" w:rsidRPr="00EA31FB" w:rsidRDefault="00C91058" w:rsidP="00EA31FB">
                    <w:pPr>
                      <w:jc w:val="right"/>
                      <w:rPr>
                        <w:rFonts w:ascii="Trebuchet MS" w:hAnsi="Trebuchet MS" w:cs="Arial"/>
                        <w:b/>
                      </w:rPr>
                    </w:pPr>
                    <w:r w:rsidRPr="00EA31FB">
                      <w:rPr>
                        <w:rFonts w:ascii="Trebuchet MS" w:hAnsi="Trebuchet MS" w:cs="Arial"/>
                        <w:b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</w:p>
  <w:p w14:paraId="6A96A5F1" w14:textId="77777777" w:rsidR="00F97E5A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1007BD8" wp14:editId="2A9BD0E8">
              <wp:simplePos x="0" y="0"/>
              <wp:positionH relativeFrom="column">
                <wp:posOffset>3540760</wp:posOffset>
              </wp:positionH>
              <wp:positionV relativeFrom="paragraph">
                <wp:posOffset>193040</wp:posOffset>
              </wp:positionV>
              <wp:extent cx="3209925" cy="30480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6277B2" w14:textId="77777777"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>ul. Limanowskiego 15, 58-300 Wałbrzych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007BD8" id="_x0000_s1027" type="#_x0000_t202" style="position:absolute;margin-left:278.8pt;margin-top:15.2pt;width:252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jc+QEAANQDAAAOAAAAZHJzL2Uyb0RvYy54bWysU8tu2zAQvBfoPxC815Idu40Fy0GaNEWB&#10;9AGk/YA1RVlESS5L0pbSr++SUhwjvRXVgVhyxdmd2eHmajCaHaUPCm3N57OSM2kFNsrua/7j+92b&#10;S85CBNuARitr/igDv9q+frXpXSUX2KFupGcEYkPVu5p3MbqqKILopIEwQyctJVv0BiJt/b5oPPSE&#10;bnSxKMu3RY++cR6FDIFOb8ck32b8tpUifm3bICPTNafeYl59XndpLbYbqPYeXKfE1Ab8QxcGlKWi&#10;J6hbiMAOXv0FZZTwGLCNM4GmwLZVQmYOxGZevmDz0IGTmQuJE9xJpvD/YMWX44P75lkc3uNAA8wk&#10;grtH8TMwizcd2L289h77TkJDhedJsqJ3oZquJqlDFRLIrv+MDQ0ZDhEz0NB6k1QhnozQaQCPJ9Hl&#10;EJmgw4tFuV4vVpwJyl2Uy8syT6WA6um28yF+lGhYCmruaagZHY73IaZuoHr6JRWzeKe0zoPVlvU1&#10;X68I/kXGqEi+08rUnArSNzohkfxgm3w5gtJjTAW0nVgnoiPlOOwGpppJkiTCDptHksHjaDN6FhR0&#10;6H9z1pPFah5+HcBLzvQnS1Ku58tl8mTeLFfvFrTx55ndeQasIKiaR87G8CZmH4/ErknyVmU1njuZ&#10;WibrZJEmmydvnu/zX8+PcfsHAAD//wMAUEsDBBQABgAIAAAAIQBU5HOp3gAAAAoBAAAPAAAAZHJz&#10;L2Rvd25yZXYueG1sTI/BTsMwEETvSPyDtUjcqF2apCVkUyEQV1ALVOrNjbdJRLyOYrcJf497guNq&#10;nmbeFuvJduJMg28dI8xnCgRx5UzLNcLnx+vdCoQPmo3uHBPCD3lYl9dXhc6NG3lD522oRSxhn2uE&#10;JoQ+l9JXDVntZ64njtnRDVaHeA61NIMeY7nt5L1SmbS65bjQ6J6eG6q+tyeL8PV23O8S9V6/2LQf&#10;3aQk2weJeHszPT2CCDSFPxgu+lEdyuh0cCc2XnQIabrMIoqwUAmIC6CyxRzEAWG5SkCWhfz/QvkL&#10;AAD//wMAUEsBAi0AFAAGAAgAAAAhALaDOJL+AAAA4QEAABMAAAAAAAAAAAAAAAAAAAAAAFtDb250&#10;ZW50X1R5cGVzXS54bWxQSwECLQAUAAYACAAAACEAOP0h/9YAAACUAQAACwAAAAAAAAAAAAAAAAAv&#10;AQAAX3JlbHMvLnJlbHNQSwECLQAUAAYACAAAACEArXfI3PkBAADUAwAADgAAAAAAAAAAAAAAAAAu&#10;AgAAZHJzL2Uyb0RvYy54bWxQSwECLQAUAAYACAAAACEAVORzqd4AAAAKAQAADwAAAAAAAAAAAAAA&#10;AABTBAAAZHJzL2Rvd25yZXYueG1sUEsFBgAAAAAEAAQA8wAAAF4FAAAAAA==&#10;" filled="f" stroked="f">
              <v:textbox>
                <w:txbxContent>
                  <w:p w14:paraId="646277B2" w14:textId="77777777"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>ul. Limanowskiego 15, 58-300 Wałbrzych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6AA1A0A" wp14:editId="36B5CF98">
              <wp:simplePos x="0" y="0"/>
              <wp:positionH relativeFrom="column">
                <wp:posOffset>3216910</wp:posOffset>
              </wp:positionH>
              <wp:positionV relativeFrom="paragraph">
                <wp:posOffset>507365</wp:posOffset>
              </wp:positionV>
              <wp:extent cx="3543300" cy="28575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446D17" w14:textId="77777777"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 xml:space="preserve">tel.: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74 66 44 810</w:t>
                          </w:r>
                          <w:r w:rsidRPr="00811F6B">
                            <w:rPr>
                              <w:rFonts w:ascii="Trebuchet MS" w:hAnsi="Trebuchet MS"/>
                            </w:rPr>
                            <w:t xml:space="preserve">,    mail: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pierwszybiznes@frw.pl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AA1A0A" id="_x0000_s1028" type="#_x0000_t202" style="position:absolute;margin-left:253.3pt;margin-top:39.95pt;width:279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Oxc/AEAANQDAAAOAAAAZHJzL2Uyb0RvYy54bWysU9uO2yAQfa/Uf0C8N3acuJu14qy2u92q&#10;0vYibfsBGOMYFRgKJHb69R2wNxu1b1X9gBjGc5hz5rC9GbUiR+G8BFPT5SKnRBgOrTT7mn7/9vBm&#10;Q4kPzLRMgRE1PQlPb3avX20HW4kCelCtcARBjK8GW9M+BFtlmee90MwvwAqDyQ6cZgFDt89axwZE&#10;1yor8vxtNoBrrQMuvMfT+ylJdwm/6wQPX7rOi0BUTbG3kFaX1iau2W7Lqr1jtpd8boP9QxeaSYOX&#10;nqHuWWDk4ORfUFpyBx66sOCgM+g6yUXigGyW+R9snnpmReKC4nh7lsn/P1j++fhkvzoSxncw4gAT&#10;CW8fgf/wxMBdz8xe3DoHQy9Yixcvo2TZYH01l0apfeUjSDN8ghaHzA4BEtDYOR1VQZ4E0XEAp7Po&#10;YgyE4+GqXK9WOaY45opNeVWmqWSseq62zocPAjSJm5o6HGpCZ8dHH2I3rHr+JV5m4EEqlQarDBlq&#10;el0WZSq4yGgZ0HdK6ppu8vhNTogk35s2FQcm1bTHC5SZWUeiE+UwNiORLTYda6MIDbQnlMHBZDN8&#10;Frjpwf2iZECL1dT/PDAnKFEfDUp5vVyvoydTsC6vCgzcZaa5zDDDEaqmgZJpexeSjyfKtyh5J5Ma&#10;L53MLaN1kkizzaM3L+P018tj3P0GAAD//wMAUEsDBBQABgAIAAAAIQA4kJ6r3gAAAAsBAAAPAAAA&#10;ZHJzL2Rvd25yZXYueG1sTI9NT8MwDIbvSPsPkZF2YwlTV2hpOk2gXUEMmLRb1nhtReNUTbaWf493&#10;gps/Hr1+XKwn14kLDqH1pOF+oUAgVd62VGv4/NjePYII0ZA1nSfU8IMB1uXspjC59SO942UXa8Eh&#10;FHKjoYmxz6UMVYPOhIXvkXh38oMzkduhlnYwI4e7Ti6VSqUzLfGFxvT43GD1vTs7DV+vp8M+UW/1&#10;i1v1o5+UJJdJree30+YJRMQp/sFw1Wd1KNnp6M9kg+g0rFSaMqrhIctAXAGVJjw5crVMMpBlIf//&#10;UP4CAAD//wMAUEsBAi0AFAAGAAgAAAAhALaDOJL+AAAA4QEAABMAAAAAAAAAAAAAAAAAAAAAAFtD&#10;b250ZW50X1R5cGVzXS54bWxQSwECLQAUAAYACAAAACEAOP0h/9YAAACUAQAACwAAAAAAAAAAAAAA&#10;AAAvAQAAX3JlbHMvLnJlbHNQSwECLQAUAAYACAAAACEA/8TsXPwBAADUAwAADgAAAAAAAAAAAAAA&#10;AAAuAgAAZHJzL2Uyb0RvYy54bWxQSwECLQAUAAYACAAAACEAOJCeq94AAAALAQAADwAAAAAAAAAA&#10;AAAAAABWBAAAZHJzL2Rvd25yZXYueG1sUEsFBgAAAAAEAAQA8wAAAGEFAAAAAA==&#10;" filled="f" stroked="f">
              <v:textbox>
                <w:txbxContent>
                  <w:p w14:paraId="27446D17" w14:textId="77777777"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 xml:space="preserve">tel.: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74 66 44 810</w:t>
                    </w:r>
                    <w:r w:rsidRPr="00811F6B">
                      <w:rPr>
                        <w:rFonts w:ascii="Trebuchet MS" w:hAnsi="Trebuchet MS"/>
                      </w:rPr>
                      <w:t xml:space="preserve">,    mail: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pierwszybiznes@frw.pl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7E9CB83" wp14:editId="5F3163DD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3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0FE925"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0vRhgIAAHYFAAAOAAAAZHJzL2Uyb0RvYy54bWysVE1v2zAMvQ/YfxB0X+0EydoZdYqsRYcB&#10;QVesHXpWZCk2JosapcTJfv0o2XGDtthhmA+CKT4+fojk5dW+NWyn0DdgSz45yzlTVkLV2E3Jfzze&#10;frjgzAdhK2HAqpIflOdXi/fvLjtXqCnUYCqFjEisLzpX8joEV2SZl7VqhT8DpywpNWArAom4ySoU&#10;HbG3Jpvm+cesA6wcglTe0+1Nr+SLxK+1kuGb1l4FZkpOsYV0YjrX8cwWl6LYoHB1I4cwxD9E0YrG&#10;ktOR6kYEwbbYvKJqG4ngQYczCW0GWjdSpRwom0n+IpuHWjiVcqHieDeWyf8/Wnm3e3D3GEP3bgXy&#10;p6eKZJ3zxaiJgh8we41txFLgbJ+qeBirqPaBSbo8n08uZlRrSarZPL+YxyJnojjaOvThi4KWxZ+S&#10;I71RKp3YrXzooUdICgtMU902xiQBN+trg2wn4nvmn/N5ekJi96cwYyPYQjTrGeNNSqvPJOUUDkZF&#10;nLHflWZNRbFPUySp+9ToR0ipbJj0qlpUqnc/z+kbchstUqaJMDJr8j9yDwSxs19z91EO+GiqUvOO&#10;xvnfAuuNR4vkGWwYjdvGAr5FYCirwXOPPxapL02s0hqqwz0yhH50vJO3Db3bSvhwL5BmhV6a5j98&#10;o0Mb6EoOwx9nNeDvt+4jnlqYtJx1NHsl97+2AhVn5qul5v40mcUGCkmYzc+nJOCpZn2qsdv2Gqgd&#10;JrRpnEy/ER/M8VcjtE+0JpbRK6mEleS75DLgUbgO/U6gRSPVcplgNKBOhJV9cDKSx6rGvnzcPwl0&#10;Q/MGavo7OM6pKF70cI+NlhaW2wC6SQ3+XNeh3jTcqXGGRRS3x6mcUM/rcvEHAAD//wMAUEsDBBQA&#10;BgAIAAAAIQAjlJ204AAAAAoBAAAPAAAAZHJzL2Rvd25yZXYueG1sTI9BS8NAEIXvgv9hGcFbu0nQ&#10;2qbZlCJUD0KhUZDeNtkxCWZnQ3bbJv/e6cneZuY93nwv24y2E2ccfOtIQTyPQCBVzrRUK/j63M2W&#10;IHzQZHTnCBVM6GGT399lOjXuQgc8F6EWHEI+1QqaEPpUSl81aLWfux6JtR83WB14HWppBn3hcNvJ&#10;JIoW0uqW+EOje3xtsPotTlbBGw07+fG9Ld5fymk14XE/toe9Uo8P43YNIuAY/s1wxWd0yJmpdCcy&#10;XnQKZosndvI9XnKFqyFOuFzJQ/K8Apln8rZC/gcAAP//AwBQSwECLQAUAAYACAAAACEAtoM4kv4A&#10;AADhAQAAEwAAAAAAAAAAAAAAAAAAAAAAW0NvbnRlbnRfVHlwZXNdLnhtbFBLAQItABQABgAIAAAA&#10;IQA4/SH/1gAAAJQBAAALAAAAAAAAAAAAAAAAAC8BAABfcmVscy8ucmVsc1BLAQItABQABgAIAAAA&#10;IQAgV0vRhgIAAHYFAAAOAAAAAAAAAAAAAAAAAC4CAABkcnMvZTJvRG9jLnhtbFBLAQItABQABgAI&#10;AAAAIQAjlJ204AAAAAoBAAAPAAAAAAAAAAAAAAAAAOAEAABkcnMvZG93bnJldi54bWxQSwUGAAAA&#10;AAQABADzAAAA7QUAAAAA&#10;" fillcolor="#00b050" stroked="f" strokeweight="2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4D0F81F" wp14:editId="5FCB60C7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9525" b="0"/>
              <wp:wrapNone/>
              <wp:docPr id="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61EB07D" w14:textId="77777777" w:rsidR="00C91058" w:rsidRDefault="00C91058" w:rsidP="00C91058">
                          <w:pPr>
                            <w:jc w:val="center"/>
                          </w:pPr>
                        </w:p>
                        <w:p w14:paraId="62655E5C" w14:textId="77777777"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D0F81F" id="Prostokąt 1" o:spid="_x0000_s1029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9RNlQIAAIkFAAAOAAAAZHJzL2Uyb0RvYy54bWysVE1v2zAMvQ/YfxB0X+1kSdsZdYogRYYB&#10;QVesHXpWZCkxJouapMTOfv0oyXaDrthh2EUQxcfHD5G8ue0aRY7Cuhp0SScXOSVCc6hqvSvp96f1&#10;h2tKnGe6Ygq0KOlJOHq7eP/upjWFmMIeVCUsQRLtitaUdO+9KbLM8b1omLsAIzQqJdiGeRTtLqss&#10;a5G9Udk0zy+zFmxlLHDhHL7eJSVdRH4pBfdfpXTCE1VSjM3H08ZzG85sccOKnWVmX/M+DPYPUTSs&#10;1uh0pLpjnpGDrf+gampuwYH0FxyaDKSsuYg5YDaT/FU2j3tmRMwFi+PMWCb3/2j5/fHRPNgQujMb&#10;4D8cViRrjStGTRBcj+mkbQIWAyddrOJprKLoPOH4eJlfX86u5pRw1M3m+fU8VDljxWBsrPOfBTQk&#10;XEpq8ZNi7dhx43yCDpAYF6i6WtdKRcHutitlyZHhh67XqzyPf4js7hymdABrCGaJMbzEvFIqMSl/&#10;UiLglP4mJKkrDH4aI4ntJ0Y/jHOh/SSp9qwSyf0cnY/eQ8MGi5hpJAzMEv2P3D3BgEwkA3eKsscH&#10;UxG7dzTO/xZYMh4tomfQfjRuag32LQKFWfWeE34oUipNqJLvth3WpqQfAzK8bKE6PVhiIU2TM3xd&#10;409umPMPzOL44KDhSvBf8ZAK2pJCf6NkD/bXW+8Bj12NWkpaHMeSup8HZgUl6ovGfv80mc3C/EZh&#10;Nr+aomDPNdtzjT40K8AGmeDyMTxeA96r4SotNM+4OZbBK6qY5ui7pNzbQVj5tCZw93CxXEYYzqxh&#10;fqMfDQ/koc6hU5+6Z2ZN384e5+AehtFlxauuTthgqWF58CDr2PIvde1/AOc9tlK/m8JCOZcj6mWD&#10;Ln4DAAD//wMAUEsDBBQABgAIAAAAIQA6cWoy3wAAAAsBAAAPAAAAZHJzL2Rvd25yZXYueG1sTI/N&#10;TsMwEITvSLyDtUjcqO0WqibEqaqKnjgRfo9ubJKo8Tqy3SS8PdsT3HZ3RrPfFNvZ9Wy0IXYeFciF&#10;AGax9qbDRsHb6+FuAywmjUb3Hq2CHxthW15fFTo3fsIXO1apYRSCMdcK2pSGnPNYt9bpuPCDRdK+&#10;fXA60RoaboKeKNz1fCnEmjvdIX1o9WD3ra1P1dkp4P17eB4/V6cvKVYH+TRVbvexV+r2Zt49Akt2&#10;Tn9muOATOpTEdPRnNJH1CjJJVRLd5SYDdjGI++wB2JGm5VoALwv+v0P5CwAA//8DAFBLAQItABQA&#10;BgAIAAAAIQC2gziS/gAAAOEBAAATAAAAAAAAAAAAAAAAAAAAAABbQ29udGVudF9UeXBlc10ueG1s&#10;UEsBAi0AFAAGAAgAAAAhADj9If/WAAAAlAEAAAsAAAAAAAAAAAAAAAAALwEAAF9yZWxzLy5yZWxz&#10;UEsBAi0AFAAGAAgAAAAhAPAP1E2VAgAAiQUAAA4AAAAAAAAAAAAAAAAALgIAAGRycy9lMm9Eb2Mu&#10;eG1sUEsBAi0AFAAGAAgAAAAhADpxajLfAAAACwEAAA8AAAAAAAAAAAAAAAAA7wQAAGRycy9kb3du&#10;cmV2LnhtbFBLBQYAAAAABAAEAPMAAAD7BQAAAAA=&#10;" fillcolor="#ffc000" stroked="f" strokeweight="2pt">
              <v:textbox>
                <w:txbxContent>
                  <w:p w14:paraId="061EB07D" w14:textId="77777777" w:rsidR="00C91058" w:rsidRDefault="00C91058" w:rsidP="00C91058">
                    <w:pPr>
                      <w:jc w:val="center"/>
                    </w:pPr>
                  </w:p>
                  <w:p w14:paraId="62655E5C" w14:textId="77777777"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EB76" w14:textId="77777777" w:rsidR="002703F3" w:rsidRDefault="002703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0C735715"/>
    <w:multiLevelType w:val="hybridMultilevel"/>
    <w:tmpl w:val="021C5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01BA"/>
    <w:multiLevelType w:val="hybridMultilevel"/>
    <w:tmpl w:val="C914814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6266C4B"/>
    <w:multiLevelType w:val="hybridMultilevel"/>
    <w:tmpl w:val="6DA26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C272D"/>
    <w:multiLevelType w:val="hybridMultilevel"/>
    <w:tmpl w:val="9834A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A6E78"/>
    <w:multiLevelType w:val="hybridMultilevel"/>
    <w:tmpl w:val="91562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80A4F"/>
    <w:multiLevelType w:val="hybridMultilevel"/>
    <w:tmpl w:val="20605920"/>
    <w:lvl w:ilvl="0" w:tplc="AC76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5234F8"/>
    <w:multiLevelType w:val="hybridMultilevel"/>
    <w:tmpl w:val="7B38865C"/>
    <w:lvl w:ilvl="0" w:tplc="135868C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D288E"/>
    <w:multiLevelType w:val="hybridMultilevel"/>
    <w:tmpl w:val="EF681046"/>
    <w:lvl w:ilvl="0" w:tplc="8F0C69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B8B5FB5"/>
    <w:multiLevelType w:val="hybridMultilevel"/>
    <w:tmpl w:val="4702A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686F"/>
    <w:multiLevelType w:val="hybridMultilevel"/>
    <w:tmpl w:val="7F58E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127B4"/>
    <w:multiLevelType w:val="hybridMultilevel"/>
    <w:tmpl w:val="A0A66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D1D4B"/>
    <w:multiLevelType w:val="hybridMultilevel"/>
    <w:tmpl w:val="C61C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42CFB"/>
    <w:multiLevelType w:val="hybridMultilevel"/>
    <w:tmpl w:val="20A84E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9"/>
  </w:num>
  <w:num w:numId="5">
    <w:abstractNumId w:val="13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18"/>
  </w:num>
  <w:num w:numId="16">
    <w:abstractNumId w:val="5"/>
  </w:num>
  <w:num w:numId="17">
    <w:abstractNumId w:val="1"/>
  </w:num>
  <w:num w:numId="18">
    <w:abstractNumId w:val="19"/>
  </w:num>
  <w:num w:numId="19">
    <w:abstractNumId w:val="8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FFE"/>
    <w:rsid w:val="0006255B"/>
    <w:rsid w:val="000E2963"/>
    <w:rsid w:val="00110A98"/>
    <w:rsid w:val="00133796"/>
    <w:rsid w:val="001F00C2"/>
    <w:rsid w:val="002150ED"/>
    <w:rsid w:val="00226821"/>
    <w:rsid w:val="00227FFE"/>
    <w:rsid w:val="00266604"/>
    <w:rsid w:val="002703F3"/>
    <w:rsid w:val="00284D8F"/>
    <w:rsid w:val="002A3568"/>
    <w:rsid w:val="002D5FBD"/>
    <w:rsid w:val="00325806"/>
    <w:rsid w:val="00350130"/>
    <w:rsid w:val="003E0ED9"/>
    <w:rsid w:val="00402727"/>
    <w:rsid w:val="00453F50"/>
    <w:rsid w:val="0049543F"/>
    <w:rsid w:val="00497864"/>
    <w:rsid w:val="004F7C05"/>
    <w:rsid w:val="00530581"/>
    <w:rsid w:val="00531FAB"/>
    <w:rsid w:val="005746EE"/>
    <w:rsid w:val="005767FA"/>
    <w:rsid w:val="005D29D1"/>
    <w:rsid w:val="00632921"/>
    <w:rsid w:val="00655CA6"/>
    <w:rsid w:val="006848AB"/>
    <w:rsid w:val="00692B67"/>
    <w:rsid w:val="00696688"/>
    <w:rsid w:val="006C036A"/>
    <w:rsid w:val="0071668B"/>
    <w:rsid w:val="007360B7"/>
    <w:rsid w:val="00744D2F"/>
    <w:rsid w:val="0075620B"/>
    <w:rsid w:val="007746FE"/>
    <w:rsid w:val="00782190"/>
    <w:rsid w:val="00787AE0"/>
    <w:rsid w:val="00791A2B"/>
    <w:rsid w:val="007A35EF"/>
    <w:rsid w:val="008050A1"/>
    <w:rsid w:val="00811F6B"/>
    <w:rsid w:val="008344A8"/>
    <w:rsid w:val="00896734"/>
    <w:rsid w:val="008D2204"/>
    <w:rsid w:val="00962B28"/>
    <w:rsid w:val="009948DE"/>
    <w:rsid w:val="00A255E5"/>
    <w:rsid w:val="00A3151C"/>
    <w:rsid w:val="00A9070F"/>
    <w:rsid w:val="00B05BB7"/>
    <w:rsid w:val="00B15F35"/>
    <w:rsid w:val="00B36BB6"/>
    <w:rsid w:val="00B615F2"/>
    <w:rsid w:val="00BB2391"/>
    <w:rsid w:val="00BD3038"/>
    <w:rsid w:val="00BF7E41"/>
    <w:rsid w:val="00C017F1"/>
    <w:rsid w:val="00C10AEE"/>
    <w:rsid w:val="00C65C2A"/>
    <w:rsid w:val="00C6686B"/>
    <w:rsid w:val="00C91058"/>
    <w:rsid w:val="00CF59FE"/>
    <w:rsid w:val="00D11C8B"/>
    <w:rsid w:val="00D15D95"/>
    <w:rsid w:val="00D26093"/>
    <w:rsid w:val="00D60DF4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B4890"/>
  <w15:docId w15:val="{6D2C482D-87DD-4E71-A278-8C2BEF7A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0272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w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rw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Anna Juszczak</cp:lastModifiedBy>
  <cp:revision>16</cp:revision>
  <cp:lastPrinted>2019-07-09T07:27:00Z</cp:lastPrinted>
  <dcterms:created xsi:type="dcterms:W3CDTF">2019-07-08T10:09:00Z</dcterms:created>
  <dcterms:modified xsi:type="dcterms:W3CDTF">2021-12-14T12:06:00Z</dcterms:modified>
</cp:coreProperties>
</file>