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8D07" w14:textId="77777777" w:rsidR="009E7977" w:rsidRDefault="009E7977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503137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zgłoszenia do otwartego naboru Partnera/Partnerów </w:t>
      </w:r>
    </w:p>
    <w:p w14:paraId="277CE592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wspólnej realizacji projektu.</w:t>
      </w:r>
    </w:p>
    <w:p w14:paraId="7D7FDCAA" w14:textId="77777777" w:rsidR="009E7977" w:rsidRDefault="009E7977" w:rsidP="009E7977">
      <w:pPr>
        <w:jc w:val="center"/>
        <w:rPr>
          <w:rFonts w:ascii="Arial" w:hAnsi="Arial" w:cs="Arial"/>
          <w:b/>
        </w:rPr>
      </w:pPr>
    </w:p>
    <w:p w14:paraId="2D4162AA" w14:textId="77777777"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 INFORMACJA O PODMIOCIE</w:t>
      </w:r>
    </w:p>
    <w:p w14:paraId="4072E5CE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1 Nazwa organizacji ……………………………………………………………………………….</w:t>
      </w:r>
    </w:p>
    <w:p w14:paraId="12E6E5B5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2 Forma prawna ……………………………………………………………………………………</w:t>
      </w:r>
    </w:p>
    <w:p w14:paraId="3F070A6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3 Forma własności …………………………………………………………………….................</w:t>
      </w:r>
    </w:p>
    <w:p w14:paraId="0C25D28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4  NIP ……………………………………… 5 Regon ……………………………………………</w:t>
      </w:r>
    </w:p>
    <w:p w14:paraId="2209593C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Adres siedziby: …………………………………………………………………………………..</w:t>
      </w:r>
    </w:p>
    <w:p w14:paraId="5BB119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5.1 Ulica …………………………………………………………………………………………….</w:t>
      </w:r>
    </w:p>
    <w:p w14:paraId="34277C2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5.2 Numer domu ……………………….…  5.3 Numer lokalu ..…….…………………...........</w:t>
      </w:r>
    </w:p>
    <w:p w14:paraId="69D1A1F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5.4 Kod pocztowy ………………………… 5.5 miejscowość ………………………………….</w:t>
      </w:r>
    </w:p>
    <w:p w14:paraId="2A3EEEA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5.6 Adres e-mail …………………………………………………………………………………...</w:t>
      </w:r>
    </w:p>
    <w:p w14:paraId="4B571EF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5.7 Adres strony internetowej …………………………………………………………………….</w:t>
      </w:r>
    </w:p>
    <w:p w14:paraId="684AD0F3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Osoba uprawniona do podejmowania decyzji wiążących w imieniu Partnera</w:t>
      </w:r>
    </w:p>
    <w:p w14:paraId="193EEC79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6.1 Sprawowana funkcja …………………………………………………………………………..</w:t>
      </w:r>
    </w:p>
    <w:p w14:paraId="1E028A8B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6.2 Imię ……………………………..….…...6.3 Nazwisko ………………………………………</w:t>
      </w:r>
    </w:p>
    <w:p w14:paraId="6289ACE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6.4 Numer telefonu/faksu ………………………………………………….………………………</w:t>
      </w:r>
    </w:p>
    <w:p w14:paraId="56BAA216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6.5 Adres poczty elektronicznej …………………………………………….…………………….</w:t>
      </w:r>
    </w:p>
    <w:p w14:paraId="50E8F81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 Osoba do kontaktów roboczych</w:t>
      </w:r>
    </w:p>
    <w:p w14:paraId="14834D6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7.1 Imię ……………………………...………7.2 Nazwisko ……………..……………………….</w:t>
      </w:r>
    </w:p>
    <w:p w14:paraId="0C3C11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7.3 Numer telefonu/faksu …………………………………………….……………………………</w:t>
      </w:r>
    </w:p>
    <w:p w14:paraId="77735DDF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7.4 Adres poczty elektronicznej ……………………………………….………………………….</w:t>
      </w:r>
    </w:p>
    <w:p w14:paraId="1FE53797" w14:textId="77777777" w:rsidR="009E7977" w:rsidRDefault="009E7977" w:rsidP="009E7977">
      <w:pPr>
        <w:rPr>
          <w:rFonts w:ascii="Arial" w:hAnsi="Arial" w:cs="Arial"/>
        </w:rPr>
      </w:pPr>
    </w:p>
    <w:p w14:paraId="37924DD5" w14:textId="77777777" w:rsidR="009E7977" w:rsidRDefault="009E7977" w:rsidP="009E7977">
      <w:pPr>
        <w:jc w:val="center"/>
        <w:rPr>
          <w:rFonts w:ascii="Arial" w:hAnsi="Arial" w:cs="Arial"/>
        </w:rPr>
      </w:pPr>
    </w:p>
    <w:p w14:paraId="02C0C424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383151CD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571BEC35" w14:textId="77777777" w:rsidR="00690B7E" w:rsidRDefault="009E7977" w:rsidP="00690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KONCEPCJA REALIZACJI PROJEKTU</w:t>
      </w:r>
    </w:p>
    <w:p w14:paraId="0D8CD0E5" w14:textId="689E05B4" w:rsidR="009E7977" w:rsidRPr="002A0F23" w:rsidRDefault="002A0F23" w:rsidP="009E7977">
      <w:pPr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>1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. Zgodność działania potencjalnego partnera z celami partnerstwa</w:t>
      </w:r>
    </w:p>
    <w:p w14:paraId="6E36962A" w14:textId="4487685B" w:rsidR="009E7977" w:rsidRDefault="009E7977" w:rsidP="00690B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i opisać zgodność celów statutowych podmiotu z celami partnerstwa, działaniami przewidzianymi do realizacji przez partnera oraz celem projektu. Należy również wskazać obszar działania partnera.</w:t>
      </w:r>
    </w:p>
    <w:p w14:paraId="0BBD28F8" w14:textId="72D9578E" w:rsidR="002A0F23" w:rsidRDefault="002A0F23" w:rsidP="00690B7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700DBE6" w14:textId="7B1082AA" w:rsidR="002A0F23" w:rsidRPr="002A0F23" w:rsidRDefault="002A0F23" w:rsidP="00690B7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</w:rPr>
        <w:t xml:space="preserve">2. </w:t>
      </w:r>
      <w:r w:rsidRPr="002A0F23">
        <w:rPr>
          <w:rFonts w:ascii="Arial" w:hAnsi="Arial" w:cs="Arial"/>
          <w:b/>
          <w:bCs/>
          <w:sz w:val="20"/>
          <w:szCs w:val="20"/>
        </w:rPr>
        <w:t>Oferowany wkład potencjalnego partnera w realizację celu partnerstwa (zasoby kadrowe, finansowe, techniczne i organizacyjne)</w:t>
      </w:r>
    </w:p>
    <w:p w14:paraId="3BC00033" w14:textId="3598880A" w:rsidR="002A0F23" w:rsidRPr="002A0F23" w:rsidRDefault="002A0F23" w:rsidP="002A0F23">
      <w:pPr>
        <w:spacing w:after="120"/>
        <w:rPr>
          <w:rFonts w:ascii="Arial" w:hAnsi="Arial" w:cs="Arial"/>
          <w:b/>
          <w:bCs/>
        </w:rPr>
      </w:pPr>
      <w:r w:rsidRPr="002A0F23">
        <w:rPr>
          <w:rFonts w:ascii="Arial" w:hAnsi="Arial" w:cs="Arial"/>
          <w:b/>
          <w:bCs/>
          <w:sz w:val="20"/>
          <w:szCs w:val="20"/>
        </w:rPr>
        <w:t>a) Opis potencjału kadrowego</w:t>
      </w:r>
      <w:r w:rsidR="003F1A1A">
        <w:rPr>
          <w:rFonts w:ascii="Arial" w:hAnsi="Arial" w:cs="Arial"/>
          <w:b/>
          <w:bCs/>
          <w:sz w:val="20"/>
          <w:szCs w:val="20"/>
        </w:rPr>
        <w:t xml:space="preserve"> (zasobów ludzkich)</w:t>
      </w:r>
      <w:r w:rsidRPr="002A0F23">
        <w:rPr>
          <w:rFonts w:ascii="Arial" w:hAnsi="Arial" w:cs="Arial"/>
          <w:b/>
          <w:bCs/>
          <w:sz w:val="20"/>
          <w:szCs w:val="20"/>
        </w:rPr>
        <w:t xml:space="preserve"> podmiotu zgłaszającego</w:t>
      </w:r>
    </w:p>
    <w:p w14:paraId="3AB7E459" w14:textId="27D3A9E3" w:rsidR="002A0F23" w:rsidRDefault="002A0F23" w:rsidP="002A0F23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osobowy, którym dysponuje podmiot i może go wnieść do projektu. W szczególności należy wykazać, że podmiot zgłaszający zapewni odpowiednią kadrę posiadającą kwalifikacje i doświadczenie niezbędne do realizacji zaplanowanych działań (jeśli dotyczy).</w:t>
      </w:r>
    </w:p>
    <w:p w14:paraId="7E294134" w14:textId="0D528864" w:rsidR="000942C2" w:rsidRPr="000942C2" w:rsidRDefault="000942C2" w:rsidP="002A0F23">
      <w:pPr>
        <w:jc w:val="both"/>
        <w:rPr>
          <w:rFonts w:ascii="Arial" w:hAnsi="Arial" w:cs="Arial"/>
          <w:sz w:val="20"/>
          <w:szCs w:val="20"/>
          <w:u w:val="single"/>
        </w:rPr>
      </w:pPr>
      <w:r w:rsidRPr="000942C2">
        <w:rPr>
          <w:rFonts w:ascii="Arial" w:hAnsi="Arial" w:cs="Arial"/>
          <w:sz w:val="20"/>
          <w:szCs w:val="20"/>
          <w:u w:val="single"/>
        </w:rPr>
        <w:t>W przypadku spełnienia d</w:t>
      </w:r>
      <w:r w:rsidRPr="000942C2">
        <w:rPr>
          <w:rFonts w:ascii="Arial" w:hAnsi="Arial" w:cs="Arial"/>
          <w:sz w:val="20"/>
          <w:szCs w:val="20"/>
          <w:u w:val="single"/>
        </w:rPr>
        <w:t>odatkowe</w:t>
      </w:r>
      <w:r w:rsidRPr="000942C2">
        <w:rPr>
          <w:rFonts w:ascii="Arial" w:hAnsi="Arial" w:cs="Arial"/>
          <w:sz w:val="20"/>
          <w:szCs w:val="20"/>
          <w:u w:val="single"/>
        </w:rPr>
        <w:t>go</w:t>
      </w:r>
      <w:r w:rsidRPr="000942C2">
        <w:rPr>
          <w:rFonts w:ascii="Arial" w:hAnsi="Arial" w:cs="Arial"/>
          <w:sz w:val="20"/>
          <w:szCs w:val="20"/>
          <w:u w:val="single"/>
        </w:rPr>
        <w:t xml:space="preserve"> kryterium premiujące</w:t>
      </w:r>
      <w:r w:rsidRPr="000942C2">
        <w:rPr>
          <w:rFonts w:ascii="Arial" w:hAnsi="Arial" w:cs="Arial"/>
          <w:sz w:val="20"/>
          <w:szCs w:val="20"/>
          <w:u w:val="single"/>
        </w:rPr>
        <w:t>go</w:t>
      </w:r>
      <w:r w:rsidRPr="000942C2">
        <w:rPr>
          <w:rFonts w:ascii="Arial" w:hAnsi="Arial" w:cs="Arial"/>
          <w:sz w:val="20"/>
          <w:szCs w:val="20"/>
          <w:u w:val="single"/>
        </w:rPr>
        <w:t xml:space="preserve">: Kandydat na partnera </w:t>
      </w:r>
      <w:r w:rsidRPr="000942C2">
        <w:rPr>
          <w:rFonts w:ascii="Arial" w:hAnsi="Arial" w:cs="Arial"/>
          <w:sz w:val="20"/>
          <w:szCs w:val="20"/>
          <w:u w:val="single"/>
        </w:rPr>
        <w:t xml:space="preserve">winien </w:t>
      </w:r>
      <w:r w:rsidR="00EF3C3C">
        <w:rPr>
          <w:rFonts w:ascii="Arial" w:hAnsi="Arial" w:cs="Arial"/>
          <w:sz w:val="20"/>
          <w:szCs w:val="20"/>
          <w:u w:val="single"/>
        </w:rPr>
        <w:t>złożyć oświadczenie</w:t>
      </w:r>
      <w:r w:rsidRPr="000942C2">
        <w:rPr>
          <w:rFonts w:ascii="Arial" w:hAnsi="Arial" w:cs="Arial"/>
          <w:sz w:val="20"/>
          <w:szCs w:val="20"/>
          <w:u w:val="single"/>
        </w:rPr>
        <w:t xml:space="preserve">, że </w:t>
      </w:r>
      <w:r w:rsidR="00EF3C3C">
        <w:rPr>
          <w:rFonts w:ascii="Arial" w:hAnsi="Arial" w:cs="Arial"/>
          <w:sz w:val="20"/>
          <w:szCs w:val="20"/>
          <w:u w:val="single"/>
        </w:rPr>
        <w:t xml:space="preserve">w ramach </w:t>
      </w:r>
      <w:r w:rsidRPr="000942C2">
        <w:rPr>
          <w:rFonts w:ascii="Arial" w:hAnsi="Arial" w:cs="Arial"/>
          <w:sz w:val="20"/>
          <w:szCs w:val="20"/>
          <w:u w:val="single"/>
        </w:rPr>
        <w:t xml:space="preserve"> realizacji projektu zostanie zatrudniona osoba z niepełnosprawnością  w wymiarze co najmniej ½ etatu</w:t>
      </w:r>
      <w:r w:rsidRPr="000942C2">
        <w:rPr>
          <w:rFonts w:ascii="Arial" w:hAnsi="Arial" w:cs="Arial"/>
          <w:sz w:val="20"/>
          <w:szCs w:val="20"/>
          <w:u w:val="single"/>
        </w:rPr>
        <w:t>.</w:t>
      </w:r>
    </w:p>
    <w:p w14:paraId="3F2BB335" w14:textId="128202E3" w:rsidR="009E7977" w:rsidRPr="002A0F23" w:rsidRDefault="002A0F23" w:rsidP="00690B7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b)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Opis potencjału technicznego podmiotu zgłaszającego</w:t>
      </w:r>
    </w:p>
    <w:p w14:paraId="0A86CC1A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techniczny, jaki podmiot może wnieść do projektu, w tym potencjał sprzętowy, warunki lokalowe podmiotu oraz wskazać sposób jego wykorzystania w ramach projektu.</w:t>
      </w:r>
    </w:p>
    <w:p w14:paraId="7050BEBC" w14:textId="1550DCF1" w:rsidR="009E7977" w:rsidRPr="002A0F23" w:rsidRDefault="002A0F23" w:rsidP="009E7977">
      <w:pPr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c)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Opis potencjału finansowego podmiotu zgłaszającego</w:t>
      </w:r>
    </w:p>
    <w:p w14:paraId="64B22276" w14:textId="70AB6233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czy podmiot wykazuje zdolność do zapewnienia płynnej obsługi finansowej projektu.</w:t>
      </w:r>
      <w:r w:rsidR="003F1A1A">
        <w:rPr>
          <w:rFonts w:ascii="Arial" w:hAnsi="Arial" w:cs="Arial"/>
          <w:sz w:val="20"/>
          <w:szCs w:val="20"/>
        </w:rPr>
        <w:t xml:space="preserve"> </w:t>
      </w:r>
    </w:p>
    <w:p w14:paraId="20E105ED" w14:textId="1B67F0BB" w:rsidR="009E7977" w:rsidRPr="002A0F23" w:rsidRDefault="002A0F23" w:rsidP="00690B7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d)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 xml:space="preserve">Opis </w:t>
      </w:r>
      <w:r w:rsidRPr="002A0F23">
        <w:rPr>
          <w:rFonts w:ascii="Arial" w:hAnsi="Arial" w:cs="Arial"/>
          <w:b/>
          <w:bCs/>
          <w:sz w:val="20"/>
          <w:szCs w:val="20"/>
        </w:rPr>
        <w:t xml:space="preserve">zasobów organizacyjnych w tym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doświadczenia podmiotu zgłaszającego</w:t>
      </w:r>
    </w:p>
    <w:p w14:paraId="73AD0EA4" w14:textId="365B4E70" w:rsidR="009E7977" w:rsidRDefault="009E7977" w:rsidP="000942C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F1A1A">
        <w:rPr>
          <w:rFonts w:ascii="Arial" w:hAnsi="Arial" w:cs="Arial"/>
          <w:sz w:val="20"/>
          <w:szCs w:val="20"/>
        </w:rPr>
        <w:t xml:space="preserve">Należy opisać dotychczasową działalność podmiotu uwzględniającą jego największe osiągnięcia, zwłaszcza w zakresie realizacji projektów finansowych ze środków Unii Europejskiej </w:t>
      </w:r>
      <w:r w:rsidR="000942C2" w:rsidRPr="000942C2">
        <w:rPr>
          <w:rFonts w:ascii="Arial" w:hAnsi="Arial" w:cs="Arial"/>
          <w:sz w:val="20"/>
          <w:szCs w:val="20"/>
        </w:rPr>
        <w:t>na rzecz przedsiębiorców lub ich pracowników</w:t>
      </w:r>
      <w:r w:rsidR="000942C2">
        <w:rPr>
          <w:rFonts w:ascii="Arial" w:hAnsi="Arial" w:cs="Arial"/>
          <w:sz w:val="20"/>
          <w:szCs w:val="20"/>
        </w:rPr>
        <w:t>.</w:t>
      </w:r>
    </w:p>
    <w:p w14:paraId="67DCF78D" w14:textId="77777777" w:rsidR="000942C2" w:rsidRPr="00690B7E" w:rsidRDefault="000942C2" w:rsidP="000942C2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51179699" w14:textId="77777777" w:rsidR="009E7977" w:rsidRPr="00690B7E" w:rsidRDefault="009E7977" w:rsidP="009E7977">
      <w:pPr>
        <w:jc w:val="center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III. OŚWIADCZENIE PODMIOTU SKŁADAJĄCEGO ZGŁOSZENIE</w:t>
      </w:r>
    </w:p>
    <w:p w14:paraId="5A16027D" w14:textId="61A20D31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 nie zalega z uiszczaniem podatków, jak również z opłacaniem składek na</w:t>
      </w:r>
      <w:r w:rsidR="00A4284E" w:rsidRPr="0037108B">
        <w:rPr>
          <w:rFonts w:ascii="Arial" w:hAnsi="Arial" w:cs="Arial"/>
          <w:sz w:val="20"/>
          <w:szCs w:val="20"/>
        </w:rPr>
        <w:t xml:space="preserve"> </w:t>
      </w:r>
      <w:r w:rsidRPr="0037108B">
        <w:rPr>
          <w:rFonts w:ascii="Arial" w:hAnsi="Arial" w:cs="Arial"/>
          <w:sz w:val="20"/>
          <w:szCs w:val="20"/>
        </w:rPr>
        <w:t>ubezpieczenia społeczne i zdrowotne, Fundusz Pracy, Państwowy Fundusz Rehabilitacji Osób</w:t>
      </w:r>
      <w:r w:rsidR="00A4284E" w:rsidRPr="0037108B">
        <w:rPr>
          <w:rFonts w:ascii="Arial" w:hAnsi="Arial" w:cs="Arial"/>
          <w:sz w:val="20"/>
          <w:szCs w:val="20"/>
        </w:rPr>
        <w:t xml:space="preserve"> </w:t>
      </w:r>
      <w:r w:rsidRPr="0037108B">
        <w:rPr>
          <w:rFonts w:ascii="Arial" w:hAnsi="Arial" w:cs="Arial"/>
          <w:sz w:val="20"/>
          <w:szCs w:val="20"/>
        </w:rPr>
        <w:t>Niepełnosprawnych lub innych należności wymaganych odrębnymi przepisami.</w:t>
      </w:r>
    </w:p>
    <w:p w14:paraId="196A54B9" w14:textId="77777777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 xml:space="preserve">Oświadczam, że podmiot, który reprezentuję nie podlega wykluczeniu z możliwości dofinansowania ze środków UE oraz że, nie orzeczono wobec niego zakazu dostępu do środków UE na podstawie przepisów takich jak: art. 207 ust. 4 ustawy z dnia 27 sierpnia 2009 r. o finansach publicznych (Dz. U. 2013 r. poz. 885 z </w:t>
      </w:r>
      <w:proofErr w:type="spellStart"/>
      <w:r w:rsidRPr="0037108B">
        <w:rPr>
          <w:rFonts w:ascii="Arial" w:hAnsi="Arial" w:cs="Arial"/>
          <w:sz w:val="20"/>
          <w:szCs w:val="20"/>
        </w:rPr>
        <w:t>późn</w:t>
      </w:r>
      <w:proofErr w:type="spellEnd"/>
      <w:r w:rsidRPr="0037108B">
        <w:rPr>
          <w:rFonts w:ascii="Arial" w:hAnsi="Arial" w:cs="Arial"/>
          <w:sz w:val="20"/>
          <w:szCs w:val="20"/>
        </w:rPr>
        <w:t xml:space="preserve">. zm.); art. 12 ust. 1 pkt. 1 ustawy z dnia 15 czerwca 2012 r. o skutkach powierzania wykonywania pracy cudzoziemcom przebywającym wbrew przepisom na terytorium Rzeczypospolitej Polskiej (Dz. U. 2012 r. poz. 769 z </w:t>
      </w:r>
      <w:proofErr w:type="spellStart"/>
      <w:r w:rsidRPr="0037108B">
        <w:rPr>
          <w:rFonts w:ascii="Arial" w:hAnsi="Arial" w:cs="Arial"/>
          <w:sz w:val="20"/>
          <w:szCs w:val="20"/>
        </w:rPr>
        <w:t>późn</w:t>
      </w:r>
      <w:proofErr w:type="spellEnd"/>
      <w:r w:rsidRPr="0037108B">
        <w:rPr>
          <w:rFonts w:ascii="Arial" w:hAnsi="Arial" w:cs="Arial"/>
          <w:sz w:val="20"/>
          <w:szCs w:val="20"/>
        </w:rPr>
        <w:t>. zm.); art. 9 ust 1 pkt. 2a ustawy z dnia 28 października 2002 r. o odpowiedzialności podmiotów zbiorowych za czyny zabronione pod groźbą kary (Dz. U. 2014 r. poz. 1417 ze zm.).</w:t>
      </w:r>
    </w:p>
    <w:p w14:paraId="19A33825" w14:textId="77777777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Podmiot, który reprezentuję zobowiązuje się do zawarcia umowy partnerskiej na realizację projektu partnerskiego wraz z Funduszem Regionu Wałbrzyskiego w zakresie przygotowania wniosku o dofinansowanie i realizacji zadań w części mu odpowiadającej.</w:t>
      </w:r>
    </w:p>
    <w:p w14:paraId="11DF2BE3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5BD0C" w14:textId="7C57DAA8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W imieniu, reprezentowanego przeze mnie Podmiotu wyrażam zgodę na upublicznienie propozycji współpracy partnerskiej przedstawionej w niniejszym zgłoszeniu.</w:t>
      </w:r>
      <w:r w:rsidR="00A4284E">
        <w:rPr>
          <w:rFonts w:ascii="Arial" w:hAnsi="Arial" w:cs="Arial"/>
          <w:sz w:val="20"/>
          <w:szCs w:val="20"/>
        </w:rPr>
        <w:t xml:space="preserve"> </w:t>
      </w:r>
      <w:r w:rsidRPr="00690B7E">
        <w:rPr>
          <w:rFonts w:ascii="Arial" w:hAnsi="Arial" w:cs="Arial"/>
          <w:sz w:val="20"/>
          <w:szCs w:val="20"/>
        </w:rPr>
        <w:t>Oświadczam pod odpowiedzialnością karną, że informacje zawarte w niniejszym zgłoszeniu są zgodne</w:t>
      </w:r>
      <w:r w:rsidR="00A4284E">
        <w:rPr>
          <w:rFonts w:ascii="Arial" w:hAnsi="Arial" w:cs="Arial"/>
          <w:sz w:val="20"/>
          <w:szCs w:val="20"/>
        </w:rPr>
        <w:t xml:space="preserve"> </w:t>
      </w:r>
      <w:r w:rsidRPr="00690B7E">
        <w:rPr>
          <w:rFonts w:ascii="Arial" w:hAnsi="Arial" w:cs="Arial"/>
          <w:sz w:val="20"/>
          <w:szCs w:val="20"/>
        </w:rPr>
        <w:t>ze stanem faktycznym i prawnym.</w:t>
      </w:r>
    </w:p>
    <w:p w14:paraId="5C8222EA" w14:textId="77777777"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CE1F4" w14:textId="77777777" w:rsidR="000942C2" w:rsidRDefault="000942C2" w:rsidP="009E7977">
      <w:pPr>
        <w:spacing w:after="0" w:line="240" w:lineRule="auto"/>
        <w:rPr>
          <w:rFonts w:ascii="Arial" w:hAnsi="Arial" w:cs="Arial"/>
        </w:rPr>
      </w:pPr>
    </w:p>
    <w:p w14:paraId="1F32F669" w14:textId="77777777" w:rsidR="000942C2" w:rsidRDefault="000942C2" w:rsidP="009E7977">
      <w:pPr>
        <w:spacing w:after="0" w:line="240" w:lineRule="auto"/>
        <w:rPr>
          <w:rFonts w:ascii="Arial" w:hAnsi="Arial" w:cs="Arial"/>
        </w:rPr>
      </w:pPr>
    </w:p>
    <w:p w14:paraId="6BD6721A" w14:textId="77777777" w:rsidR="00EF3C3C" w:rsidRDefault="00EF3C3C" w:rsidP="009E7977">
      <w:pPr>
        <w:spacing w:after="0" w:line="240" w:lineRule="auto"/>
        <w:rPr>
          <w:rFonts w:ascii="Arial" w:hAnsi="Arial" w:cs="Arial"/>
        </w:rPr>
      </w:pPr>
    </w:p>
    <w:p w14:paraId="5C2DDD9C" w14:textId="77777777" w:rsidR="00EF3C3C" w:rsidRDefault="00EF3C3C" w:rsidP="009E7977">
      <w:pPr>
        <w:spacing w:after="0" w:line="240" w:lineRule="auto"/>
        <w:rPr>
          <w:rFonts w:ascii="Arial" w:hAnsi="Arial" w:cs="Arial"/>
        </w:rPr>
      </w:pPr>
    </w:p>
    <w:p w14:paraId="078255A2" w14:textId="3F05CA47" w:rsidR="009E7977" w:rsidRDefault="009E7977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wypełnienia formularza …………….....................</w:t>
      </w:r>
    </w:p>
    <w:p w14:paraId="2E1BED89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</w:p>
    <w:p w14:paraId="564EF607" w14:textId="77777777" w:rsidR="000942C2" w:rsidRDefault="000942C2" w:rsidP="009E7977">
      <w:pPr>
        <w:spacing w:after="0" w:line="240" w:lineRule="auto"/>
        <w:rPr>
          <w:rFonts w:ascii="Arial" w:hAnsi="Arial" w:cs="Arial"/>
        </w:rPr>
      </w:pPr>
    </w:p>
    <w:p w14:paraId="007477C4" w14:textId="0123D27F" w:rsidR="009E7977" w:rsidRDefault="00690B7E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="009E7977">
        <w:rPr>
          <w:rFonts w:ascii="Arial" w:hAnsi="Arial" w:cs="Arial"/>
        </w:rPr>
        <w:t xml:space="preserve">odpis osoby upoważnionej </w:t>
      </w:r>
      <w:r>
        <w:rPr>
          <w:rFonts w:ascii="Arial" w:hAnsi="Arial" w:cs="Arial"/>
        </w:rPr>
        <w:t>do reprezentowania podmiotu</w:t>
      </w:r>
      <w:r w:rsidR="009E797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</w:t>
      </w:r>
    </w:p>
    <w:p w14:paraId="6DC20D45" w14:textId="77777777" w:rsidR="0037108B" w:rsidRDefault="0037108B" w:rsidP="009E7977">
      <w:pPr>
        <w:spacing w:after="0" w:line="240" w:lineRule="auto"/>
        <w:rPr>
          <w:rFonts w:ascii="Arial" w:hAnsi="Arial" w:cs="Arial"/>
        </w:rPr>
      </w:pPr>
    </w:p>
    <w:p w14:paraId="57BE4583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5824EB79" w14:textId="77777777" w:rsidR="00EF3C3C" w:rsidRDefault="00690B7E" w:rsidP="00EF3C3C">
      <w:pPr>
        <w:spacing w:before="240" w:after="240" w:line="360" w:lineRule="auto"/>
        <w:jc w:val="both"/>
        <w:rPr>
          <w:rFonts w:ascii="Arial" w:hAnsi="Arial" w:cs="Arial"/>
          <w:b/>
          <w:smallCaps/>
          <w:sz w:val="20"/>
          <w:szCs w:val="20"/>
          <w:lang w:eastAsia="pl-PL"/>
        </w:rPr>
      </w:pP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>III. Oświadczenie</w:t>
      </w:r>
    </w:p>
    <w:p w14:paraId="5FDF374E" w14:textId="18895703" w:rsidR="00EF3C3C" w:rsidRPr="00EF3C3C" w:rsidRDefault="00EF3C3C" w:rsidP="00EF3C3C">
      <w:pPr>
        <w:spacing w:before="240" w:after="240" w:line="360" w:lineRule="auto"/>
        <w:jc w:val="both"/>
        <w:rPr>
          <w:rFonts w:ascii="Arial" w:hAnsi="Arial" w:cs="Arial"/>
          <w:b/>
          <w:smallCaps/>
          <w:sz w:val="20"/>
          <w:szCs w:val="20"/>
          <w:lang w:eastAsia="pl-PL"/>
        </w:rPr>
      </w:pPr>
      <w:r>
        <w:rPr>
          <w:rFonts w:ascii="Arial" w:hAnsi="Arial" w:cs="Arial"/>
          <w:b/>
          <w:smallCaps/>
          <w:sz w:val="20"/>
          <w:szCs w:val="20"/>
          <w:lang w:eastAsia="pl-PL"/>
        </w:rPr>
        <w:t>Oświadczam</w:t>
      </w: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>, że</w:t>
      </w:r>
      <w:r>
        <w:rPr>
          <w:rFonts w:ascii="Arial" w:hAnsi="Arial" w:cs="Arial"/>
          <w:b/>
          <w:smallCaps/>
          <w:sz w:val="20"/>
          <w:szCs w:val="20"/>
          <w:lang w:eastAsia="pl-PL"/>
        </w:rPr>
        <w:t xml:space="preserve"> podmiot</w:t>
      </w: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b/>
          <w:smallCaps/>
          <w:sz w:val="20"/>
          <w:szCs w:val="20"/>
          <w:lang w:eastAsia="pl-PL"/>
        </w:rPr>
        <w:t>k</w:t>
      </w: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 xml:space="preserve">tóry </w:t>
      </w:r>
      <w:r>
        <w:rPr>
          <w:rFonts w:ascii="Arial" w:hAnsi="Arial" w:cs="Arial"/>
          <w:b/>
          <w:smallCaps/>
          <w:sz w:val="20"/>
          <w:szCs w:val="20"/>
          <w:lang w:eastAsia="pl-PL"/>
        </w:rPr>
        <w:t>r</w:t>
      </w: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 xml:space="preserve">eprezentuje </w:t>
      </w: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 xml:space="preserve">w okresie </w:t>
      </w:r>
      <w:r>
        <w:rPr>
          <w:rFonts w:ascii="Arial" w:hAnsi="Arial" w:cs="Arial"/>
          <w:b/>
          <w:smallCaps/>
          <w:sz w:val="20"/>
          <w:szCs w:val="20"/>
          <w:lang w:eastAsia="pl-PL"/>
        </w:rPr>
        <w:t>ostatnich 5</w:t>
      </w: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 xml:space="preserve"> lat przed terminem złożenia wniosku o dofinansowanie</w:t>
      </w:r>
      <w:r>
        <w:rPr>
          <w:rFonts w:ascii="Arial" w:hAnsi="Arial" w:cs="Arial"/>
          <w:b/>
          <w:smallCaps/>
          <w:sz w:val="20"/>
          <w:szCs w:val="20"/>
          <w:lang w:eastAsia="pl-PL"/>
        </w:rPr>
        <w:t xml:space="preserve"> projektu,</w:t>
      </w: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 xml:space="preserve"> zrealizował co najmniej jeden projekt </w:t>
      </w:r>
      <w:r>
        <w:rPr>
          <w:rFonts w:ascii="Arial" w:hAnsi="Arial" w:cs="Arial"/>
          <w:b/>
          <w:smallCaps/>
          <w:sz w:val="20"/>
          <w:szCs w:val="20"/>
          <w:lang w:eastAsia="pl-PL"/>
        </w:rPr>
        <w:t>współ</w:t>
      </w:r>
      <w:r w:rsidRPr="00EF3C3C">
        <w:rPr>
          <w:rFonts w:ascii="Arial" w:hAnsi="Arial" w:cs="Arial"/>
          <w:b/>
          <w:smallCaps/>
          <w:sz w:val="20"/>
          <w:szCs w:val="20"/>
          <w:lang w:eastAsia="pl-PL"/>
        </w:rPr>
        <w:t>finansowany ze środków UE lub innych środków publicznych na rzecz przedsiębiorców lub ich pracowników</w:t>
      </w:r>
      <w:r>
        <w:rPr>
          <w:rFonts w:ascii="Arial" w:hAnsi="Arial" w:cs="Arial"/>
          <w:b/>
          <w:smallCaps/>
          <w:sz w:val="20"/>
          <w:szCs w:val="20"/>
          <w:lang w:eastAsia="pl-PL"/>
        </w:rPr>
        <w:t xml:space="preserve">. </w:t>
      </w:r>
    </w:p>
    <w:p w14:paraId="6C71CFBC" w14:textId="3AADF7BC" w:rsidR="003F1A1A" w:rsidRPr="00EF3C3C" w:rsidRDefault="00690B7E" w:rsidP="003F1A1A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B37E03">
        <w:rPr>
          <w:rFonts w:ascii="Arial" w:hAnsi="Arial" w:cs="Arial"/>
          <w:lang w:eastAsia="pl-PL"/>
        </w:rPr>
        <w:t>Niniejszym oświadczam, że</w:t>
      </w:r>
      <w:r w:rsidRPr="00B37E03">
        <w:rPr>
          <w:rFonts w:ascii="Arial" w:hAnsi="Arial" w:cs="Arial"/>
          <w:b/>
          <w:smallCaps/>
          <w:lang w:eastAsia="pl-PL"/>
        </w:rPr>
        <w:t xml:space="preserve">  </w:t>
      </w:r>
      <w:r w:rsidR="00EF3C3C">
        <w:rPr>
          <w:rFonts w:ascii="Arial" w:hAnsi="Arial" w:cs="Arial"/>
          <w:smallCaps/>
          <w:lang w:eastAsia="pl-PL"/>
        </w:rPr>
        <w:t>w</w:t>
      </w:r>
      <w:r w:rsidRPr="00B37E03">
        <w:rPr>
          <w:rFonts w:ascii="Arial" w:hAnsi="Arial" w:cs="Arial"/>
          <w:smallCaps/>
          <w:lang w:eastAsia="pl-PL"/>
        </w:rPr>
        <w:t xml:space="preserve"> </w:t>
      </w:r>
      <w:r w:rsidR="00EF3C3C">
        <w:rPr>
          <w:rFonts w:ascii="Arial" w:hAnsi="Arial" w:cs="Arial"/>
          <w:color w:val="000000"/>
          <w:lang w:eastAsia="pl-PL"/>
        </w:rPr>
        <w:t>ww. okresie</w:t>
      </w:r>
      <w:r w:rsidR="00CA41ED">
        <w:rPr>
          <w:rFonts w:ascii="Arial" w:hAnsi="Arial" w:cs="Arial"/>
          <w:color w:val="000000"/>
          <w:lang w:eastAsia="pl-PL"/>
        </w:rPr>
        <w:t xml:space="preserve"> zrealizowałem</w:t>
      </w:r>
      <w:r w:rsidR="008E6AD2">
        <w:rPr>
          <w:rFonts w:ascii="Arial" w:hAnsi="Arial" w:cs="Arial"/>
          <w:color w:val="000000"/>
          <w:lang w:eastAsia="pl-PL"/>
        </w:rPr>
        <w:t>/ zrealizowaliśmy</w:t>
      </w:r>
      <w:r w:rsidR="00EF3C3C">
        <w:rPr>
          <w:rFonts w:ascii="Arial" w:hAnsi="Arial" w:cs="Arial"/>
          <w:color w:val="000000"/>
          <w:lang w:eastAsia="pl-PL"/>
        </w:rPr>
        <w:t xml:space="preserve"> wskazane poniżej </w:t>
      </w:r>
      <w:r w:rsidR="00CA41ED">
        <w:rPr>
          <w:rFonts w:ascii="Arial" w:hAnsi="Arial" w:cs="Arial"/>
          <w:color w:val="000000"/>
          <w:lang w:eastAsia="pl-PL"/>
        </w:rPr>
        <w:t xml:space="preserve"> projekt</w:t>
      </w:r>
      <w:r w:rsidR="00EF3C3C">
        <w:rPr>
          <w:rFonts w:ascii="Arial" w:hAnsi="Arial" w:cs="Arial"/>
          <w:color w:val="000000"/>
          <w:lang w:eastAsia="pl-PL"/>
        </w:rPr>
        <w:t xml:space="preserve">y:  </w:t>
      </w:r>
    </w:p>
    <w:p w14:paraId="32CBB02A" w14:textId="02AAC5C5" w:rsidR="00690B7E" w:rsidRPr="00690B7E" w:rsidRDefault="00690B7E" w:rsidP="003F1A1A">
      <w:pPr>
        <w:spacing w:before="240" w:after="24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</w:t>
      </w:r>
      <w:r w:rsidRPr="00690B7E">
        <w:rPr>
          <w:rFonts w:cs="Calibri"/>
          <w:sz w:val="24"/>
          <w:szCs w:val="24"/>
          <w:lang w:eastAsia="pl-PL"/>
        </w:rPr>
        <w:t xml:space="preserve">zczegółowy wykaz realizowanych projektów.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27"/>
        <w:gridCol w:w="1367"/>
        <w:gridCol w:w="1728"/>
        <w:gridCol w:w="2604"/>
        <w:gridCol w:w="2611"/>
      </w:tblGrid>
      <w:tr w:rsidR="00690B7E" w:rsidRPr="00690B7E" w14:paraId="2F8C2AEF" w14:textId="77777777" w:rsidTr="00690B7E">
        <w:tc>
          <w:tcPr>
            <w:tcW w:w="511" w:type="dxa"/>
            <w:shd w:val="clear" w:color="auto" w:fill="auto"/>
          </w:tcPr>
          <w:p w14:paraId="4B3216AC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5B9C8F0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Nazwa podmiotu  realizującego projekt </w:t>
            </w:r>
          </w:p>
        </w:tc>
        <w:tc>
          <w:tcPr>
            <w:tcW w:w="1367" w:type="dxa"/>
            <w:shd w:val="clear" w:color="auto" w:fill="auto"/>
          </w:tcPr>
          <w:p w14:paraId="2028423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Okres realizacji projektu </w:t>
            </w:r>
          </w:p>
        </w:tc>
        <w:tc>
          <w:tcPr>
            <w:tcW w:w="1728" w:type="dxa"/>
            <w:shd w:val="clear" w:color="auto" w:fill="auto"/>
          </w:tcPr>
          <w:p w14:paraId="4380C15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2604" w:type="dxa"/>
            <w:shd w:val="clear" w:color="auto" w:fill="auto"/>
          </w:tcPr>
          <w:p w14:paraId="3D8641DB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Grupa docelowa</w:t>
            </w:r>
            <w:r w:rsidRPr="00690B7E">
              <w:rPr>
                <w:rFonts w:eastAsia="Calibri" w:cs="Calibri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11" w:type="dxa"/>
            <w:shd w:val="clear" w:color="auto" w:fill="auto"/>
          </w:tcPr>
          <w:p w14:paraId="6299562F" w14:textId="66B1B9E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Liczba </w:t>
            </w:r>
            <w:r w:rsidR="009454A3">
              <w:rPr>
                <w:rFonts w:eastAsia="Calibri" w:cs="Calibri"/>
                <w:b/>
                <w:sz w:val="24"/>
                <w:szCs w:val="24"/>
                <w:lang w:eastAsia="pl-PL"/>
              </w:rPr>
              <w:t>przedsiębiorstw/ pracowników</w:t>
            </w: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 objętych wsparciem w ramach projektu </w:t>
            </w:r>
          </w:p>
        </w:tc>
      </w:tr>
      <w:tr w:rsidR="00690B7E" w:rsidRPr="00690B7E" w14:paraId="4DC2875F" w14:textId="77777777" w:rsidTr="00690B7E">
        <w:tc>
          <w:tcPr>
            <w:tcW w:w="511" w:type="dxa"/>
            <w:shd w:val="clear" w:color="auto" w:fill="auto"/>
          </w:tcPr>
          <w:p w14:paraId="2F57CED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56A6FAE6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5EF43FD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5B42FA3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338616A1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3A1EE1A0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690B7E" w:rsidRPr="00690B7E" w14:paraId="484BD483" w14:textId="77777777" w:rsidTr="00690B7E">
        <w:tc>
          <w:tcPr>
            <w:tcW w:w="511" w:type="dxa"/>
            <w:shd w:val="clear" w:color="auto" w:fill="auto"/>
          </w:tcPr>
          <w:p w14:paraId="3AD035F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60B2C7C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45A7EE7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56745A1E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48B219A6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738ECC9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</w:tbl>
    <w:p w14:paraId="0B76B53F" w14:textId="77777777" w:rsidR="00457312" w:rsidRDefault="00457312" w:rsidP="00690B7E">
      <w:pPr>
        <w:spacing w:before="240" w:after="240" w:line="360" w:lineRule="auto"/>
        <w:jc w:val="both"/>
        <w:rPr>
          <w:rFonts w:ascii="Arial" w:hAnsi="Arial" w:cs="Arial"/>
        </w:rPr>
      </w:pPr>
    </w:p>
    <w:p w14:paraId="202471A5" w14:textId="59A78A6F" w:rsidR="00690B7E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Czytelny podpis osoby upoważnionej do reprezentowania podmiotu………………………………………….</w:t>
      </w:r>
    </w:p>
    <w:p w14:paraId="3128886E" w14:textId="77777777" w:rsidR="00690B7E" w:rsidRPr="00B37E03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7B06B45B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4B420370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3E8ACD9C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sectPr w:rsidR="00690B7E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F3C31" w14:textId="77777777" w:rsidR="002500E7" w:rsidRDefault="002500E7" w:rsidP="00227FFE">
      <w:pPr>
        <w:spacing w:after="0" w:line="240" w:lineRule="auto"/>
      </w:pPr>
      <w:r>
        <w:separator/>
      </w:r>
    </w:p>
  </w:endnote>
  <w:endnote w:type="continuationSeparator" w:id="0">
    <w:p w14:paraId="6234B8FB" w14:textId="77777777" w:rsidR="002500E7" w:rsidRDefault="002500E7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1033" w14:textId="77777777" w:rsidR="00F97E5A" w:rsidRDefault="00655CA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133D9" wp14:editId="1A6EACE1">
              <wp:simplePos x="0" y="0"/>
              <wp:positionH relativeFrom="column">
                <wp:posOffset>-21589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4B614" w14:textId="77777777"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    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133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14:paraId="36D4B614" w14:textId="77777777"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</w:t>
                    </w:r>
                    <w:r w:rsidR="00655CA6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    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AEB31" wp14:editId="294D6ACD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9B2453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05CD4724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AEB31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SjpgIAAJcFAAAOAAAAZHJzL2Uyb0RvYy54bWysVM1u2zAMvg/YOwi6r3ayZm2DOkWQIsOA&#10;og3WDj0rshQbk0VNUmJn973ZHmyUZLtdV+ww7GKLIvnxRx95edU1ihyEdTXogk5OckqE5lDWelfQ&#10;Lw/rd+eUOM90yRRoUdCjcPRq8fbNZWvmYgoVqFJYgiDazVtT0Mp7M88yxyvRMHcCRmhUSrAN8yja&#10;XVZa1iJ6o7Jpnn/IWrClscCFc3h7nZR0EfGlFNzfSemEJ6qgmJuPXxu/2/DNFpdsvrPMVDXv02D/&#10;kEXDao1BR6hr5hnZ2/oPqKbmFhxIf8KhyUDKmotYA1YzyV9Uc18xI2It2Bxnxja5/wfLbw8bS+qy&#10;oBeUaNbgE20wQQ9ff/7w5CL0pzVujmb3ZmN7yeExFNtJ24Q/lkG62NPj2FPRecLxcnY+Ozs/m1HC&#10;UXc6O5tEzOzJ2VjnPwpoSDgU1OKTxU6yw43zGBBNB5MQy4Gqy3WtVBTsbrtSlhwYPu96vcrz+KLo&#10;8puZ0sFYQ3BLiOEmC4WlUuLJH5UIdkp/FhJbgslPYyaRjGKMwzgX2k+SqmKlSOFnGHyMHugbPGL6&#10;ETAgS4w/YvcAg2UCGbBTlr19cBWRy6Nz/rfEkvPoESOD9qNzU2uwrwEorKqPnOyHJqXWhC75bttF&#10;urwfqLGF8ogUspBmyxm+rvElb5jzG2ZxmHDscEH4O/xIBW1BoT9RUoH9/tp9sEeOo5aSFoezoO7b&#10;nllBifqkkf0Xk9PTMM1RQFJNUbDPNdvnGr1vVoAEmeAqMjweg71Xw1FaaB5xjyxDVFQxzTF2Qbm3&#10;g7DyaWngJuJiuYxmOMGG+Rt9b3gAD30OTH3oHpk1PZ09zsEtDIPM5i9YnWyDp4bl3oOsI+VDp1Nf&#10;+xfA6Y9U6jdVWC/P5Wj1tE8Xv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bipUo6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14:paraId="279B2453" w14:textId="77777777" w:rsidR="0049543F" w:rsidRDefault="0049543F" w:rsidP="0049543F">
                    <w:pPr>
                      <w:jc w:val="center"/>
                    </w:pPr>
                  </w:p>
                  <w:p w14:paraId="05CD4724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71690" wp14:editId="1CF94EDB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578C9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14:paraId="11B627A2" w14:textId="77777777" w:rsidR="00227FFE" w:rsidRDefault="00227FFE">
    <w:pPr>
      <w:pStyle w:val="Stopka"/>
    </w:pPr>
  </w:p>
  <w:p w14:paraId="141B20AF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FD77" w14:textId="77777777" w:rsidR="002500E7" w:rsidRDefault="002500E7" w:rsidP="00227FFE">
      <w:pPr>
        <w:spacing w:after="0" w:line="240" w:lineRule="auto"/>
      </w:pPr>
      <w:r>
        <w:separator/>
      </w:r>
    </w:p>
  </w:footnote>
  <w:footnote w:type="continuationSeparator" w:id="0">
    <w:p w14:paraId="49B5528A" w14:textId="77777777" w:rsidR="002500E7" w:rsidRDefault="002500E7" w:rsidP="00227FFE">
      <w:pPr>
        <w:spacing w:after="0" w:line="240" w:lineRule="auto"/>
      </w:pPr>
      <w:r>
        <w:continuationSeparator/>
      </w:r>
    </w:p>
  </w:footnote>
  <w:footnote w:id="1">
    <w:p w14:paraId="2352F869" w14:textId="218A2A1A" w:rsidR="00690B7E" w:rsidRPr="00F51778" w:rsidRDefault="00690B7E" w:rsidP="0037108B">
      <w:pPr>
        <w:pStyle w:val="Tekstprzypisudolnego"/>
        <w:jc w:val="both"/>
        <w:rPr>
          <w:rFonts w:ascii="Calibri" w:hAnsi="Calibri" w:cs="Calibri"/>
        </w:rPr>
      </w:pPr>
      <w:r w:rsidRPr="00F51778">
        <w:rPr>
          <w:rStyle w:val="Odwoanieprzypisudolnego"/>
          <w:rFonts w:ascii="Calibri" w:hAnsi="Calibri" w:cs="Calibri"/>
        </w:rPr>
        <w:footnoteRef/>
      </w:r>
      <w:r w:rsidRPr="00F51778">
        <w:rPr>
          <w:rFonts w:ascii="Calibri" w:hAnsi="Calibri" w:cs="Calibri"/>
        </w:rPr>
        <w:t xml:space="preserve"> Należy wskazać, że projektem obję</w:t>
      </w:r>
      <w:r w:rsidR="009454A3">
        <w:rPr>
          <w:rFonts w:ascii="Calibri" w:hAnsi="Calibri" w:cs="Calibri"/>
        </w:rPr>
        <w:t xml:space="preserve">ci byli </w:t>
      </w:r>
      <w:r w:rsidR="009454A3" w:rsidRPr="009454A3">
        <w:rPr>
          <w:rFonts w:ascii="Calibri" w:hAnsi="Calibri" w:cs="Calibri"/>
        </w:rPr>
        <w:t>przedsiębiorc</w:t>
      </w:r>
      <w:r w:rsidR="009454A3">
        <w:rPr>
          <w:rFonts w:ascii="Calibri" w:hAnsi="Calibri" w:cs="Calibri"/>
        </w:rPr>
        <w:t>y</w:t>
      </w:r>
      <w:r w:rsidR="009454A3" w:rsidRPr="009454A3">
        <w:rPr>
          <w:rFonts w:ascii="Calibri" w:hAnsi="Calibri" w:cs="Calibri"/>
        </w:rPr>
        <w:t xml:space="preserve"> lub ich pracowni</w:t>
      </w:r>
      <w:r w:rsidR="009454A3">
        <w:rPr>
          <w:rFonts w:ascii="Calibri" w:hAnsi="Calibri" w:cs="Calibri"/>
        </w:rPr>
        <w:t xml:space="preserve">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E328" w14:textId="77777777" w:rsidR="00791A2B" w:rsidRDefault="00791A2B">
    <w:pPr>
      <w:pStyle w:val="Nagwek"/>
    </w:pPr>
  </w:p>
  <w:p w14:paraId="2F9D62DA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79F29BE" wp14:editId="10114B59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2844956" wp14:editId="27FE1DF8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61F8F" w14:textId="77777777" w:rsidR="00C91058" w:rsidRDefault="00C91058">
    <w:pPr>
      <w:pStyle w:val="Nagwek"/>
    </w:pPr>
  </w:p>
  <w:p w14:paraId="6E558D09" w14:textId="77777777" w:rsidR="00F97E5A" w:rsidRDefault="00C91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D06FA3" wp14:editId="0957A812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15115" w14:textId="77777777"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06F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14:paraId="32215115" w14:textId="77777777"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76494" wp14:editId="1C3A316C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3BB29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86C3CA" wp14:editId="70121F2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0388B1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6F9FCBA9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6C3CA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tIowIAAJcFAAAOAAAAZHJzL2Uyb0RvYy54bWysVM1u2zAMvg/YOwi6r3aCpO2COkWQIsOA&#10;ogvWDj0rshQbk0VNUmJn973ZHmyUZLtdV+ww7GKL4sePPyJ5dd01ihyFdTXogk7OckqE5lDWel/Q&#10;Lw+bd5eUOM90yRRoUdCTcPR6+fbNVWsWYgoVqFJYgiTaLVpT0Mp7s8gyxyvRMHcGRmhUSrAN8yja&#10;fVZa1iJ7o7Jpnp9nLdjSWODCOby9SUq6jPxSCu4/SemEJ6qgGJuPXxu/u/DNlldssbfMVDXvw2D/&#10;EEXDao1OR6ob5hk52PoPqqbmFhxIf8ahyUDKmouYA2YzyV9kc18xI2IuWBxnxjK5/0fL745bS+oS&#10;344SzRp8oi0G6OHrzx+eTEJ9WuMWCLs3W9tLDo8h2U7aJvwxDdLFmp7GmorOE46X5/nl+exiTglH&#10;3WyeX84DZ/ZkbKzzHwQ0JBwKavHJYiXZ8db5BB0gwZcDVZebWqko2P1urSw5MnzezWad5/FFkf03&#10;mNIBrCGYJcZwk4XEUirx5E9KBJzSn4XEkmDw0xhJbEYx+mGcC+0nSVWxUiT3c3Q+eg/tGyxippEw&#10;MEv0P3L3BAMykQzcKcoeH0xF7OXROP9bYMl4tIieQfvRuKk12NcIFGbVe074oUipNKFKvtt1fbsg&#10;MtzsoDxhC1lIs+UM39T4krfM+S2zOEw4drgg/Cf8SAVtQaE/UVKB/f7afcBjj6OWkhaHs6Du24FZ&#10;QYn6qLH7309mszDNUZjNL6Yo2Oea3XONPjRrwAbBDsfo4jHgvRqO0kLziHtkFbyiimmOvgvKvR2E&#10;tU9LAzcRF6tVhOEEG+Zv9b3hgTzUOXTqQ/fIrOnb2eMc3MEwyGzxoqsTNlhqWB08yDq2/FNd+xfA&#10;6Y+t1G+qsF6eyxH1tE+XvwAAAP//AwBQSwMEFAAGAAgAAAAhADpxajLfAAAACwEAAA8AAABkcnMv&#10;ZG93bnJldi54bWxMj81OwzAQhO9IvIO1SNyo7RaqJsSpqoqeOBF+j25skqjxOrLdJLw92xPcdndG&#10;s98U29n1bLQhdh4VyIUAZrH2psNGwdvr4W4DLCaNRvcerYIfG2FbXl8VOjd+whc7VqlhFIIx1wra&#10;lIac81i31um48INF0r59cDrRGhpugp4o3PV8KcSaO90hfWj1YPetrU/V2Sng/Xt4Hj9Xpy8pVgf5&#10;NFVu97FX6vZm3j0CS3ZOf2a44BM6lMR09Gc0kfUKMklVEt3lJgN2MYj77AHYkablWgAvC/6/Q/kL&#10;AAD//wMAUEsBAi0AFAAGAAgAAAAhALaDOJL+AAAA4QEAABMAAAAAAAAAAAAAAAAAAAAAAFtDb250&#10;ZW50X1R5cGVzXS54bWxQSwECLQAUAAYACAAAACEAOP0h/9YAAACUAQAACwAAAAAAAAAAAAAAAAAv&#10;AQAAX3JlbHMvLnJlbHNQSwECLQAUAAYACAAAACEA1UA7SKMCAACXBQAADgAAAAAAAAAAAAAAAAAu&#10;AgAAZHJzL2Uyb0RvYy54bWxQSwECLQAUAAYACAAAACEAOnFqMt8AAAALAQAADwAAAAAAAAAAAAAA&#10;AAD9BAAAZHJzL2Rvd25yZXYueG1sUEsFBgAAAAAEAAQA8wAAAAkGAAAAAA==&#10;" fillcolor="#ffc000" stroked="f" strokeweight="2pt">
              <v:textbox>
                <w:txbxContent>
                  <w:p w14:paraId="310388B1" w14:textId="77777777" w:rsidR="00C91058" w:rsidRDefault="00C91058" w:rsidP="00C91058">
                    <w:pPr>
                      <w:jc w:val="center"/>
                    </w:pPr>
                  </w:p>
                  <w:p w14:paraId="6F9FCBA9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E"/>
    <w:rsid w:val="0006255B"/>
    <w:rsid w:val="000942C2"/>
    <w:rsid w:val="000E2963"/>
    <w:rsid w:val="001F00C2"/>
    <w:rsid w:val="00227FFE"/>
    <w:rsid w:val="002500E7"/>
    <w:rsid w:val="002A0F23"/>
    <w:rsid w:val="00325806"/>
    <w:rsid w:val="0037108B"/>
    <w:rsid w:val="003D5B7A"/>
    <w:rsid w:val="003E0ED9"/>
    <w:rsid w:val="003F1A1A"/>
    <w:rsid w:val="00457312"/>
    <w:rsid w:val="0049543F"/>
    <w:rsid w:val="004F7C05"/>
    <w:rsid w:val="005A7BB2"/>
    <w:rsid w:val="005D29D1"/>
    <w:rsid w:val="00625A2F"/>
    <w:rsid w:val="00655CA6"/>
    <w:rsid w:val="00657715"/>
    <w:rsid w:val="00690B7E"/>
    <w:rsid w:val="00692B67"/>
    <w:rsid w:val="00763A90"/>
    <w:rsid w:val="007746FE"/>
    <w:rsid w:val="00791A2B"/>
    <w:rsid w:val="007A35EF"/>
    <w:rsid w:val="007B1B0D"/>
    <w:rsid w:val="008050A1"/>
    <w:rsid w:val="008344A8"/>
    <w:rsid w:val="00896734"/>
    <w:rsid w:val="008D2204"/>
    <w:rsid w:val="008E6AD2"/>
    <w:rsid w:val="009454A3"/>
    <w:rsid w:val="00962B28"/>
    <w:rsid w:val="009E7977"/>
    <w:rsid w:val="00A255E5"/>
    <w:rsid w:val="00A4284E"/>
    <w:rsid w:val="00A95921"/>
    <w:rsid w:val="00B37E03"/>
    <w:rsid w:val="00B474A2"/>
    <w:rsid w:val="00B5350E"/>
    <w:rsid w:val="00C91058"/>
    <w:rsid w:val="00CA41ED"/>
    <w:rsid w:val="00CF59FE"/>
    <w:rsid w:val="00D11C8B"/>
    <w:rsid w:val="00D15D95"/>
    <w:rsid w:val="00D26093"/>
    <w:rsid w:val="00D334CC"/>
    <w:rsid w:val="00D918B3"/>
    <w:rsid w:val="00DD3ACE"/>
    <w:rsid w:val="00E1130D"/>
    <w:rsid w:val="00E763B3"/>
    <w:rsid w:val="00EF2390"/>
    <w:rsid w:val="00EF3C3C"/>
    <w:rsid w:val="00F97E5A"/>
    <w:rsid w:val="00FC7CB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A586"/>
  <w15:docId w15:val="{C4EC127D-24B8-431D-A546-5C4C495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E0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7E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K</cp:lastModifiedBy>
  <cp:revision>4</cp:revision>
  <cp:lastPrinted>2018-03-14T12:28:00Z</cp:lastPrinted>
  <dcterms:created xsi:type="dcterms:W3CDTF">2020-12-11T09:16:00Z</dcterms:created>
  <dcterms:modified xsi:type="dcterms:W3CDTF">2020-12-11T11:40:00Z</dcterms:modified>
</cp:coreProperties>
</file>