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FC620" w14:textId="77777777" w:rsidR="004C7A90" w:rsidRPr="004C7A90" w:rsidRDefault="004C7A90" w:rsidP="004C7A90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color w:val="000000"/>
          <w:sz w:val="36"/>
          <w:szCs w:val="36"/>
        </w:rPr>
      </w:pPr>
      <w:r w:rsidRPr="004C7A90">
        <w:rPr>
          <w:rFonts w:ascii="Calibri" w:eastAsia="Calibri" w:hAnsi="Calibri" w:cs="Calibri"/>
          <w:b/>
          <w:bCs/>
          <w:color w:val="000000"/>
          <w:sz w:val="36"/>
          <w:szCs w:val="36"/>
        </w:rPr>
        <w:t>FORMULARZ ZGŁOSZENIOWY</w:t>
      </w:r>
    </w:p>
    <w:p w14:paraId="37008EE5" w14:textId="77777777" w:rsidR="004C7A90" w:rsidRPr="004C7A90" w:rsidRDefault="004C7A90" w:rsidP="004C7A90">
      <w:pPr>
        <w:spacing w:after="0"/>
        <w:jc w:val="center"/>
        <w:rPr>
          <w:rFonts w:ascii="Calibri" w:eastAsia="Calibri" w:hAnsi="Calibri" w:cs="Times New Roman"/>
          <w:b/>
        </w:rPr>
      </w:pPr>
      <w:r w:rsidRPr="004C7A90">
        <w:rPr>
          <w:rFonts w:ascii="Calibri" w:eastAsia="Calibri" w:hAnsi="Calibri" w:cs="Times New Roman"/>
          <w:b/>
          <w:bCs/>
          <w:sz w:val="23"/>
          <w:szCs w:val="23"/>
        </w:rPr>
        <w:t>DO PROJEKTU „Wskocz do sieci”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4853"/>
        <w:gridCol w:w="5069"/>
      </w:tblGrid>
      <w:tr w:rsidR="004C7A90" w:rsidRPr="004C7A90" w14:paraId="324AF88F" w14:textId="77777777" w:rsidTr="00F234C3">
        <w:trPr>
          <w:jc w:val="center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B76B5C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RODZAJ FORMULARZA (zaznaczyć właściwy kwadrat)</w:t>
            </w:r>
          </w:p>
          <w:p w14:paraId="0428F4F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                      □  Formularz zgłoszeniowy                                                     □  Formularz korygujący</w:t>
            </w:r>
          </w:p>
        </w:tc>
      </w:tr>
      <w:tr w:rsidR="004C7A90" w:rsidRPr="004C7A90" w14:paraId="66B3ECE1" w14:textId="77777777" w:rsidTr="00F234C3">
        <w:trPr>
          <w:trHeight w:val="576"/>
          <w:jc w:val="center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012E425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INFORMACJE WYPEŁNIANE PRZEZ OSOBĘ PRZYJMUJĄCĄ DOKUMENT</w:t>
            </w:r>
          </w:p>
        </w:tc>
      </w:tr>
      <w:tr w:rsidR="004C7A90" w:rsidRPr="004C7A90" w14:paraId="2C078E21" w14:textId="77777777" w:rsidTr="00F234C3">
        <w:trPr>
          <w:trHeight w:val="538"/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F93557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7241D65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Data wpływu formularza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2C7F4C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36BD279" w14:textId="77777777" w:rsidTr="00F234C3">
        <w:trPr>
          <w:jc w:val="center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38E4552A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  <w:p w14:paraId="2AA4098C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Indywidualny numer zgłoszeniowy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720EF8C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14:paraId="1A764B7E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59"/>
        <w:gridCol w:w="2267"/>
        <w:gridCol w:w="143"/>
        <w:gridCol w:w="817"/>
        <w:gridCol w:w="1328"/>
        <w:gridCol w:w="123"/>
        <w:gridCol w:w="3260"/>
      </w:tblGrid>
      <w:tr w:rsidR="004C7A90" w:rsidRPr="004C7A90" w14:paraId="3A5465BD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3AEAF4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Sekcja A. Dane podmiotu</w:t>
            </w:r>
          </w:p>
        </w:tc>
      </w:tr>
      <w:tr w:rsidR="004C7A90" w:rsidRPr="004C7A90" w14:paraId="08384E4B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2CFC7F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A.1. Nazwa podmiotu</w:t>
            </w:r>
          </w:p>
        </w:tc>
      </w:tr>
      <w:tr w:rsidR="004C7A90" w:rsidRPr="004C7A90" w14:paraId="373AA4E8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3FC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10D3E23B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D5315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A.2. Forma prawna</w:t>
            </w:r>
          </w:p>
        </w:tc>
      </w:tr>
      <w:tr w:rsidR="004C7A90" w:rsidRPr="004C7A90" w14:paraId="67114C2D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A74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FA99BBB" w14:textId="77777777" w:rsidTr="00F234C3">
        <w:trPr>
          <w:trHeight w:val="270"/>
          <w:jc w:val="center"/>
        </w:trPr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DA4495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A.3. Numer Identyfikacji Podatkowej (NIP)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82A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DF9390F" w14:textId="77777777" w:rsidTr="00F234C3">
        <w:trPr>
          <w:trHeight w:val="270"/>
          <w:jc w:val="center"/>
        </w:trPr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8C819B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A.4. REGON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77F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C7C1A8" w14:textId="77777777" w:rsidTr="00F234C3">
        <w:trPr>
          <w:trHeight w:val="270"/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D0ECC7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A.5. Dane teleadresowe siedziby:</w:t>
            </w:r>
          </w:p>
        </w:tc>
      </w:tr>
      <w:tr w:rsidR="004C7A90" w:rsidRPr="004C7A90" w14:paraId="04EF48B6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95D39B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Województwo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87D4DF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Powiat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3A2601E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Gmina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F240C0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Miejscowość</w:t>
            </w:r>
          </w:p>
        </w:tc>
      </w:tr>
      <w:tr w:rsidR="004C7A90" w:rsidRPr="004C7A90" w14:paraId="6259351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168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290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ED8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054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EB79F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35760B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Kod pocztowy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A263BC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Ulica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CF0479" w14:textId="77777777" w:rsidR="004C7A90" w:rsidRPr="004C7A90" w:rsidRDefault="004C7A90" w:rsidP="004C7A90">
            <w:pPr>
              <w:spacing w:after="0"/>
              <w:ind w:right="-81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budynku/lokalu</w:t>
            </w:r>
          </w:p>
        </w:tc>
      </w:tr>
      <w:tr w:rsidR="004C7A90" w:rsidRPr="004C7A90" w14:paraId="5704E635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53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315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25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CE2A867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200708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telefonu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EA76E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faksu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E0B09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  <w:i/>
              </w:rPr>
            </w:pPr>
            <w:r w:rsidRPr="004C7A90">
              <w:rPr>
                <w:rFonts w:ascii="Calibri" w:eastAsia="Calibri" w:hAnsi="Calibri" w:cs="Times New Roman"/>
              </w:rPr>
              <w:t>Adres poczty elektronicznej (</w:t>
            </w:r>
            <w:r w:rsidRPr="004C7A90">
              <w:rPr>
                <w:rFonts w:ascii="Calibri" w:eastAsia="Calibri" w:hAnsi="Calibri" w:cs="Times New Roman"/>
                <w:i/>
              </w:rPr>
              <w:t>na ten adres będzie wysyłana korespondencja w ramach projektu)</w:t>
            </w:r>
          </w:p>
        </w:tc>
      </w:tr>
      <w:tr w:rsidR="004C7A90" w:rsidRPr="004C7A90" w14:paraId="304CFE1B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FAD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2E3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E32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34A5B17E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4BD139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A.6. Adres korespondencyjny (jeśli jest inny niż w części A.5.):</w:t>
            </w:r>
          </w:p>
        </w:tc>
      </w:tr>
      <w:tr w:rsidR="004C7A90" w:rsidRPr="004C7A90" w14:paraId="589E7627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397119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Województwo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58B3130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Powiat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7EADC0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Gmina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807A6F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Miejscowość</w:t>
            </w:r>
          </w:p>
        </w:tc>
      </w:tr>
      <w:tr w:rsidR="004C7A90" w:rsidRPr="004C7A90" w14:paraId="4B2271C1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9733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1FB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CDF2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AF1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BF63245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372D5E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Kod pocztowy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783C74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Ulica</w:t>
            </w: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5807430" w14:textId="77777777" w:rsidR="004C7A90" w:rsidRPr="004C7A90" w:rsidRDefault="004C7A90" w:rsidP="004C7A90">
            <w:pPr>
              <w:spacing w:after="0"/>
              <w:ind w:right="-81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budynku/lokalu</w:t>
            </w:r>
          </w:p>
        </w:tc>
      </w:tr>
      <w:tr w:rsidR="004C7A90" w:rsidRPr="004C7A90" w14:paraId="6B64F334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834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A26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E7D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9AA0B19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AD2F26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A.7. Dane osoby/osób prawnie upoważnionych do reprezentowania wnioskodawcy</w:t>
            </w:r>
          </w:p>
        </w:tc>
      </w:tr>
      <w:tr w:rsidR="004C7A90" w:rsidRPr="004C7A90" w14:paraId="7767A7AB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7B7881F7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Lp.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91ED04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Imię i nazwisko</w:t>
            </w: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E29DF4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Stanowisko</w:t>
            </w:r>
          </w:p>
        </w:tc>
      </w:tr>
      <w:tr w:rsidR="004C7A90" w:rsidRPr="004C7A90" w14:paraId="41723A18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98352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A72F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84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4121C721" w14:textId="77777777" w:rsidTr="00F234C3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62B7D70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1FE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E88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233DDD48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7E12464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A.8. Dane osoby upoważnionej do kontaktu w sprawach projektu</w:t>
            </w:r>
          </w:p>
        </w:tc>
      </w:tr>
      <w:tr w:rsidR="004C7A90" w:rsidRPr="004C7A90" w14:paraId="337F8391" w14:textId="77777777" w:rsidTr="00F234C3">
        <w:trPr>
          <w:jc w:val="center"/>
        </w:trPr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75EDB8A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Imię i nazwisko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2D19027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Stanowisko</w:t>
            </w:r>
          </w:p>
        </w:tc>
      </w:tr>
      <w:tr w:rsidR="004C7A90" w:rsidRPr="004C7A90" w14:paraId="2587BBE1" w14:textId="77777777" w:rsidTr="00F234C3">
        <w:trPr>
          <w:jc w:val="center"/>
        </w:trPr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1556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5E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6575A6C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633F792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telefonu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1517EC3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Nr faksu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1CED1E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Adres poczty elektronicznej</w:t>
            </w:r>
          </w:p>
        </w:tc>
      </w:tr>
      <w:tr w:rsidR="004C7A90" w:rsidRPr="004C7A90" w14:paraId="0DC3862A" w14:textId="77777777" w:rsidTr="00F234C3">
        <w:trPr>
          <w:jc w:val="center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89FE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CE4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8769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63D3E9E0" w14:textId="77777777" w:rsidTr="00F234C3">
        <w:trPr>
          <w:jc w:val="center"/>
        </w:trPr>
        <w:tc>
          <w:tcPr>
            <w:tcW w:w="99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20FEA385" w14:textId="0E76E78E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A.9. </w:t>
            </w:r>
            <w:r w:rsidR="00E561F8">
              <w:rPr>
                <w:rFonts w:ascii="Calibri" w:eastAsia="Calibri" w:hAnsi="Calibri" w:cs="Times New Roman"/>
              </w:rPr>
              <w:t xml:space="preserve">Rodzaj podmiotu zgodnie z </w:t>
            </w:r>
            <w:r w:rsidR="00E561F8" w:rsidRPr="00E561F8">
              <w:rPr>
                <w:rFonts w:ascii="Calibri" w:eastAsia="Calibri" w:hAnsi="Calibri" w:cs="Times New Roman"/>
              </w:rPr>
              <w:t>kryteria</w:t>
            </w:r>
            <w:r w:rsidR="00E561F8">
              <w:rPr>
                <w:rFonts w:ascii="Calibri" w:eastAsia="Calibri" w:hAnsi="Calibri" w:cs="Times New Roman"/>
              </w:rPr>
              <w:t>mi</w:t>
            </w:r>
            <w:r w:rsidR="00E561F8" w:rsidRPr="00E561F8">
              <w:rPr>
                <w:rFonts w:ascii="Calibri" w:eastAsia="Calibri" w:hAnsi="Calibri" w:cs="Times New Roman"/>
              </w:rPr>
              <w:t xml:space="preserve"> </w:t>
            </w:r>
            <w:r w:rsidR="00E561F8">
              <w:rPr>
                <w:rFonts w:ascii="Calibri" w:eastAsia="Calibri" w:hAnsi="Calibri" w:cs="Times New Roman"/>
              </w:rPr>
              <w:t xml:space="preserve">Uczestnika </w:t>
            </w:r>
            <w:r w:rsidR="00EC0410">
              <w:rPr>
                <w:rFonts w:ascii="Calibri" w:eastAsia="Calibri" w:hAnsi="Calibri" w:cs="Times New Roman"/>
              </w:rPr>
              <w:t xml:space="preserve">projektu/ Podmiotu określonymi </w:t>
            </w:r>
            <w:r w:rsidR="00E561F8">
              <w:rPr>
                <w:rFonts w:ascii="Calibri" w:eastAsia="Calibri" w:hAnsi="Calibri" w:cs="Times New Roman"/>
              </w:rPr>
              <w:t xml:space="preserve"> w Regulaminie</w:t>
            </w:r>
            <w:r w:rsidR="00EC0410">
              <w:rPr>
                <w:rFonts w:ascii="Calibri" w:eastAsia="Calibri" w:hAnsi="Calibri" w:cs="Times New Roman"/>
              </w:rPr>
              <w:t xml:space="preserve"> rekrutacji i uczestnictwa w projekcie „Wskocz do sieci”</w:t>
            </w:r>
            <w:r w:rsidR="00E561F8">
              <w:rPr>
                <w:rFonts w:ascii="Calibri" w:eastAsia="Calibri" w:hAnsi="Calibri" w:cs="Times New Roman"/>
              </w:rPr>
              <w:t xml:space="preserve"> </w:t>
            </w:r>
            <w:r w:rsidRPr="004C7A90">
              <w:rPr>
                <w:rFonts w:ascii="Calibri" w:eastAsia="Calibri" w:hAnsi="Calibri" w:cs="Times New Roman"/>
              </w:rPr>
              <w:t>:</w:t>
            </w:r>
          </w:p>
        </w:tc>
      </w:tr>
      <w:tr w:rsidR="004C7A90" w:rsidRPr="004C7A90" w14:paraId="28A18892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3C017EE" w14:textId="77777777" w:rsidR="00D23B41" w:rsidRDefault="004C7A90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</w:rPr>
              <w:t xml:space="preserve">- Podmiot Ekonomii Społecznej </w:t>
            </w:r>
            <w:r w:rsidR="00D23B41">
              <w:rPr>
                <w:rFonts w:ascii="Calibri" w:hAnsi="Calibri" w:cs="Calibri"/>
                <w:sz w:val="20"/>
                <w:szCs w:val="20"/>
              </w:rPr>
              <w:t xml:space="preserve">zgodnie z definicją zawartą w Wytycznych w </w:t>
            </w:r>
            <w:r w:rsidR="00D23B41">
              <w:rPr>
                <w:rFonts w:ascii="Calibri" w:hAnsi="Calibri" w:cs="Calibri"/>
                <w:sz w:val="20"/>
                <w:szCs w:val="20"/>
              </w:rPr>
              <w:lastRenderedPageBreak/>
              <w:t>zakresie realizacji przedsięwzięć w obszarze</w:t>
            </w:r>
          </w:p>
          <w:p w14:paraId="0B62F25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włączenia społecznego i zwalczania ubóstwa z wykorzystaniem środków Europejskiego</w:t>
            </w:r>
          </w:p>
          <w:p w14:paraId="6DF77DC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Funduszu Społecznego i Europejskiego Funduszu Rozwoju Regionalnego na lata 2014‐2020,</w:t>
            </w:r>
          </w:p>
          <w:p w14:paraId="4AA1C98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podmiotem ekonomii społecznej jest:</w:t>
            </w:r>
          </w:p>
          <w:p w14:paraId="3BBE53A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a) spółdzielnia socjalna, o której mowa w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ustawie z dnia 27 kwietnia 2006 r. o</w:t>
            </w:r>
          </w:p>
          <w:p w14:paraId="0F9D272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spółdzielniach socjalnych </w:t>
            </w:r>
            <w:r>
              <w:rPr>
                <w:rFonts w:ascii="Calibri" w:hAnsi="Calibri" w:cs="Calibri"/>
                <w:sz w:val="20"/>
                <w:szCs w:val="20"/>
              </w:rPr>
              <w:t>(Dz. U. z 2018 r. poz. 1205);</w:t>
            </w:r>
          </w:p>
          <w:p w14:paraId="1AF4076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b) jednostka reintegracyjna, realizująca usługi reintegracji społecznej i zawodowej</w:t>
            </w:r>
          </w:p>
          <w:p w14:paraId="1ECD5E3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osób zagrożonych ubóstwem lub wykluczeniem społecznym:</w:t>
            </w:r>
          </w:p>
          <w:p w14:paraId="47A3AB8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SymbolMT" w:eastAsia="SymbolMT" w:hAnsi="Calibri" w:cs="SymbolMT" w:hint="eastAsia"/>
                <w:sz w:val="20"/>
                <w:szCs w:val="20"/>
              </w:rPr>
              <w:t></w:t>
            </w:r>
            <w:r>
              <w:rPr>
                <w:rFonts w:ascii="SymbolMT" w:eastAsia="SymbolMT" w:hAnsi="Calibri" w:cs="SymbolMT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CIS i KIS;</w:t>
            </w:r>
          </w:p>
          <w:p w14:paraId="6CF96F67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SymbolMT" w:eastAsia="SymbolMT" w:hAnsi="Calibri" w:cs="SymbolMT" w:hint="eastAsia"/>
                <w:sz w:val="20"/>
                <w:szCs w:val="20"/>
              </w:rPr>
              <w:t></w:t>
            </w:r>
            <w:r>
              <w:rPr>
                <w:rFonts w:ascii="SymbolMT" w:eastAsia="SymbolMT" w:hAnsi="Calibri" w:cs="SymbolMT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ZAZ i WTZ, o których mowa w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ustawie z dnia 27 sierpnia 1997 r. o</w:t>
            </w:r>
          </w:p>
          <w:p w14:paraId="3833B62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rehabilitacji zawodowej i społecznej oraz zatrudnianiu osób</w:t>
            </w:r>
          </w:p>
          <w:p w14:paraId="32E0F4F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niepełnosprawnych </w:t>
            </w:r>
            <w:r>
              <w:rPr>
                <w:rFonts w:ascii="Calibri" w:hAnsi="Calibri" w:cs="Calibri"/>
                <w:sz w:val="20"/>
                <w:szCs w:val="20"/>
              </w:rPr>
              <w:t>(Dz. U. z 2019 r., poz. 1172);</w:t>
            </w:r>
          </w:p>
          <w:p w14:paraId="7B22F4B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c) organizacja pozarządowa lub podmiot, o którym mowa w art. 3 ust. 3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ustawy z dnia</w:t>
            </w:r>
          </w:p>
          <w:p w14:paraId="0713A8F1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24 kwietnia 2003 r. o działalności pożytku publicznego i o wolontariacie </w:t>
            </w:r>
            <w:r>
              <w:rPr>
                <w:rFonts w:ascii="Calibri" w:hAnsi="Calibri" w:cs="Calibri"/>
                <w:sz w:val="20"/>
                <w:szCs w:val="20"/>
              </w:rPr>
              <w:t>(Dz. U. z</w:t>
            </w:r>
          </w:p>
          <w:p w14:paraId="1844D48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2019 r. poz. 688);</w:t>
            </w:r>
          </w:p>
          <w:p w14:paraId="239A3AF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d) spółdzielnia, której celem jest zatrudnienie tj. spółdzielnia pracy lub spółdzielnia</w:t>
            </w:r>
          </w:p>
          <w:p w14:paraId="6ED54CE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Italic" w:hAnsi="Calibri-Italic" w:cs="Calibri-Italic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inwalidów i niewidomych, działające w oparciu o 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>ustawę z dnia 16 września 1982 r.</w:t>
            </w:r>
          </w:p>
          <w:p w14:paraId="07F5249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‐</w:t>
            </w:r>
            <w:r>
              <w:rPr>
                <w:rFonts w:ascii="Calibri-Italic" w:hAnsi="Calibri-Italic" w:cs="Calibri-Italic"/>
                <w:i/>
                <w:iCs/>
                <w:sz w:val="20"/>
                <w:szCs w:val="20"/>
              </w:rPr>
              <w:t xml:space="preserve"> Prawo spółdzielcze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(Dz. U. z 2018 r. poz. 1285,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</w:t>
            </w:r>
          </w:p>
          <w:p w14:paraId="6288D44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e) koło gospodyń wiejskich, o których mowa w ustawie z dnia 9 listopada 2018 r. o</w:t>
            </w:r>
          </w:p>
          <w:p w14:paraId="3644561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kołach gospodyń wiejskich (dz. U. poz. 2212,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zm.);</w:t>
            </w:r>
          </w:p>
          <w:p w14:paraId="76A7E0A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f) zakład pracy chronionej, o którym mowa w ustawie z dnia 27 sierpnia 1997 r. o</w:t>
            </w:r>
          </w:p>
          <w:p w14:paraId="21629C99" w14:textId="77777777" w:rsidR="004C7A90" w:rsidRPr="004C7A90" w:rsidRDefault="00D23B41" w:rsidP="00D23B41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rehabilitacji zawodowej i społecznej oraz zatrudnianiu osób niepełnosprawnych.</w:t>
            </w:r>
            <w:r w:rsidRPr="004C7A90">
              <w:rPr>
                <w:rFonts w:ascii="Calibri" w:eastAsia="Calibri" w:hAnsi="Calibri" w:cs="Times New Roman"/>
                <w:i/>
                <w:sz w:val="16"/>
                <w:szCs w:val="16"/>
              </w:rPr>
              <w:t xml:space="preserve"> </w:t>
            </w:r>
            <w:r w:rsidR="004C7A90" w:rsidRPr="004C7A90">
              <w:rPr>
                <w:rFonts w:ascii="Calibri" w:eastAsia="Calibri" w:hAnsi="Calibri" w:cs="Times New Roman"/>
                <w:i/>
                <w:sz w:val="16"/>
                <w:szCs w:val="16"/>
              </w:rPr>
              <w:t>(zgodnie z definicją zawarta w Wytycznych w zakresie realizacji przedsięwzięć w obszarze włączenia społecznego i zwalczania ubóstwa z wykorzystaniem środków EFS i EFRR na lata 2014-2020)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E4DF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lastRenderedPageBreak/>
              <w:t>(TAK/NIE)</w:t>
            </w:r>
          </w:p>
        </w:tc>
      </w:tr>
      <w:tr w:rsidR="004C7A90" w:rsidRPr="004C7A90" w14:paraId="569ACE67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58011757" w14:textId="77777777" w:rsidR="00D23B41" w:rsidRDefault="004C7A90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</w:rPr>
              <w:t>- Przedsiębiorstwo Społeczne</w:t>
            </w:r>
            <w:r w:rsidR="00D23B41">
              <w:rPr>
                <w:rFonts w:ascii="Calibri" w:hAnsi="Calibri" w:cs="Calibri"/>
                <w:sz w:val="20"/>
                <w:szCs w:val="20"/>
              </w:rPr>
              <w:t xml:space="preserve"> podmiot, który spełnia łącznie poniższe warunki:</w:t>
            </w:r>
          </w:p>
          <w:p w14:paraId="3CE9375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a) posiada osobowość prawną i prowadzi:</w:t>
            </w:r>
          </w:p>
          <w:p w14:paraId="59FC595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i. działalność gospodarczą zarejestrowaną w Krajowym Rejestrze Sądowym lub</w:t>
            </w:r>
          </w:p>
          <w:p w14:paraId="40FD72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ii. działalność odpłatną pożytku publicznego w rozumieniu art. 8 ustawy z dnia 24</w:t>
            </w:r>
          </w:p>
          <w:p w14:paraId="5628C090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kwietnia 2004 r. o działalności pożytku publicznego i o wolontariacie, lub</w:t>
            </w:r>
          </w:p>
          <w:p w14:paraId="74703BB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iii. działalność oświatową w rozumieniu art. 170 ust. 1 ustawy z dnia 14 grudnia</w:t>
            </w:r>
          </w:p>
          <w:p w14:paraId="10AFA86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2016 r. ‐ Prawo oświatowe (Dz. U. z 2019 r. poz. 1148), lub</w:t>
            </w:r>
          </w:p>
          <w:p w14:paraId="3DDD72C8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iv. działalność kulturalną w rozumieniu art. 1 ust. 1 ustawy z dnia 25 października</w:t>
            </w:r>
          </w:p>
          <w:p w14:paraId="73892EEE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 r. o organizowaniu i prowadzeniu działalności kulturalnej (Dz. U. z 2018 r.</w:t>
            </w:r>
          </w:p>
          <w:p w14:paraId="70DA5D37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poz. 1983,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),</w:t>
            </w:r>
          </w:p>
          <w:p w14:paraId="0436F17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b) zatrudnia co najmniej 30% osób, które należą do minimum jednej z poniższych grup:</w:t>
            </w:r>
          </w:p>
          <w:p w14:paraId="4AD9CD5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i. osoby bezrobotne w rozumieniu przepisów ustawy z dnia 20 kwietnia 2014 r. o</w:t>
            </w:r>
          </w:p>
          <w:p w14:paraId="20A6CF5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promocji zatrudnienia i instytucjach rynku pracy (Dz. U. z 2018 r. poz. 1265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A6DA69B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);</w:t>
            </w:r>
          </w:p>
          <w:p w14:paraId="1B9D6C4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ii. osoby do 30 roku życia oraz po ukończeniu 50 roku życia, posiadające status osoby</w:t>
            </w:r>
          </w:p>
          <w:p w14:paraId="014F2C0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poszukującej pracy, bez zatrudnienia w rozumieniu przepisów ustawy z dnia 20</w:t>
            </w:r>
          </w:p>
          <w:p w14:paraId="555881F3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kwietnia 2004 r. o promocji zatrudnienia i instytucjach rynku pracy;</w:t>
            </w:r>
          </w:p>
          <w:p w14:paraId="3F7E21B8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iii. osoby poszukujące pracy niepozostające w zatrudnieniu lub niewykonujące innej</w:t>
            </w:r>
          </w:p>
          <w:p w14:paraId="64E057FF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pracy zarobkowej w rozumieniu przepisów ustawy z dn. 20 kwietnia 2004 r. o</w:t>
            </w:r>
          </w:p>
          <w:p w14:paraId="0D9CCE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promocji zatrudnienia i instytucjach rynku pracy;</w:t>
            </w:r>
          </w:p>
          <w:p w14:paraId="53B51C14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iv. osoby niepełnosprawne w rozumieniu przepisów ustawy z dnia 27 sierpnia 1997</w:t>
            </w:r>
          </w:p>
          <w:p w14:paraId="6603142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r. o rehabilitacji zawodowej i społecznej oraz zatrudnianiu osób</w:t>
            </w:r>
          </w:p>
          <w:p w14:paraId="1F29747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niepełnosprawnych;</w:t>
            </w:r>
          </w:p>
          <w:p w14:paraId="1466A21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v. osoby z zaburzeniami psychicznymi w rozumieniu przepisów ustawy z dn. 19</w:t>
            </w:r>
          </w:p>
          <w:p w14:paraId="406565E2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sierpnia 1994 r. o ochronie zdrowia psychicznego (Dz. U. z 2018 r. poz. 1878, z</w:t>
            </w:r>
          </w:p>
          <w:p w14:paraId="0D026FE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);</w:t>
            </w:r>
          </w:p>
          <w:p w14:paraId="318C0B32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vi. osoby, o których mowa w art.1 ust. 2 pkt 1‐3 i 5‐7 ustawy z dn. 13 czerwca 2003 r.</w:t>
            </w:r>
          </w:p>
          <w:p w14:paraId="649656ED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 zatrudnieniu socjalnym (Dz. U. z 2019 r. poz. 217,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);</w:t>
            </w:r>
          </w:p>
          <w:p w14:paraId="7691B329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vii. osoby podlegające ubezpieczeniu społecznemu rolników w pełnym zakresie na</w:t>
            </w:r>
          </w:p>
          <w:p w14:paraId="4E932FC5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podstawie przepisów o ubezpieczeniu społecznym rolników, jeżeli ich dochód</w:t>
            </w:r>
          </w:p>
          <w:p w14:paraId="7F9C666A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ustalany zgodnie z art. 7 ust. 5‐10 ustawy z dn. 11 lutego 2016 r. o pomocy</w:t>
            </w:r>
          </w:p>
          <w:p w14:paraId="2E11E626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państwa w wychowywaniu dzieci (Dz. U. z 2018 r. poz. 2134, z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zm.) wynosi</w:t>
            </w:r>
          </w:p>
          <w:p w14:paraId="7FB6FA2C" w14:textId="77777777" w:rsidR="00D23B41" w:rsidRDefault="00D23B41" w:rsidP="00D23B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nie więcej niż dochód z 6 hektarów przeliczeniowych;</w:t>
            </w:r>
          </w:p>
          <w:p w14:paraId="29A856EF" w14:textId="77777777" w:rsidR="004C7A90" w:rsidRPr="00D23B41" w:rsidRDefault="00D23B41" w:rsidP="00D23B41">
            <w:pPr>
              <w:spacing w:after="0"/>
              <w:rPr>
                <w:rFonts w:ascii="Calibri" w:eastAsia="Calibri" w:hAnsi="Calibri" w:cs="Times New Roman"/>
              </w:rPr>
            </w:pPr>
            <w:r w:rsidRPr="00D23B41">
              <w:rPr>
                <w:rFonts w:ascii="ArialMT" w:hAnsi="ArialMT" w:cs="ArialMT"/>
                <w:sz w:val="16"/>
                <w:szCs w:val="16"/>
              </w:rPr>
              <w:t xml:space="preserve">Potwierdzeniem spełniania wymienionych kryteriów jest fakt </w:t>
            </w:r>
            <w:r w:rsidRPr="00D23B41">
              <w:rPr>
                <w:rFonts w:ascii="Calibri" w:eastAsia="Calibri" w:hAnsi="Calibri" w:cs="Times New Roman"/>
                <w:sz w:val="16"/>
                <w:szCs w:val="16"/>
              </w:rPr>
              <w:t>figurowania</w:t>
            </w:r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na liście </w:t>
            </w:r>
            <w:proofErr w:type="spellStart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>przedsiebiorstw</w:t>
            </w:r>
            <w:proofErr w:type="spellEnd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społecznych prowadzonej przez </w:t>
            </w:r>
            <w:proofErr w:type="spellStart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>MRPiPS</w:t>
            </w:r>
            <w:proofErr w:type="spellEnd"/>
            <w:r w:rsidR="004C7A90" w:rsidRPr="00D23B41">
              <w:rPr>
                <w:rFonts w:ascii="Calibri" w:eastAsia="Calibri" w:hAnsi="Calibri" w:cs="Times New Roman"/>
                <w:sz w:val="16"/>
                <w:szCs w:val="16"/>
              </w:rPr>
              <w:t xml:space="preserve"> – DES: www.ekonomiaspoleczna.gov.pl)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C67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lastRenderedPageBreak/>
              <w:t>(TAK/NIE)</w:t>
            </w:r>
          </w:p>
        </w:tc>
      </w:tr>
      <w:tr w:rsidR="004C7A90" w:rsidRPr="004C7A90" w14:paraId="577A0739" w14:textId="77777777" w:rsidTr="00F234C3">
        <w:trPr>
          <w:trHeight w:val="233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0BED1E36" w14:textId="77777777" w:rsidR="004C7A90" w:rsidRPr="004C7A90" w:rsidRDefault="004C7A90" w:rsidP="004C7A90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 Przedsiębiorstwo z sektora M</w:t>
            </w:r>
            <w:r w:rsidRPr="004C7A90">
              <w:rPr>
                <w:rFonts w:ascii="Calibri" w:eastAsia="Calibri" w:hAnsi="Calibri" w:cs="Times New Roman"/>
              </w:rPr>
              <w:t>ŚP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BA76" w14:textId="77777777" w:rsidR="004C7A90" w:rsidRPr="004C7A90" w:rsidRDefault="004C7A90" w:rsidP="004C7A90">
            <w:pPr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  <w:tr w:rsidR="004C7A90" w:rsidRPr="004C7A90" w14:paraId="161AB47E" w14:textId="77777777" w:rsidTr="00F234C3">
        <w:trPr>
          <w:trHeight w:val="441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F74050C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A.10. Profil działalności (branża)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9A6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AB4DBF8" w14:textId="77777777" w:rsidTr="00F234C3">
        <w:trPr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98B1367" w14:textId="77777777" w:rsidR="004C7A90" w:rsidRPr="004C7A90" w:rsidRDefault="004C7A90" w:rsidP="00C10DA9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A.11.</w:t>
            </w:r>
            <w:r w:rsidR="00C10DA9">
              <w:rPr>
                <w:rFonts w:cs="Calibri"/>
                <w:sz w:val="20"/>
                <w:szCs w:val="20"/>
              </w:rPr>
              <w:t xml:space="preserve"> Deklaruje chęć dołączenia do już istniejących ponadregionalnych klastrów zrzeszających przedsiębiorców?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10CA" w14:textId="77777777" w:rsidR="004C7A90" w:rsidRPr="004C7A90" w:rsidRDefault="00C10DA9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  <w:tr w:rsidR="004C7A90" w:rsidRPr="004C7A90" w14:paraId="6EF8EB9A" w14:textId="77777777" w:rsidTr="00F234C3">
        <w:trPr>
          <w:trHeight w:val="467"/>
          <w:jc w:val="center"/>
        </w:trPr>
        <w:tc>
          <w:tcPr>
            <w:tcW w:w="66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5767709D" w14:textId="77777777" w:rsidR="004C7A90" w:rsidRPr="004C7A90" w:rsidRDefault="004C7A90" w:rsidP="00C10DA9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A.12.</w:t>
            </w:r>
            <w:r w:rsidR="00C10DA9">
              <w:rPr>
                <w:rFonts w:cs="Calibri"/>
                <w:sz w:val="20"/>
                <w:szCs w:val="20"/>
              </w:rPr>
              <w:t xml:space="preserve"> Deklaruję chęć utworzenia ponadregionalnej sieci branżowej PES?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27BA" w14:textId="77777777" w:rsidR="004C7A90" w:rsidRPr="004C7A90" w:rsidRDefault="00C10DA9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(TAK/NIE)</w:t>
            </w:r>
          </w:p>
        </w:tc>
      </w:tr>
    </w:tbl>
    <w:p w14:paraId="5E735566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  <w:b/>
        </w:rPr>
      </w:pPr>
    </w:p>
    <w:p w14:paraId="09A01DF9" w14:textId="77777777" w:rsidR="004C7A90" w:rsidRPr="004C7A90" w:rsidRDefault="004C7A90" w:rsidP="00950437">
      <w:pPr>
        <w:spacing w:after="0"/>
        <w:rPr>
          <w:rFonts w:ascii="Calibri" w:eastAsia="Calibri" w:hAnsi="Calibri" w:cs="Times New Roman"/>
          <w:i/>
          <w:highlight w:val="yellow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89"/>
        <w:gridCol w:w="709"/>
        <w:gridCol w:w="709"/>
        <w:gridCol w:w="1748"/>
      </w:tblGrid>
      <w:tr w:rsidR="004C7A90" w:rsidRPr="004C7A90" w14:paraId="4FEA9EA0" w14:textId="77777777" w:rsidTr="00FA68F1">
        <w:trPr>
          <w:jc w:val="center"/>
        </w:trPr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5EAA8CDB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Lista załączników</w:t>
            </w:r>
          </w:p>
        </w:tc>
      </w:tr>
      <w:tr w:rsidR="004C7A90" w:rsidRPr="004C7A90" w14:paraId="362DE11C" w14:textId="77777777" w:rsidTr="00FA68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6D43DA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Lp.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474D641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Nazwa załącznika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F04AF8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71CE8F3A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NIE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14:paraId="1C59A579" w14:textId="77777777" w:rsidR="004C7A90" w:rsidRPr="004C7A90" w:rsidRDefault="004C7A90" w:rsidP="004C7A90">
            <w:pPr>
              <w:spacing w:after="0"/>
              <w:ind w:left="-108" w:right="-108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C7A90">
              <w:rPr>
                <w:rFonts w:ascii="Calibri" w:eastAsia="Calibri" w:hAnsi="Calibri" w:cs="Times New Roman"/>
                <w:sz w:val="18"/>
                <w:szCs w:val="18"/>
              </w:rPr>
              <w:t>NIE DOTYCZY</w:t>
            </w:r>
          </w:p>
        </w:tc>
      </w:tr>
      <w:tr w:rsidR="004C7A90" w:rsidRPr="004C7A90" w14:paraId="5C0EB004" w14:textId="77777777" w:rsidTr="00FA68F1">
        <w:trPr>
          <w:trHeight w:val="27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B3F5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8E1A" w14:textId="77777777" w:rsidR="004C7A90" w:rsidRPr="004C7A90" w:rsidRDefault="004C7A90" w:rsidP="004C7A90">
            <w:pPr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Zał. Nr 1 –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Oświadczenie</w:t>
            </w:r>
            <w:r w:rsidR="00936477">
              <w:rPr>
                <w:rFonts w:ascii="Calibri" w:eastAsia="Calibri" w:hAnsi="Calibri" w:cs="Calibri"/>
                <w:sz w:val="20"/>
                <w:szCs w:val="20"/>
              </w:rPr>
              <w:t xml:space="preserve"> o spełnianiu kryteriów M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>ŚP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5BF3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7AE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388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950437" w:rsidRPr="004C7A90" w14:paraId="2B4CEE75" w14:textId="77777777" w:rsidTr="00FA68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E9B6" w14:textId="294D7849" w:rsidR="00950437" w:rsidRPr="004C7A90" w:rsidRDefault="006A5A62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D417" w14:textId="1C0C576C" w:rsidR="00950437" w:rsidRPr="004C7A90" w:rsidRDefault="00403948" w:rsidP="000C4573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</w:t>
            </w:r>
            <w:r w:rsidR="006A5A62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– </w:t>
            </w:r>
            <w:r w:rsidRPr="004C7A90">
              <w:rPr>
                <w:rFonts w:ascii="Calibri" w:eastAsia="Calibri" w:hAnsi="Calibri" w:cs="Times New Roman"/>
                <w:b/>
                <w:sz w:val="20"/>
                <w:szCs w:val="20"/>
              </w:rPr>
              <w:t>Zgoda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na przetwarzanie danych osobowych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62A0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08005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2F3C" w14:textId="77777777" w:rsidR="00950437" w:rsidRPr="004C7A90" w:rsidRDefault="00950437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34D169C8" w14:textId="77777777" w:rsidTr="00FA68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4DA4B" w14:textId="208287FA" w:rsidR="004C7A90" w:rsidRPr="004C7A90" w:rsidRDefault="006A5A62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3647" w14:textId="4AA74F12" w:rsidR="004C7A90" w:rsidRPr="004C7A90" w:rsidRDefault="00403948" w:rsidP="000C4573">
            <w:pPr>
              <w:tabs>
                <w:tab w:val="right" w:pos="5973"/>
              </w:tabs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</w:t>
            </w:r>
            <w:r w:rsidR="006A5A62"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  <w:r w:rsidR="004C7A90"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– Zgoda na wykorzystanie wizerunku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231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5A98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3649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23673C2B" w14:textId="77777777" w:rsidTr="00FA68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400A3" w14:textId="0F9149CC" w:rsidR="004C7A90" w:rsidRPr="004C7A90" w:rsidRDefault="006A5A62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4508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Dokumenty określające status prawny wnioskodawcy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194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81D1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196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  <w:tr w:rsidR="004C7A90" w:rsidRPr="004C7A90" w14:paraId="6BE9567C" w14:textId="77777777" w:rsidTr="00FA68F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F67E" w14:textId="53C8CBEF" w:rsidR="004C7A90" w:rsidRPr="004C7A90" w:rsidRDefault="006A5A62" w:rsidP="004C7A90">
            <w:pPr>
              <w:tabs>
                <w:tab w:val="center" w:pos="159"/>
              </w:tabs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</w:t>
            </w:r>
          </w:p>
        </w:tc>
        <w:tc>
          <w:tcPr>
            <w:tcW w:w="6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1472" w14:textId="04D523EF" w:rsidR="004C7A90" w:rsidRPr="004C7A90" w:rsidRDefault="006A5A62" w:rsidP="004C7A90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Zał. Nr 5 </w:t>
            </w:r>
            <w:r w:rsidR="000C4573" w:rsidRPr="000C4573">
              <w:rPr>
                <w:rFonts w:ascii="Calibri" w:eastAsia="Calibri" w:hAnsi="Calibri" w:cs="Times New Roman"/>
                <w:sz w:val="20"/>
                <w:szCs w:val="20"/>
              </w:rPr>
              <w:t>Oświadczenie dotyczące rodzaju podmiotu (PS, PES, MŚP, Klaster)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16A2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07AF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C5AD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  <w:highlight w:val="yellow"/>
              </w:rPr>
            </w:pPr>
          </w:p>
        </w:tc>
      </w:tr>
    </w:tbl>
    <w:p w14:paraId="71A7CEAD" w14:textId="77777777" w:rsidR="004C7A90" w:rsidRPr="004C7A90" w:rsidRDefault="004C7A90" w:rsidP="004C7A90">
      <w:pPr>
        <w:spacing w:after="0"/>
        <w:rPr>
          <w:rFonts w:ascii="Calibri" w:eastAsia="Calibri" w:hAnsi="Calibri" w:cs="Times New Roman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4C7A90" w:rsidRPr="004C7A90" w14:paraId="0F8E2E9D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14:paraId="4DB0B7F6" w14:textId="77777777" w:rsidR="004C7A90" w:rsidRPr="004C7A90" w:rsidRDefault="004C7A90" w:rsidP="004C7A90">
            <w:pPr>
              <w:spacing w:after="0"/>
              <w:jc w:val="center"/>
              <w:rPr>
                <w:rFonts w:ascii="Calibri" w:eastAsia="Calibri" w:hAnsi="Calibri" w:cs="Times New Roman"/>
                <w:b/>
                <w:highlight w:val="yellow"/>
              </w:rPr>
            </w:pPr>
            <w:r w:rsidRPr="004C7A90">
              <w:rPr>
                <w:rFonts w:ascii="Calibri" w:eastAsia="Calibri" w:hAnsi="Calibri" w:cs="Times New Roman"/>
                <w:b/>
              </w:rPr>
              <w:t>Sekcja B. Oświadczenia Podmiotu</w:t>
            </w:r>
          </w:p>
        </w:tc>
      </w:tr>
      <w:tr w:rsidR="004C7A90" w:rsidRPr="004C7A90" w14:paraId="58E23EBC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F322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W imieniu Podmiotu/Uczestnika oświadczam, iż zapoznałem się z Procedurą realizacji projektu i akceptuję jej zasady.</w:t>
            </w:r>
          </w:p>
        </w:tc>
      </w:tr>
      <w:tr w:rsidR="004C7A90" w:rsidRPr="004C7A90" w14:paraId="24963D42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94E6" w14:textId="3E24DCEA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W imieniu Podmiotu</w:t>
            </w:r>
            <w:r w:rsidR="00152E1D">
              <w:rPr>
                <w:rFonts w:ascii="Calibri" w:eastAsia="Calibri" w:hAnsi="Calibri" w:cs="Times New Roman"/>
                <w:sz w:val="20"/>
                <w:szCs w:val="20"/>
              </w:rPr>
              <w:t>/Uczestnika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oświadczam, iż w przypadku otrzymania dofinansowania na realizację projektu Podmiot/Uczestnik nie naruszy zasady zakazu podwójnego finansowania, oznaczającej niedozwolone zrefundowanie całkowite lub częściowe danego wydatku dwa razy ze środków publicznych (europejskich lub krajowych).</w:t>
            </w:r>
          </w:p>
        </w:tc>
      </w:tr>
      <w:tr w:rsidR="004C7A90" w:rsidRPr="004C7A90" w14:paraId="7728D7E0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8D0A3" w14:textId="59446BD6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W imieniu Podmiotu/Uczestnika wyrażam zgodę na udzielanie informacji na potrzeby ewaluacji przeprowadzanych przez Fundusz Regionu Wałbrzyskiego, 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MPiPS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lub inną uprawnioną instytucję oraz na udostępnienie niniejszego formularza zgłoszeniowego podmiotom dokonującym ewaluacji, z zastrzeżeniem ochrony informacji w nim </w:t>
            </w: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zawartych.</w:t>
            </w:r>
          </w:p>
        </w:tc>
      </w:tr>
      <w:tr w:rsidR="004C7A90" w:rsidRPr="004C7A90" w14:paraId="58FA975D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EA455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W imieniu Podmiotu/Uczestnika oświadczam, że:</w:t>
            </w:r>
          </w:p>
          <w:p w14:paraId="022349B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zostałem wykluczony z możliwości otrzymania środków przeznaczonych na realizację programów finansowanych z udziałem środków europejskich, na 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podstawe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 art. 207 Ustawy o finansach publicznych, </w:t>
            </w:r>
          </w:p>
          <w:p w14:paraId="1ED0B10D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ciąży na mnie obowiązek zwrotu pomocy wynikający z decyzji KE uznającej pomoc za niezgodną z prawem oraz ze wspólnym rynkiem w rozumieniu art. 107 TFUE, </w:t>
            </w:r>
          </w:p>
          <w:p w14:paraId="47250DF3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 xml:space="preserve">nie byłem karany na mocy zapisów ustawy z dnia 15 czerwca 2012r. o skutkach powierzania 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>wykonywania pracy cudzoziemcom przebywającym wbrew przepisom na terytorium Rzeczypospolitej Polskiej (Dz.U. 2012 poz. 769), zakazem dostępu do środków, o których mowa w art. 5 ust. 3 pkt 1 i 4 ustawy z dnia 27 sierpnia 2009 r. o finansach publicznych (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tj.Dz.U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>. z 2013r. poz. 885 ze zm.),</w:t>
            </w:r>
          </w:p>
          <w:p w14:paraId="73950608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byłem karany na podstawie art. 9 ust. 1 pkt 2a ustawy z dnia 28 października 2002r. o odpowiedzialności podmiotów zbiorowych za czyny zabronione pod groźbą kary )Dz.U. 2015 poz. 1212), </w:t>
            </w:r>
          </w:p>
          <w:p w14:paraId="37154A2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pozostaję pod zarządem komisarycznym, nie znajduję się w toku likwidacji albo postępowania upadłościowego i nie jestem w trudnej sytuacji ekonomicznej, </w:t>
            </w:r>
          </w:p>
          <w:p w14:paraId="46CBA87E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zalegam w opłacaniu składek na ubezpieczenie społeczne, ubezpieczenie zdrowotne, Fundusz Pracy i Fundusz Gwarantowanych Świadczeń Pracowniczych oraz podatków i innych należności publicznoprawnych, </w:t>
            </w:r>
          </w:p>
          <w:p w14:paraId="0E0BC530" w14:textId="30E9CCAE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łączna wartość wsparcia ze środków Unii Europejskiej w odniesieniu do tych samych wydatków kwalifikowalnych nie przekroczy maksymalnej intensywności pomocy określonej dla danego przeznaczenia w przepisach prawa Unii Europejskiej oraz że oddział lub zakład podmiotu ubiegającego o pomoc znajduje się na terenie objętym zasięgiem projektu, </w:t>
            </w:r>
          </w:p>
          <w:p w14:paraId="74988CFD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procedura wyboru Wykonawcy Usługi jest zgodna z właściwymi przepisami prawa wspólnotowego i krajowego, w szczególności dotyczącymi zamówień publicznych oraz pomocy publicznej, </w:t>
            </w:r>
          </w:p>
          <w:p w14:paraId="1B65BBDA" w14:textId="2DCFA440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nie jest osobowo lub kapitałowo powiązany z Wykonawcą Usługi w sposób wynikający z treści Załącznika I do Rozporządzenia Komisji (WE) nr 651/2014 z dnia 17 czerwca 2014 roku, </w:t>
            </w:r>
          </w:p>
          <w:p w14:paraId="28E44A14" w14:textId="77777777" w:rsidR="004C7A90" w:rsidRPr="004C7A90" w:rsidRDefault="004C7A90" w:rsidP="004C7A90">
            <w:pPr>
              <w:numPr>
                <w:ilvl w:val="1"/>
                <w:numId w:val="1"/>
              </w:numPr>
              <w:spacing w:after="0" w:line="240" w:lineRule="auto"/>
              <w:ind w:left="993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przed zawarciem Umowy o powierzenie grantu, poinformuję pisemnie Lidera Projektu o wszelkich zmianach w oświadczeniach i dokumentacji powstałych w okresie pomiędzy złożeniem Formularza, a podpisaniem Umowy oraz przekażę aktualne oświadczenia i dokumenty.</w:t>
            </w:r>
          </w:p>
        </w:tc>
      </w:tr>
      <w:tr w:rsidR="004C7A90" w:rsidRPr="004C7A90" w14:paraId="75C61639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AA2C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W imieniu Podmiotu/Uczestnika zobowiązuję się do zwrotu zrefundowanej w ramach projektu części poniesionego podatku VAT, jeżeli zaistnieją przesłanki umożliwiające Podmiotowi odzyskanie tego podatku na podstawie art. 91 ust. 7 ustawy z dnia 11 marca 2004 r. o podatku od towarów i usług (</w:t>
            </w:r>
            <w:proofErr w:type="spellStart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t.j</w:t>
            </w:r>
            <w:proofErr w:type="spellEnd"/>
            <w:r w:rsidRPr="004C7A90">
              <w:rPr>
                <w:rFonts w:ascii="Calibri" w:eastAsia="Calibri" w:hAnsi="Calibri" w:cs="Times New Roman"/>
                <w:sz w:val="20"/>
                <w:szCs w:val="20"/>
              </w:rPr>
              <w:t>. Dz.U. 2017 poz. 1221).</w:t>
            </w:r>
          </w:p>
        </w:tc>
      </w:tr>
      <w:tr w:rsidR="004C7A90" w:rsidRPr="004C7A90" w14:paraId="457DA1CE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8A68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Oświadczam, że informacje zawarte w Formularzu zgłoszeniowym są zgodne ze stanem faktycznym i jestem świadomy odpowiedzialności karnej wynikającej z art. 297 Kodeksu Karnego, dotyczącej przestępstw przeciwko obrotowi gospodarczemu.</w:t>
            </w:r>
          </w:p>
        </w:tc>
      </w:tr>
      <w:tr w:rsidR="004C7A90" w:rsidRPr="004C7A90" w14:paraId="65F89E18" w14:textId="77777777" w:rsidTr="00F234C3">
        <w:trPr>
          <w:jc w:val="center"/>
        </w:trPr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367F" w14:textId="77777777" w:rsidR="004C7A90" w:rsidRPr="004C7A90" w:rsidRDefault="004C7A90" w:rsidP="004C7A90">
            <w:pPr>
              <w:numPr>
                <w:ilvl w:val="0"/>
                <w:numId w:val="1"/>
              </w:numPr>
              <w:spacing w:after="0" w:line="240" w:lineRule="auto"/>
              <w:ind w:left="284" w:hanging="14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C7A90">
              <w:rPr>
                <w:rFonts w:ascii="Calibri" w:eastAsia="Calibri" w:hAnsi="Calibri" w:cs="Calibri"/>
                <w:sz w:val="20"/>
                <w:szCs w:val="20"/>
              </w:rPr>
              <w:t>W imieniu Podmiotu/Uczestnika wyrażam zgodę na doręczanie pism w sprawie projektu za pomocą środków komunikacji elektronicznej w rozumieniu art. 2 pkt 5 ustawy z dnia 18 lipca 2002 r. o świadczeniu usług drogą elektroniczną (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t.j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Dz.U. 2016 poz. 1030 z </w:t>
            </w:r>
            <w:proofErr w:type="spellStart"/>
            <w:r w:rsidRPr="004C7A90">
              <w:rPr>
                <w:rFonts w:ascii="Calibri" w:eastAsia="Calibri" w:hAnsi="Calibri" w:cs="Calibri"/>
                <w:sz w:val="20"/>
                <w:szCs w:val="20"/>
              </w:rPr>
              <w:t>późn</w:t>
            </w:r>
            <w:proofErr w:type="spellEnd"/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zm.), a w szczególności poczty elektronicznej na adres wskazany w Formularzu zgłoszeniowym – w punkcie …. </w:t>
            </w:r>
            <w:r w:rsidRPr="004C7A90">
              <w:rPr>
                <w:rFonts w:ascii="Calibri" w:eastAsia="Calibri" w:hAnsi="Calibri" w:cs="Calibri"/>
                <w:b/>
                <w:sz w:val="20"/>
                <w:szCs w:val="20"/>
              </w:rPr>
              <w:t>Oświadczam, że wiadomość wysłaną na wskazane w Formularzu adresy poczty elektronicznej uznaję za skutecznie doręczoną</w:t>
            </w:r>
            <w:r w:rsidRPr="004C7A90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</w:tc>
      </w:tr>
    </w:tbl>
    <w:p w14:paraId="6487C214" w14:textId="77777777" w:rsidR="004C7A90" w:rsidRPr="004C7A90" w:rsidRDefault="004C7A90" w:rsidP="004C7A90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6946"/>
      </w:tblGrid>
      <w:tr w:rsidR="004C7A90" w:rsidRPr="004C7A90" w14:paraId="0C28B84E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66E3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Podpis i pieczęcie imienne osoby/osób upoważnionych do reprezentowania Podmiotu: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E257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6F87EF35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4CF0A8A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  <w:p w14:paraId="47831E2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38DACB08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3EAA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Data: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A751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4C7A90" w:rsidRPr="004C7A90" w14:paraId="0E8B6CE8" w14:textId="77777777" w:rsidTr="00F234C3">
        <w:trPr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CE71" w14:textId="77777777" w:rsidR="004C7A90" w:rsidRPr="004C7A90" w:rsidRDefault="004C7A90" w:rsidP="004C7A90">
            <w:pPr>
              <w:spacing w:after="0"/>
              <w:rPr>
                <w:rFonts w:ascii="Calibri" w:eastAsia="Calibri" w:hAnsi="Calibri" w:cs="Times New Roman"/>
              </w:rPr>
            </w:pPr>
            <w:r w:rsidRPr="004C7A90">
              <w:rPr>
                <w:rFonts w:ascii="Calibri" w:eastAsia="Calibri" w:hAnsi="Calibri" w:cs="Times New Roman"/>
              </w:rPr>
              <w:t>Pieczęć Podmiotu: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AB68" w14:textId="77777777" w:rsidR="004C7A90" w:rsidRPr="004C7A90" w:rsidRDefault="004C7A9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14:paraId="15DDB5A2" w14:textId="77777777" w:rsidR="00685C4E" w:rsidRPr="00613299" w:rsidRDefault="00685C4E" w:rsidP="00613299"/>
    <w:sectPr w:rsidR="00685C4E" w:rsidRPr="00613299" w:rsidSect="006D719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252" w:right="1417" w:bottom="1418" w:left="1417" w:header="142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74495" w14:textId="77777777" w:rsidR="000658EE" w:rsidRDefault="000658EE" w:rsidP="00046BBE">
      <w:pPr>
        <w:spacing w:after="0" w:line="240" w:lineRule="auto"/>
      </w:pPr>
      <w:r>
        <w:separator/>
      </w:r>
    </w:p>
  </w:endnote>
  <w:endnote w:type="continuationSeparator" w:id="0">
    <w:p w14:paraId="4A203525" w14:textId="77777777" w:rsidR="000658EE" w:rsidRDefault="000658EE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B40C9" w14:textId="77777777" w:rsidR="004A0D77" w:rsidRDefault="00EA5678" w:rsidP="00057700">
    <w:pPr>
      <w:pStyle w:val="Stopka"/>
      <w:jc w:val="center"/>
    </w:pPr>
    <w:r>
      <w:rPr>
        <w:noProof/>
      </w:rPr>
      <w:drawing>
        <wp:inline distT="0" distB="0" distL="0" distR="0" wp14:anchorId="36F1CECC" wp14:editId="75973595">
          <wp:extent cx="5760720" cy="435492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35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E7037" w14:textId="77777777" w:rsidR="000658EE" w:rsidRDefault="000658EE" w:rsidP="00046BBE">
      <w:pPr>
        <w:spacing w:after="0" w:line="240" w:lineRule="auto"/>
      </w:pPr>
      <w:r>
        <w:separator/>
      </w:r>
    </w:p>
  </w:footnote>
  <w:footnote w:type="continuationSeparator" w:id="0">
    <w:p w14:paraId="2458B526" w14:textId="77777777" w:rsidR="000658EE" w:rsidRDefault="000658EE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3A278" w14:textId="77777777" w:rsidR="00046BBE" w:rsidRDefault="000658EE">
    <w:pPr>
      <w:pStyle w:val="Nagwek"/>
    </w:pPr>
    <w:r>
      <w:rPr>
        <w:noProof/>
      </w:rPr>
      <w:pict w14:anchorId="0DCF8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E611F" w14:textId="77777777" w:rsidR="00155CAE" w:rsidRDefault="00155CAE" w:rsidP="00057700">
    <w:pPr>
      <w:pStyle w:val="Nagwek"/>
      <w:jc w:val="center"/>
    </w:pPr>
  </w:p>
  <w:p w14:paraId="1E50B01D" w14:textId="77777777" w:rsidR="00046BBE" w:rsidRPr="004A0D77" w:rsidRDefault="00EA5678" w:rsidP="00E87064">
    <w:pPr>
      <w:pStyle w:val="Nagwek"/>
      <w:ind w:left="-284"/>
      <w:jc w:val="center"/>
    </w:pPr>
    <w:r>
      <w:rPr>
        <w:noProof/>
      </w:rPr>
      <w:drawing>
        <wp:inline distT="0" distB="0" distL="0" distR="0" wp14:anchorId="6E8440FE" wp14:editId="62BE3B32">
          <wp:extent cx="5444616" cy="439005"/>
          <wp:effectExtent l="19050" t="0" r="3684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4616" cy="43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5BAE3" w14:textId="77777777" w:rsidR="00046BBE" w:rsidRDefault="000658EE">
    <w:pPr>
      <w:pStyle w:val="Nagwek"/>
    </w:pPr>
    <w:r>
      <w:rPr>
        <w:noProof/>
      </w:rPr>
      <w:pict w14:anchorId="44EF8E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4B052C"/>
    <w:multiLevelType w:val="hybridMultilevel"/>
    <w:tmpl w:val="FF3669FE"/>
    <w:lvl w:ilvl="0" w:tplc="523C37AA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BBE"/>
    <w:rsid w:val="00031ED0"/>
    <w:rsid w:val="00046BBE"/>
    <w:rsid w:val="00057700"/>
    <w:rsid w:val="000658EE"/>
    <w:rsid w:val="00085ACE"/>
    <w:rsid w:val="000C4573"/>
    <w:rsid w:val="00152E1D"/>
    <w:rsid w:val="00155CAE"/>
    <w:rsid w:val="0019328A"/>
    <w:rsid w:val="001C1F23"/>
    <w:rsid w:val="00260547"/>
    <w:rsid w:val="002F5759"/>
    <w:rsid w:val="00384A67"/>
    <w:rsid w:val="003A2B59"/>
    <w:rsid w:val="00400780"/>
    <w:rsid w:val="00403948"/>
    <w:rsid w:val="004539A7"/>
    <w:rsid w:val="004A0D77"/>
    <w:rsid w:val="004C7A90"/>
    <w:rsid w:val="0050078A"/>
    <w:rsid w:val="00516016"/>
    <w:rsid w:val="00586F71"/>
    <w:rsid w:val="005C541E"/>
    <w:rsid w:val="005D551E"/>
    <w:rsid w:val="005D738C"/>
    <w:rsid w:val="005F6166"/>
    <w:rsid w:val="00613299"/>
    <w:rsid w:val="00685C4E"/>
    <w:rsid w:val="006A39A6"/>
    <w:rsid w:val="006A5A62"/>
    <w:rsid w:val="006A6A40"/>
    <w:rsid w:val="006C475E"/>
    <w:rsid w:val="006D7194"/>
    <w:rsid w:val="007F093E"/>
    <w:rsid w:val="007F1D1E"/>
    <w:rsid w:val="00877E4D"/>
    <w:rsid w:val="008E4E7F"/>
    <w:rsid w:val="00936477"/>
    <w:rsid w:val="00950437"/>
    <w:rsid w:val="0095591F"/>
    <w:rsid w:val="00C06689"/>
    <w:rsid w:val="00C10DA9"/>
    <w:rsid w:val="00C13ED0"/>
    <w:rsid w:val="00C1591E"/>
    <w:rsid w:val="00C417A3"/>
    <w:rsid w:val="00C93E8F"/>
    <w:rsid w:val="00CA314E"/>
    <w:rsid w:val="00D23B41"/>
    <w:rsid w:val="00D616F5"/>
    <w:rsid w:val="00D877F3"/>
    <w:rsid w:val="00E218D9"/>
    <w:rsid w:val="00E561F8"/>
    <w:rsid w:val="00E63021"/>
    <w:rsid w:val="00E87064"/>
    <w:rsid w:val="00EA4783"/>
    <w:rsid w:val="00EA5678"/>
    <w:rsid w:val="00EC0410"/>
    <w:rsid w:val="00EF4919"/>
    <w:rsid w:val="00F234C3"/>
    <w:rsid w:val="00FA68F1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38BC2"/>
  <w15:docId w15:val="{5E8439A3-D386-4953-A3A3-333B1725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2E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2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2E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2E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2E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7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1465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Magdalena K</cp:lastModifiedBy>
  <cp:revision>11</cp:revision>
  <dcterms:created xsi:type="dcterms:W3CDTF">2020-08-05T09:18:00Z</dcterms:created>
  <dcterms:modified xsi:type="dcterms:W3CDTF">2020-10-28T06:13:00Z</dcterms:modified>
</cp:coreProperties>
</file>