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FC620" w14:textId="77777777" w:rsidR="004C7A90" w:rsidRPr="004C7A90" w:rsidRDefault="004C7A90" w:rsidP="004C7A9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 w:rsidRPr="004C7A90">
        <w:rPr>
          <w:rFonts w:ascii="Calibri" w:eastAsia="Calibri" w:hAnsi="Calibri" w:cs="Calibri"/>
          <w:b/>
          <w:bCs/>
          <w:color w:val="000000"/>
          <w:sz w:val="36"/>
          <w:szCs w:val="36"/>
        </w:rPr>
        <w:t>FORMULARZ ZGŁOSZENIOWY</w:t>
      </w:r>
    </w:p>
    <w:p w14:paraId="37008EE5" w14:textId="77777777" w:rsidR="004C7A90" w:rsidRPr="004C7A90" w:rsidRDefault="004C7A90" w:rsidP="004C7A90">
      <w:pPr>
        <w:spacing w:after="0"/>
        <w:jc w:val="center"/>
        <w:rPr>
          <w:rFonts w:ascii="Calibri" w:eastAsia="Calibri" w:hAnsi="Calibri" w:cs="Times New Roman"/>
          <w:b/>
        </w:rPr>
      </w:pPr>
      <w:r w:rsidRPr="004C7A90">
        <w:rPr>
          <w:rFonts w:ascii="Calibri" w:eastAsia="Calibri" w:hAnsi="Calibri" w:cs="Times New Roman"/>
          <w:b/>
          <w:bCs/>
          <w:sz w:val="23"/>
          <w:szCs w:val="23"/>
        </w:rPr>
        <w:t>DO PROJEKTU „Wskocz do sieci”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4853"/>
        <w:gridCol w:w="5069"/>
      </w:tblGrid>
      <w:tr w:rsidR="004C7A90" w:rsidRPr="004C7A90" w14:paraId="324AF88F" w14:textId="77777777" w:rsidTr="00F234C3">
        <w:trPr>
          <w:jc w:val="center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B76B5CB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RODZAJ FORMULARZA (zaznaczyć właściwy kwadrat)</w:t>
            </w:r>
          </w:p>
          <w:p w14:paraId="0428F4FB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                      □  Formularz zgłoszeniowy                                                     □  Formularz korygujący</w:t>
            </w:r>
          </w:p>
        </w:tc>
      </w:tr>
      <w:tr w:rsidR="004C7A90" w:rsidRPr="004C7A90" w14:paraId="66B3ECE1" w14:textId="77777777" w:rsidTr="00F234C3">
        <w:trPr>
          <w:trHeight w:val="576"/>
          <w:jc w:val="center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12E425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INFORMACJE WYPEŁNIANE PRZEZ OSOBĘ PRZYJMUJĄCĄ DOKUMENT</w:t>
            </w:r>
          </w:p>
        </w:tc>
      </w:tr>
      <w:tr w:rsidR="004C7A90" w:rsidRPr="004C7A90" w14:paraId="2C078E21" w14:textId="77777777" w:rsidTr="00F234C3">
        <w:trPr>
          <w:trHeight w:val="538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F935573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7241D652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Data wpływu formularza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2C7F4C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436BD279" w14:textId="77777777" w:rsidTr="00F234C3">
        <w:trPr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38E4552A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2AA4098C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Indywidualny numer zgłoszeniowy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720EF8C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14:paraId="1A764B7E" w14:textId="77777777" w:rsidR="004C7A90" w:rsidRPr="004C7A90" w:rsidRDefault="004C7A90" w:rsidP="004C7A90">
      <w:pPr>
        <w:spacing w:after="0"/>
        <w:rPr>
          <w:rFonts w:ascii="Calibri" w:eastAsia="Calibri" w:hAnsi="Calibri" w:cs="Times New Roman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59"/>
        <w:gridCol w:w="2267"/>
        <w:gridCol w:w="143"/>
        <w:gridCol w:w="817"/>
        <w:gridCol w:w="1328"/>
        <w:gridCol w:w="123"/>
        <w:gridCol w:w="3260"/>
      </w:tblGrid>
      <w:tr w:rsidR="004C7A90" w:rsidRPr="004C7A90" w14:paraId="3A5465BD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3AEAF4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4C7A90">
              <w:rPr>
                <w:rFonts w:ascii="Calibri" w:eastAsia="Calibri" w:hAnsi="Calibri" w:cs="Times New Roman"/>
                <w:b/>
              </w:rPr>
              <w:t>Sekcja A. Dane podmiotu</w:t>
            </w:r>
          </w:p>
        </w:tc>
      </w:tr>
      <w:tr w:rsidR="004C7A90" w:rsidRPr="004C7A90" w14:paraId="08384E4B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2CFC7F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A.1. Nazwa podmiotu</w:t>
            </w:r>
          </w:p>
        </w:tc>
      </w:tr>
      <w:tr w:rsidR="004C7A90" w:rsidRPr="004C7A90" w14:paraId="373AA4E8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3FC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10D3E23B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FD5315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A.2. Forma prawna</w:t>
            </w:r>
          </w:p>
        </w:tc>
      </w:tr>
      <w:tr w:rsidR="004C7A90" w:rsidRPr="004C7A90" w14:paraId="67114C2D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A74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2FA99BBB" w14:textId="77777777" w:rsidTr="00F234C3">
        <w:trPr>
          <w:trHeight w:val="270"/>
          <w:jc w:val="center"/>
        </w:trPr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DA44952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A.3. Numer Identyfikacji Podatkowej (NIP)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82A4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4DF9390F" w14:textId="77777777" w:rsidTr="00F234C3">
        <w:trPr>
          <w:trHeight w:val="270"/>
          <w:jc w:val="center"/>
        </w:trPr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8C819B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A.4. REGON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77F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BC7C1A8" w14:textId="77777777" w:rsidTr="00F234C3">
        <w:trPr>
          <w:trHeight w:val="270"/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D0ECC7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A.5. Dane teleadresowe siedziby:</w:t>
            </w:r>
          </w:p>
        </w:tc>
      </w:tr>
      <w:tr w:rsidR="004C7A90" w:rsidRPr="004C7A90" w14:paraId="04EF48B6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95D39B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Województwo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87D4DF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Powiat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A2601E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Gmina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F240C0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Miejscowość</w:t>
            </w:r>
          </w:p>
        </w:tc>
      </w:tr>
      <w:tr w:rsidR="004C7A90" w:rsidRPr="004C7A90" w14:paraId="6259351C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168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290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ED8C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054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BEB79FC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35760B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Kod pocztowy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A263BC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Ulica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CF0479" w14:textId="77777777" w:rsidR="004C7A90" w:rsidRPr="004C7A90" w:rsidRDefault="004C7A90" w:rsidP="004C7A90">
            <w:pPr>
              <w:spacing w:after="0"/>
              <w:ind w:right="-81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budynku/lokalu</w:t>
            </w:r>
          </w:p>
        </w:tc>
      </w:tr>
      <w:tr w:rsidR="004C7A90" w:rsidRPr="004C7A90" w14:paraId="5704E635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53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3153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25E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CE2A867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200708B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telefonu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EA76E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faksu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E0B092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  <w:i/>
              </w:rPr>
            </w:pPr>
            <w:r w:rsidRPr="004C7A90">
              <w:rPr>
                <w:rFonts w:ascii="Calibri" w:eastAsia="Calibri" w:hAnsi="Calibri" w:cs="Times New Roman"/>
              </w:rPr>
              <w:t>Adres poczty elektronicznej (</w:t>
            </w:r>
            <w:r w:rsidRPr="004C7A90">
              <w:rPr>
                <w:rFonts w:ascii="Calibri" w:eastAsia="Calibri" w:hAnsi="Calibri" w:cs="Times New Roman"/>
                <w:i/>
              </w:rPr>
              <w:t>na ten adres będzie wysyłana korespondencja w ramach projektu)</w:t>
            </w:r>
          </w:p>
        </w:tc>
      </w:tr>
      <w:tr w:rsidR="004C7A90" w:rsidRPr="004C7A90" w14:paraId="304CFE1B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6FA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2E3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E32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34A5B17E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4BD139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A.6. Adres korespondencyjny (jeśli jest inny niż w części A.5.):</w:t>
            </w:r>
          </w:p>
        </w:tc>
      </w:tr>
      <w:tr w:rsidR="004C7A90" w:rsidRPr="004C7A90" w14:paraId="589E7627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397119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Województwo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58B313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Powiat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7EADC0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Gmina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807A6F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Miejscowość</w:t>
            </w:r>
          </w:p>
        </w:tc>
      </w:tr>
      <w:tr w:rsidR="004C7A90" w:rsidRPr="004C7A90" w14:paraId="4B2271C1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9733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1FB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CDF2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AF1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BF63245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372D5E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Kod pocztowy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783C744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Ulica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5807430" w14:textId="77777777" w:rsidR="004C7A90" w:rsidRPr="004C7A90" w:rsidRDefault="004C7A90" w:rsidP="004C7A90">
            <w:pPr>
              <w:spacing w:after="0"/>
              <w:ind w:right="-81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budynku/lokalu</w:t>
            </w:r>
          </w:p>
        </w:tc>
      </w:tr>
      <w:tr w:rsidR="004C7A90" w:rsidRPr="004C7A90" w14:paraId="6B64F334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834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A26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E7D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29AA0B19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AD2F26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A.7. Dane osoby/osób prawnie upoważnionych do reprezentowania wnioskodawcy</w:t>
            </w:r>
          </w:p>
        </w:tc>
      </w:tr>
      <w:tr w:rsidR="004C7A90" w:rsidRPr="004C7A90" w14:paraId="7767A7AB" w14:textId="77777777" w:rsidTr="00F234C3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B7881F7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Lp.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91ED04C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Imię i nazwisko</w:t>
            </w:r>
          </w:p>
        </w:tc>
        <w:tc>
          <w:tcPr>
            <w:tcW w:w="4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E29DF4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Stanowisko</w:t>
            </w:r>
          </w:p>
        </w:tc>
      </w:tr>
      <w:tr w:rsidR="004C7A90" w:rsidRPr="004C7A90" w14:paraId="41723A18" w14:textId="77777777" w:rsidTr="00F234C3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98352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A72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684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4121C721" w14:textId="77777777" w:rsidTr="00F234C3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62B7D70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1FE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E88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233DDD48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E12464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A.8. Dane osoby upoważnionej do kontaktu w sprawach projektu</w:t>
            </w:r>
          </w:p>
        </w:tc>
      </w:tr>
      <w:tr w:rsidR="004C7A90" w:rsidRPr="004C7A90" w14:paraId="337F8391" w14:textId="77777777" w:rsidTr="00F234C3">
        <w:trPr>
          <w:jc w:val="center"/>
        </w:trPr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75EDB8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Imię i nazwisko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D19027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Stanowisko</w:t>
            </w:r>
          </w:p>
        </w:tc>
      </w:tr>
      <w:tr w:rsidR="004C7A90" w:rsidRPr="004C7A90" w14:paraId="2587BBE1" w14:textId="77777777" w:rsidTr="00F234C3">
        <w:trPr>
          <w:jc w:val="center"/>
        </w:trPr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155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5EE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06575A6C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33F792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telefonu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17EC3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faksu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1CED1E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Adres poczty elektronicznej</w:t>
            </w:r>
          </w:p>
        </w:tc>
      </w:tr>
      <w:tr w:rsidR="004C7A90" w:rsidRPr="004C7A90" w14:paraId="0DC3862A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89F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CE4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876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3D3E9E0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0FEA385" w14:textId="0E76E78E" w:rsidR="004C7A90" w:rsidRPr="004C7A90" w:rsidRDefault="004C7A90" w:rsidP="004C7A90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A.9. </w:t>
            </w:r>
            <w:r w:rsidR="00E561F8">
              <w:rPr>
                <w:rFonts w:ascii="Calibri" w:eastAsia="Calibri" w:hAnsi="Calibri" w:cs="Times New Roman"/>
              </w:rPr>
              <w:t xml:space="preserve">Rodzaj podmiotu zgodnie z </w:t>
            </w:r>
            <w:r w:rsidR="00E561F8" w:rsidRPr="00E561F8">
              <w:rPr>
                <w:rFonts w:ascii="Calibri" w:eastAsia="Calibri" w:hAnsi="Calibri" w:cs="Times New Roman"/>
              </w:rPr>
              <w:t>kryteria</w:t>
            </w:r>
            <w:r w:rsidR="00E561F8">
              <w:rPr>
                <w:rFonts w:ascii="Calibri" w:eastAsia="Calibri" w:hAnsi="Calibri" w:cs="Times New Roman"/>
              </w:rPr>
              <w:t>mi</w:t>
            </w:r>
            <w:r w:rsidR="00E561F8" w:rsidRPr="00E561F8">
              <w:rPr>
                <w:rFonts w:ascii="Calibri" w:eastAsia="Calibri" w:hAnsi="Calibri" w:cs="Times New Roman"/>
              </w:rPr>
              <w:t xml:space="preserve"> </w:t>
            </w:r>
            <w:r w:rsidR="00E561F8">
              <w:rPr>
                <w:rFonts w:ascii="Calibri" w:eastAsia="Calibri" w:hAnsi="Calibri" w:cs="Times New Roman"/>
              </w:rPr>
              <w:t xml:space="preserve">Uczestnika </w:t>
            </w:r>
            <w:r w:rsidR="00EC0410">
              <w:rPr>
                <w:rFonts w:ascii="Calibri" w:eastAsia="Calibri" w:hAnsi="Calibri" w:cs="Times New Roman"/>
              </w:rPr>
              <w:t xml:space="preserve">projektu/ Podmiotu określonymi </w:t>
            </w:r>
            <w:r w:rsidR="00E561F8">
              <w:rPr>
                <w:rFonts w:ascii="Calibri" w:eastAsia="Calibri" w:hAnsi="Calibri" w:cs="Times New Roman"/>
              </w:rPr>
              <w:t xml:space="preserve"> w Regulaminie</w:t>
            </w:r>
            <w:r w:rsidR="00EC0410">
              <w:rPr>
                <w:rFonts w:ascii="Calibri" w:eastAsia="Calibri" w:hAnsi="Calibri" w:cs="Times New Roman"/>
              </w:rPr>
              <w:t xml:space="preserve"> rekrutacji i uczestnictwa w projekcie „Wskocz do sieci”</w:t>
            </w:r>
            <w:r w:rsidR="00E561F8">
              <w:rPr>
                <w:rFonts w:ascii="Calibri" w:eastAsia="Calibri" w:hAnsi="Calibri" w:cs="Times New Roman"/>
              </w:rPr>
              <w:t xml:space="preserve"> </w:t>
            </w:r>
            <w:r w:rsidRPr="004C7A90">
              <w:rPr>
                <w:rFonts w:ascii="Calibri" w:eastAsia="Calibri" w:hAnsi="Calibri" w:cs="Times New Roman"/>
              </w:rPr>
              <w:t>:</w:t>
            </w:r>
          </w:p>
        </w:tc>
      </w:tr>
      <w:tr w:rsidR="004C7A90" w:rsidRPr="004C7A90" w14:paraId="28A18892" w14:textId="77777777" w:rsidTr="00F234C3">
        <w:trPr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3C017EE" w14:textId="77777777" w:rsidR="00D23B41" w:rsidRDefault="004C7A90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- Podmiot Ekonomii Społecznej </w:t>
            </w:r>
            <w:r w:rsidR="00D23B41">
              <w:rPr>
                <w:rFonts w:ascii="Calibri" w:hAnsi="Calibri" w:cs="Calibri"/>
                <w:sz w:val="20"/>
                <w:szCs w:val="20"/>
              </w:rPr>
              <w:t xml:space="preserve">zgodnie z definicją zawartą w Wytycznych w </w:t>
            </w:r>
            <w:r w:rsidR="00D23B41">
              <w:rPr>
                <w:rFonts w:ascii="Calibri" w:hAnsi="Calibri" w:cs="Calibri"/>
                <w:sz w:val="20"/>
                <w:szCs w:val="20"/>
              </w:rPr>
              <w:lastRenderedPageBreak/>
              <w:t>zakresie realizacji przedsięwzięć w obszarze</w:t>
            </w:r>
          </w:p>
          <w:p w14:paraId="0B62F25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włączenia społecznego i zwalczania ubóstwa z wykorzystaniem środków Europejskiego</w:t>
            </w:r>
          </w:p>
          <w:p w14:paraId="6DF77DC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Funduszu Społecznego i Europejskiego Funduszu Rozwoju Regionalnego na lata 2014‐2020,</w:t>
            </w:r>
          </w:p>
          <w:p w14:paraId="4AA1C98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podmiotem ekonomii społecznej jest:</w:t>
            </w:r>
          </w:p>
          <w:p w14:paraId="3BBE53A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a) spółdzielnia socjalna, o której mowa w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ustawie z dnia 27 kwietnia 2006 r. o</w:t>
            </w:r>
          </w:p>
          <w:p w14:paraId="0F9D272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spółdzielniach socjalnych </w:t>
            </w:r>
            <w:r>
              <w:rPr>
                <w:rFonts w:ascii="Calibri" w:hAnsi="Calibri" w:cs="Calibri"/>
                <w:sz w:val="20"/>
                <w:szCs w:val="20"/>
              </w:rPr>
              <w:t>(Dz. U. z 2018 r. poz. 1205);</w:t>
            </w:r>
          </w:p>
          <w:p w14:paraId="1AF4076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b) jednostka reintegracyjna, realizująca usługi reintegracji społecznej i zawodowej</w:t>
            </w:r>
          </w:p>
          <w:p w14:paraId="1ECD5E3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osób zagrożonych ubóstwem lub wykluczeniem społecznym:</w:t>
            </w:r>
          </w:p>
          <w:p w14:paraId="47A3AB8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SymbolMT" w:eastAsia="SymbolMT" w:hAnsi="Calibri" w:cs="SymbolMT" w:hint="eastAsia"/>
                <w:sz w:val="20"/>
                <w:szCs w:val="20"/>
              </w:rPr>
              <w:t></w:t>
            </w:r>
            <w:r>
              <w:rPr>
                <w:rFonts w:ascii="SymbolMT" w:eastAsia="SymbolMT" w:hAnsi="Calibri" w:cs="SymbolMT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CIS i KIS;</w:t>
            </w:r>
          </w:p>
          <w:p w14:paraId="6CF96F67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SymbolMT" w:eastAsia="SymbolMT" w:hAnsi="Calibri" w:cs="SymbolMT" w:hint="eastAsia"/>
                <w:sz w:val="20"/>
                <w:szCs w:val="20"/>
              </w:rPr>
              <w:t></w:t>
            </w:r>
            <w:r>
              <w:rPr>
                <w:rFonts w:ascii="SymbolMT" w:eastAsia="SymbolMT" w:hAnsi="Calibri" w:cs="SymbolMT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ZAZ i WTZ, o których mowa w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ustawie z dnia 27 sierpnia 1997 r. o</w:t>
            </w:r>
          </w:p>
          <w:p w14:paraId="3833B62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rehabilitacji zawodowej i społecznej oraz zatrudnianiu osób</w:t>
            </w:r>
          </w:p>
          <w:p w14:paraId="32E0F4F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niepełnosprawnych </w:t>
            </w:r>
            <w:r>
              <w:rPr>
                <w:rFonts w:ascii="Calibri" w:hAnsi="Calibri" w:cs="Calibri"/>
                <w:sz w:val="20"/>
                <w:szCs w:val="20"/>
              </w:rPr>
              <w:t>(Dz. U. z 2019 r., poz. 1172);</w:t>
            </w:r>
          </w:p>
          <w:p w14:paraId="7B22F4B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c) organizacja pozarządowa lub podmiot, o którym mowa w art. 3 ust. 3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ustawy z dnia</w:t>
            </w:r>
          </w:p>
          <w:p w14:paraId="0713A8F1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24 kwietnia 2003 r. o działalności pożytku publicznego i o wolontariacie </w:t>
            </w:r>
            <w:r>
              <w:rPr>
                <w:rFonts w:ascii="Calibri" w:hAnsi="Calibri" w:cs="Calibri"/>
                <w:sz w:val="20"/>
                <w:szCs w:val="20"/>
              </w:rPr>
              <w:t>(Dz. U. z</w:t>
            </w:r>
          </w:p>
          <w:p w14:paraId="1844D48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2019 r. poz. 688);</w:t>
            </w:r>
          </w:p>
          <w:p w14:paraId="239A3AF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d) spółdzielnia, której celem jest zatrudnienie tj. spółdzielnia pracy lub spółdzielnia</w:t>
            </w:r>
          </w:p>
          <w:p w14:paraId="6ED54CED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inwalidów i niewidomych, działające w oparciu o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ustawę z dnia 16 września 1982 r.</w:t>
            </w:r>
          </w:p>
          <w:p w14:paraId="07F52493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‐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 Prawo spółdzielcze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(Dz. U. z 2018 r. poz. 1285,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zm.)</w:t>
            </w:r>
          </w:p>
          <w:p w14:paraId="6288D44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e) koło gospodyń wiejskich, o których mowa w ustawie z dnia 9 listopada 2018 r. o</w:t>
            </w:r>
          </w:p>
          <w:p w14:paraId="3644561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kołach gospodyń wiejskich (dz. U. poz. 2212,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zm.);</w:t>
            </w:r>
          </w:p>
          <w:p w14:paraId="76A7E0A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f) zakład pracy chronionej, o którym mowa w ustawie z dnia 27 sierpnia 1997 r. o</w:t>
            </w:r>
          </w:p>
          <w:p w14:paraId="21629C99" w14:textId="77777777" w:rsidR="004C7A90" w:rsidRPr="004C7A90" w:rsidRDefault="00D23B41" w:rsidP="00D23B41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rehabilitacji zawodowej i społecznej oraz zatrudnianiu osób niepełnosprawnych.</w:t>
            </w:r>
            <w:r w:rsidRPr="004C7A90">
              <w:rPr>
                <w:rFonts w:ascii="Calibri" w:eastAsia="Calibri" w:hAnsi="Calibri" w:cs="Times New Roman"/>
                <w:i/>
                <w:sz w:val="16"/>
                <w:szCs w:val="16"/>
              </w:rPr>
              <w:t xml:space="preserve"> </w:t>
            </w:r>
            <w:r w:rsidR="004C7A90" w:rsidRPr="004C7A90">
              <w:rPr>
                <w:rFonts w:ascii="Calibri" w:eastAsia="Calibri" w:hAnsi="Calibri" w:cs="Times New Roman"/>
                <w:i/>
                <w:sz w:val="16"/>
                <w:szCs w:val="16"/>
              </w:rPr>
              <w:t>(zgodnie z definicją zawarta w Wytycznych w zakresie realizacji przedsięwzięć w obszarze włączenia społecznego i zwalczania ubóstwa z wykorzystaniem środków EFS i EFRR na lata 2014-2020)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E4DF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lastRenderedPageBreak/>
              <w:t>(TAK/NIE)</w:t>
            </w:r>
          </w:p>
        </w:tc>
      </w:tr>
      <w:tr w:rsidR="004C7A90" w:rsidRPr="004C7A90" w14:paraId="569ACE67" w14:textId="77777777" w:rsidTr="00F234C3">
        <w:trPr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8011757" w14:textId="77777777" w:rsidR="00D23B41" w:rsidRDefault="004C7A90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</w:rPr>
              <w:t>- Przedsiębiorstwo Społeczne</w:t>
            </w:r>
            <w:r w:rsidR="00D23B41">
              <w:rPr>
                <w:rFonts w:ascii="Calibri" w:hAnsi="Calibri" w:cs="Calibri"/>
                <w:sz w:val="20"/>
                <w:szCs w:val="20"/>
              </w:rPr>
              <w:t xml:space="preserve"> podmiot, który spełnia łącznie poniższe warunki:</w:t>
            </w:r>
          </w:p>
          <w:p w14:paraId="3CE9375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a) posiada osobowość prawną i prowadzi:</w:t>
            </w:r>
          </w:p>
          <w:p w14:paraId="59FC595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i. działalność gospodarczą zarejestrowaną w Krajowym Rejestrze Sądowym lub</w:t>
            </w:r>
          </w:p>
          <w:p w14:paraId="40FD72C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ii. działalność odpłatną pożytku publicznego w rozumieniu art. 8 ustawy z dnia 24</w:t>
            </w:r>
          </w:p>
          <w:p w14:paraId="5628C090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kwietnia 2004 r. o działalności pożytku publicznego i o wolontariacie, lub</w:t>
            </w:r>
          </w:p>
          <w:p w14:paraId="74703BB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iii. działalność oświatową w rozumieniu art. 170 ust. 1 ustawy z dnia 14 grudnia</w:t>
            </w:r>
          </w:p>
          <w:p w14:paraId="10AFA86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 r. ‐ Prawo oświatowe (Dz. U. z 2019 r. poz. 1148), lub</w:t>
            </w:r>
          </w:p>
          <w:p w14:paraId="3DDD72C8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iv. działalność kulturalną w rozumieniu art. 1 ust. 1 ustawy z dnia 25 października</w:t>
            </w:r>
          </w:p>
          <w:p w14:paraId="73892EEE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 r. o organizowaniu i prowadzeniu działalności kulturalnej (Dz. U. z 2018 r.</w:t>
            </w:r>
          </w:p>
          <w:p w14:paraId="70DA5D37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poz. 1983,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),</w:t>
            </w:r>
          </w:p>
          <w:p w14:paraId="0436F17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b) zatrudnia co najmniej 30% osób, które należą do minimum jednej z poniższych grup:</w:t>
            </w:r>
          </w:p>
          <w:p w14:paraId="4AD9CD53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i. osoby bezrobotne w rozumieniu przepisów ustawy z dnia 20 kwietnia 2014 r. o</w:t>
            </w:r>
          </w:p>
          <w:p w14:paraId="20A6CF5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promocji zatrudnienia i instytucjach rynku pracy (Dz. U. z 2018 r. poz. 1265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A6DA69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);</w:t>
            </w:r>
          </w:p>
          <w:p w14:paraId="1B9D6C4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ii. osoby do 30 roku życia oraz po ukończeniu 50 roku życia, posiadające status osoby</w:t>
            </w:r>
          </w:p>
          <w:p w14:paraId="014F2C0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poszukującej pracy, bez zatrudnienia w rozumieniu przepisów ustawy z dnia 20</w:t>
            </w:r>
          </w:p>
          <w:p w14:paraId="555881F3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kwietnia 2004 r. o promocji zatrudnienia i instytucjach rynku pracy;</w:t>
            </w:r>
          </w:p>
          <w:p w14:paraId="3F7E21B8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iii. osoby poszukujące pracy niepozostające w zatrudnieniu lub niewykonujące innej</w:t>
            </w:r>
          </w:p>
          <w:p w14:paraId="64E057F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pracy zarobkowej w rozumieniu przepisów ustawy z dn. 20 kwietnia 2004 r. o</w:t>
            </w:r>
          </w:p>
          <w:p w14:paraId="0D9CCEC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promocji zatrudnienia i instytucjach rynku pracy;</w:t>
            </w:r>
          </w:p>
          <w:p w14:paraId="53B51C1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iv. osoby niepełnosprawne w rozumieniu przepisów ustawy z dnia 27 sierpnia 1997</w:t>
            </w:r>
          </w:p>
          <w:p w14:paraId="6603142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r. o rehabilitacji zawodowej i społecznej oraz zatrudnianiu osób</w:t>
            </w:r>
          </w:p>
          <w:p w14:paraId="1F29747D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niepełnosprawnych;</w:t>
            </w:r>
          </w:p>
          <w:p w14:paraId="1466A21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v. osoby z zaburzeniami psychicznymi w rozumieniu przepisów ustawy z dn. 19</w:t>
            </w:r>
          </w:p>
          <w:p w14:paraId="406565E2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sierpnia 1994 r. o ochronie zdrowia psychicznego (Dz. U. z 2018 r. poz. 1878, z</w:t>
            </w:r>
          </w:p>
          <w:p w14:paraId="0D026FE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zm);</w:t>
            </w:r>
          </w:p>
          <w:p w14:paraId="318C0B32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vi. osoby, o których mowa w art.1 ust. 2 pkt 1‐3 i 5‐7 ustawy z dn. 13 czerwca 2003 r.</w:t>
            </w:r>
          </w:p>
          <w:p w14:paraId="649656ED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 zatrudnieniu socjalnym (Dz. U. z 2019 r. poz. 217,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);</w:t>
            </w:r>
          </w:p>
          <w:p w14:paraId="7691B32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vii. osoby podlegające ubezpieczeniu społecznemu rolników w pełnym zakresie na</w:t>
            </w:r>
          </w:p>
          <w:p w14:paraId="4E932FC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podstawie przepisów o ubezpieczeniu społecznym rolników, jeżeli ich dochód</w:t>
            </w:r>
          </w:p>
          <w:p w14:paraId="7F9C666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ustalany zgodnie z art. 7 ust. 5‐10 ustawy z dn. 11 lutego 2016 r. o pomocy</w:t>
            </w:r>
          </w:p>
          <w:p w14:paraId="2E11E62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państwa w wychowywaniu dzieci (Dz. U. z 2018 r. poz. 2134,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zm.) wynosi</w:t>
            </w:r>
          </w:p>
          <w:p w14:paraId="7FB6FA2C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 więcej niż dochód z 6 hektarów przeliczeniowych;</w:t>
            </w:r>
          </w:p>
          <w:p w14:paraId="29A856EF" w14:textId="77777777" w:rsidR="004C7A90" w:rsidRPr="00D23B41" w:rsidRDefault="00D23B41" w:rsidP="00D23B41">
            <w:pPr>
              <w:spacing w:after="0"/>
              <w:rPr>
                <w:rFonts w:ascii="Calibri" w:eastAsia="Calibri" w:hAnsi="Calibri" w:cs="Times New Roman"/>
              </w:rPr>
            </w:pPr>
            <w:r w:rsidRPr="00D23B41">
              <w:rPr>
                <w:rFonts w:ascii="ArialMT" w:hAnsi="ArialMT" w:cs="ArialMT"/>
                <w:sz w:val="16"/>
                <w:szCs w:val="16"/>
              </w:rPr>
              <w:t xml:space="preserve">Potwierdzeniem spełniania wymienionych kryteriów jest fakt </w:t>
            </w:r>
            <w:r w:rsidRPr="00D23B41">
              <w:rPr>
                <w:rFonts w:ascii="Calibri" w:eastAsia="Calibri" w:hAnsi="Calibri" w:cs="Times New Roman"/>
                <w:sz w:val="16"/>
                <w:szCs w:val="16"/>
              </w:rPr>
              <w:t>figurowania</w:t>
            </w:r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 xml:space="preserve"> na liście </w:t>
            </w:r>
            <w:proofErr w:type="spellStart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>przedsiebiorstw</w:t>
            </w:r>
            <w:proofErr w:type="spellEnd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 xml:space="preserve"> społecznych prowadzonej przez </w:t>
            </w:r>
            <w:proofErr w:type="spellStart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>MRPiPS</w:t>
            </w:r>
            <w:proofErr w:type="spellEnd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 xml:space="preserve"> – DES: www.ekonomiaspoleczna.gov.pl)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C67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lastRenderedPageBreak/>
              <w:t>(TAK/NIE)</w:t>
            </w:r>
          </w:p>
        </w:tc>
      </w:tr>
      <w:tr w:rsidR="004C7A90" w:rsidRPr="004C7A90" w14:paraId="577A0739" w14:textId="77777777" w:rsidTr="00F234C3">
        <w:trPr>
          <w:trHeight w:val="233"/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BED1E36" w14:textId="77777777" w:rsidR="004C7A90" w:rsidRPr="004C7A90" w:rsidRDefault="004C7A90" w:rsidP="004C7A90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 Przedsiębiorstwo z sektora M</w:t>
            </w:r>
            <w:r w:rsidRPr="004C7A90">
              <w:rPr>
                <w:rFonts w:ascii="Calibri" w:eastAsia="Calibri" w:hAnsi="Calibri" w:cs="Times New Roman"/>
              </w:rPr>
              <w:t>ŚP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BA76" w14:textId="77777777" w:rsidR="004C7A90" w:rsidRPr="004C7A90" w:rsidRDefault="004C7A90" w:rsidP="004C7A90">
            <w:pPr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(TAK/NIE)</w:t>
            </w:r>
          </w:p>
        </w:tc>
      </w:tr>
      <w:tr w:rsidR="004C7A90" w:rsidRPr="004C7A90" w14:paraId="161AB47E" w14:textId="77777777" w:rsidTr="00F234C3">
        <w:trPr>
          <w:trHeight w:val="441"/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F74050C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A.10. Profil działalności (branża)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9A6B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0AB4DBF8" w14:textId="77777777" w:rsidTr="00F234C3">
        <w:trPr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98B1367" w14:textId="77777777" w:rsidR="004C7A90" w:rsidRPr="004C7A90" w:rsidRDefault="004C7A90" w:rsidP="00C10DA9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A.11.</w:t>
            </w:r>
            <w:r w:rsidR="00C10DA9">
              <w:rPr>
                <w:rFonts w:cs="Calibri"/>
                <w:sz w:val="20"/>
                <w:szCs w:val="20"/>
              </w:rPr>
              <w:t xml:space="preserve"> Deklaruje chęć dołączenia do już istniejących ponadregionalnych klastrów zrzeszających przedsiębiorców?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10CA" w14:textId="77777777" w:rsidR="004C7A90" w:rsidRPr="004C7A90" w:rsidRDefault="00C10DA9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(TAK/NIE)</w:t>
            </w:r>
          </w:p>
        </w:tc>
      </w:tr>
      <w:tr w:rsidR="004C7A90" w:rsidRPr="004C7A90" w14:paraId="6EF8EB9A" w14:textId="77777777" w:rsidTr="00F234C3">
        <w:trPr>
          <w:trHeight w:val="467"/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5767709D" w14:textId="77777777" w:rsidR="004C7A90" w:rsidRPr="004C7A90" w:rsidRDefault="004C7A90" w:rsidP="00C10DA9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A.12.</w:t>
            </w:r>
            <w:r w:rsidR="00C10DA9">
              <w:rPr>
                <w:rFonts w:cs="Calibri"/>
                <w:sz w:val="20"/>
                <w:szCs w:val="20"/>
              </w:rPr>
              <w:t xml:space="preserve"> Deklaruję chęć utworzenia ponadregionalnej sieci branżowej PES?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27BA" w14:textId="77777777" w:rsidR="004C7A90" w:rsidRPr="004C7A90" w:rsidRDefault="00C10DA9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(TAK/NIE)</w:t>
            </w:r>
          </w:p>
        </w:tc>
      </w:tr>
    </w:tbl>
    <w:p w14:paraId="5E735566" w14:textId="77777777" w:rsidR="004C7A90" w:rsidRPr="004C7A90" w:rsidRDefault="004C7A90" w:rsidP="004C7A90">
      <w:pPr>
        <w:spacing w:after="0"/>
        <w:rPr>
          <w:rFonts w:ascii="Calibri" w:eastAsia="Calibri" w:hAnsi="Calibri" w:cs="Times New Roman"/>
          <w:b/>
        </w:rPr>
      </w:pPr>
    </w:p>
    <w:p w14:paraId="09A01DF9" w14:textId="77777777" w:rsidR="004C7A90" w:rsidRPr="004C7A90" w:rsidRDefault="004C7A90" w:rsidP="00950437">
      <w:pPr>
        <w:spacing w:after="0"/>
        <w:rPr>
          <w:rFonts w:ascii="Calibri" w:eastAsia="Calibri" w:hAnsi="Calibri" w:cs="Times New Roman"/>
          <w:i/>
          <w:highlight w:val="yellow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89"/>
        <w:gridCol w:w="709"/>
        <w:gridCol w:w="709"/>
        <w:gridCol w:w="1748"/>
      </w:tblGrid>
      <w:tr w:rsidR="004C7A90" w:rsidRPr="004C7A90" w14:paraId="4FEA9EA0" w14:textId="77777777" w:rsidTr="00F234C3">
        <w:trPr>
          <w:jc w:val="center"/>
        </w:trPr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AA8CDB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4C7A90">
              <w:rPr>
                <w:rFonts w:ascii="Calibri" w:eastAsia="Calibri" w:hAnsi="Calibri" w:cs="Times New Roman"/>
                <w:b/>
              </w:rPr>
              <w:t>Lista załączników</w:t>
            </w:r>
          </w:p>
        </w:tc>
      </w:tr>
      <w:tr w:rsidR="004C7A90" w:rsidRPr="004C7A90" w14:paraId="362DE11C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6D43DA2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Lp.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74D641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Nazwa załącznika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F04AF8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C7A90">
              <w:rPr>
                <w:rFonts w:ascii="Calibri" w:eastAsia="Calibri" w:hAnsi="Calibri" w:cs="Times New Roman"/>
                <w:sz w:val="18"/>
                <w:szCs w:val="18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1CE8F3A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C7A90">
              <w:rPr>
                <w:rFonts w:ascii="Calibri" w:eastAsia="Calibri" w:hAnsi="Calibri" w:cs="Times New Roman"/>
                <w:sz w:val="18"/>
                <w:szCs w:val="18"/>
              </w:rPr>
              <w:t>NIE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C59A579" w14:textId="77777777" w:rsidR="004C7A90" w:rsidRPr="004C7A90" w:rsidRDefault="004C7A90" w:rsidP="004C7A90">
            <w:pPr>
              <w:spacing w:after="0"/>
              <w:ind w:left="-108" w:right="-108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C7A90">
              <w:rPr>
                <w:rFonts w:ascii="Calibri" w:eastAsia="Calibri" w:hAnsi="Calibri" w:cs="Times New Roman"/>
                <w:sz w:val="18"/>
                <w:szCs w:val="18"/>
              </w:rPr>
              <w:t>NIE DOTYCZY</w:t>
            </w:r>
          </w:p>
        </w:tc>
      </w:tr>
      <w:tr w:rsidR="004C7A90" w:rsidRPr="004C7A90" w14:paraId="5C0EB004" w14:textId="77777777" w:rsidTr="00F234C3">
        <w:trPr>
          <w:trHeight w:val="27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B3F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8E1A" w14:textId="77777777" w:rsidR="004C7A90" w:rsidRPr="004C7A90" w:rsidRDefault="004C7A90" w:rsidP="004C7A90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Zał. Nr 1 – </w:t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Oświadczenie</w:t>
            </w:r>
            <w:r w:rsidR="00936477">
              <w:rPr>
                <w:rFonts w:ascii="Calibri" w:eastAsia="Calibri" w:hAnsi="Calibri" w:cs="Calibri"/>
                <w:sz w:val="20"/>
                <w:szCs w:val="20"/>
              </w:rPr>
              <w:t xml:space="preserve"> o spełnianiu kryteriów M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>ŚP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5BF3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7AE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388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53BDD4B5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377E6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825A" w14:textId="77777777" w:rsidR="004C7A90" w:rsidRPr="004C7A90" w:rsidRDefault="004C7A90" w:rsidP="004C7A90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Zał. Nr 2 - Kopie wszystkich zaświadczeń o pomocy de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lub 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oświadczenie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o wielkości pomocy de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, jaką otrzymał w roku, w którym ubiega się o pomoc oraz w ciągu 2 poprzednich lat podatkowych 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lub – jeżeli nie otrzymał w ww. okresie pomocy de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oświadczenie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o nieotrzymaniu pomocy de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w tym okresie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A1B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EBD4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E666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6377D53C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6151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1947" w14:textId="77777777" w:rsidR="004C7A90" w:rsidRPr="004C7A90" w:rsidRDefault="004C7A90" w:rsidP="004C7A90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Zał. Nr 3 - </w:t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Formularz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informacji przedstawianych przez podmiot ubiegający się o pomoc de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C2E3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4F50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8987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0C4573" w:rsidRPr="004C7A90" w14:paraId="5F611070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84FB" w14:textId="0A8F4B52" w:rsidR="000C4573" w:rsidRPr="004C7A90" w:rsidRDefault="000C4573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89E5" w14:textId="32940EA2" w:rsidR="000C4573" w:rsidRDefault="000C4573" w:rsidP="00403948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4 - </w:t>
            </w:r>
            <w:r w:rsidRPr="000C4573">
              <w:rPr>
                <w:rFonts w:ascii="Calibri" w:eastAsia="Calibri" w:hAnsi="Calibri" w:cs="Times New Roman"/>
                <w:sz w:val="20"/>
                <w:szCs w:val="20"/>
              </w:rPr>
              <w:t xml:space="preserve">Formularz  informacji przedstawianych przy ubieganiu się o pomoc inną niż pomoc w rolnictwie lub rybołówstwie, pomoc de </w:t>
            </w:r>
            <w:proofErr w:type="spellStart"/>
            <w:r w:rsidRPr="000C4573">
              <w:rPr>
                <w:rFonts w:ascii="Calibri" w:eastAsia="Calibri" w:hAnsi="Calibri" w:cs="Times New Roman"/>
                <w:sz w:val="20"/>
                <w:szCs w:val="20"/>
              </w:rPr>
              <w:t>minimis</w:t>
            </w:r>
            <w:proofErr w:type="spellEnd"/>
            <w:r w:rsidRPr="000C4573">
              <w:rPr>
                <w:rFonts w:ascii="Calibri" w:eastAsia="Calibri" w:hAnsi="Calibri" w:cs="Times New Roman"/>
                <w:sz w:val="20"/>
                <w:szCs w:val="20"/>
              </w:rPr>
              <w:t xml:space="preserve"> lub pomoc de </w:t>
            </w:r>
            <w:proofErr w:type="spellStart"/>
            <w:r w:rsidRPr="000C4573">
              <w:rPr>
                <w:rFonts w:ascii="Calibri" w:eastAsia="Calibri" w:hAnsi="Calibri" w:cs="Times New Roman"/>
                <w:sz w:val="20"/>
                <w:szCs w:val="20"/>
              </w:rPr>
              <w:t>minimis</w:t>
            </w:r>
            <w:proofErr w:type="spellEnd"/>
            <w:r w:rsidRPr="000C4573">
              <w:rPr>
                <w:rFonts w:ascii="Calibri" w:eastAsia="Calibri" w:hAnsi="Calibri" w:cs="Times New Roman"/>
                <w:sz w:val="20"/>
                <w:szCs w:val="20"/>
              </w:rPr>
              <w:t xml:space="preserve"> w rolnictwie lub rybołówstwie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E1A6" w14:textId="77777777" w:rsidR="000C4573" w:rsidRPr="004C7A90" w:rsidRDefault="000C4573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4D68" w14:textId="77777777" w:rsidR="000C4573" w:rsidRPr="004C7A90" w:rsidRDefault="000C4573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8027" w14:textId="77777777" w:rsidR="000C4573" w:rsidRPr="004C7A90" w:rsidRDefault="000C4573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3EF265BD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4CCC" w14:textId="19C1C874" w:rsidR="004C7A90" w:rsidRPr="004C7A90" w:rsidRDefault="000C4573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AD419" w14:textId="7223E885" w:rsidR="004C7A90" w:rsidRPr="004C7A90" w:rsidRDefault="00403948" w:rsidP="000C4573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</w:t>
            </w:r>
            <w:r w:rsidR="000C4573">
              <w:rPr>
                <w:rFonts w:ascii="Calibri" w:eastAsia="Calibri" w:hAnsi="Calibri" w:cs="Times New Roman"/>
                <w:sz w:val="20"/>
                <w:szCs w:val="20"/>
              </w:rPr>
              <w:t>5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– Oświadczenie o możliwości otrzymania wsparcia w ramach pomocy de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A07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F554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A6F0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950437" w:rsidRPr="004C7A90" w14:paraId="2B4CEE75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E9B6" w14:textId="6D884D5F" w:rsidR="00950437" w:rsidRPr="004C7A90" w:rsidRDefault="000C4573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6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D417" w14:textId="10DBE9F7" w:rsidR="00950437" w:rsidRPr="004C7A90" w:rsidRDefault="00403948" w:rsidP="000C4573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</w:t>
            </w:r>
            <w:r w:rsidR="000C4573">
              <w:rPr>
                <w:rFonts w:ascii="Calibri" w:eastAsia="Calibri" w:hAnsi="Calibri" w:cs="Times New Roman"/>
                <w:sz w:val="20"/>
                <w:szCs w:val="20"/>
              </w:rPr>
              <w:t>6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– </w:t>
            </w:r>
            <w:r w:rsidRPr="004C7A90">
              <w:rPr>
                <w:rFonts w:ascii="Calibri" w:eastAsia="Calibri" w:hAnsi="Calibri" w:cs="Times New Roman"/>
                <w:b/>
                <w:sz w:val="20"/>
                <w:szCs w:val="20"/>
              </w:rPr>
              <w:t>Zgoda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na przetwarzanie danych osobowych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62A0" w14:textId="77777777" w:rsidR="00950437" w:rsidRPr="004C7A90" w:rsidRDefault="00950437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8005" w14:textId="77777777" w:rsidR="00950437" w:rsidRPr="004C7A90" w:rsidRDefault="00950437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2F3C" w14:textId="77777777" w:rsidR="00950437" w:rsidRPr="004C7A90" w:rsidRDefault="00950437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34D169C8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4DA4B" w14:textId="0F548760" w:rsidR="004C7A90" w:rsidRPr="004C7A90" w:rsidRDefault="000C4573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7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3647" w14:textId="4C4ACB6F" w:rsidR="004C7A90" w:rsidRPr="004C7A90" w:rsidRDefault="00403948" w:rsidP="000C4573">
            <w:pPr>
              <w:tabs>
                <w:tab w:val="right" w:pos="5973"/>
              </w:tabs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</w:t>
            </w:r>
            <w:r w:rsidR="000C4573">
              <w:rPr>
                <w:rFonts w:ascii="Calibri" w:eastAsia="Calibri" w:hAnsi="Calibri" w:cs="Times New Roman"/>
                <w:sz w:val="20"/>
                <w:szCs w:val="20"/>
              </w:rPr>
              <w:t>7</w:t>
            </w:r>
            <w:r w:rsidR="004C7A90"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– Zgoda na wykorzystanie wizerunku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231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5A9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3649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23673C2B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400A3" w14:textId="2585D11E" w:rsidR="004C7A90" w:rsidRPr="004C7A90" w:rsidRDefault="000C4573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8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450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Dokumenty określające status prawny wnioskodawcy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194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81D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1966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6BE9567C" w14:textId="77777777" w:rsidTr="00F234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F67E" w14:textId="2F2FCB85" w:rsidR="004C7A90" w:rsidRPr="004C7A90" w:rsidRDefault="000C4573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1472" w14:textId="7C4FAB21" w:rsidR="004C7A90" w:rsidRPr="004C7A90" w:rsidRDefault="000C4573" w:rsidP="004C7A90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C4573">
              <w:rPr>
                <w:rFonts w:ascii="Calibri" w:eastAsia="Calibri" w:hAnsi="Calibri" w:cs="Times New Roman"/>
                <w:sz w:val="20"/>
                <w:szCs w:val="20"/>
              </w:rPr>
              <w:t>Oświadczenie dotyczące rodzaju podmiotu (PS, PES, MŚP, Klaster)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16A2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07A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C5AD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</w:tbl>
    <w:p w14:paraId="71A7CEAD" w14:textId="77777777" w:rsidR="004C7A90" w:rsidRPr="004C7A90" w:rsidRDefault="004C7A90" w:rsidP="004C7A90">
      <w:pPr>
        <w:spacing w:after="0"/>
        <w:rPr>
          <w:rFonts w:ascii="Calibri" w:eastAsia="Calibri" w:hAnsi="Calibri" w:cs="Times New Roman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4C7A90" w:rsidRPr="004C7A90" w14:paraId="0F8E2E9D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DB0B7F6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b/>
                <w:highlight w:val="yellow"/>
              </w:rPr>
            </w:pPr>
            <w:r w:rsidRPr="004C7A90">
              <w:rPr>
                <w:rFonts w:ascii="Calibri" w:eastAsia="Calibri" w:hAnsi="Calibri" w:cs="Times New Roman"/>
                <w:b/>
              </w:rPr>
              <w:t>Sekcja B. Oświadczenia Podmiotu</w:t>
            </w:r>
          </w:p>
        </w:tc>
      </w:tr>
      <w:tr w:rsidR="004C7A90" w:rsidRPr="004C7A90" w14:paraId="58E23EBC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F322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W imieniu Podmiotu/Uczestnika oświadczam, iż zapoznałem się z Procedurą realizacji projektu i akceptuję jej zasady.</w:t>
            </w:r>
          </w:p>
        </w:tc>
      </w:tr>
      <w:tr w:rsidR="004C7A90" w:rsidRPr="004C7A90" w14:paraId="24963D42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D94E6" w14:textId="3E24DCEA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W imieniu Podmiotu</w:t>
            </w:r>
            <w:r w:rsidR="00152E1D">
              <w:rPr>
                <w:rFonts w:ascii="Calibri" w:eastAsia="Calibri" w:hAnsi="Calibri" w:cs="Times New Roman"/>
                <w:sz w:val="20"/>
                <w:szCs w:val="20"/>
              </w:rPr>
              <w:t>/Uczestnika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oświadczam, iż w przypadku otrzymania dofinansowania na realizację projektu Podmiot/Uczestnik nie naruszy zasady zakazu podwójnego finansowania, oznaczającej niedozwolone zrefundowanie całkowite lub częściowe danego wydatku dwa razy ze środków publicznych (europejskich lub krajowych).</w:t>
            </w:r>
          </w:p>
        </w:tc>
      </w:tr>
      <w:tr w:rsidR="004C7A90" w:rsidRPr="004C7A90" w14:paraId="7728D7E0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8D0A3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W imieniu Podmiotu/Uczestnika wyrażam zgodę na udzielanie informacji na potrzeby ewaluacji przeprowadzanych przez Fundusz Regionu Wałbrzyskiego, </w:t>
            </w:r>
            <w:proofErr w:type="spellStart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MRPiPS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lub inną uprawnioną instytucję oraz na udostępnienie niniejszego formularza zgłoszeniowego podmiotom dokonującym ewaluacji, z zastrzeżeniem ochrony informacji w nim zawartych.</w:t>
            </w:r>
          </w:p>
        </w:tc>
      </w:tr>
      <w:tr w:rsidR="004C7A90" w:rsidRPr="004C7A90" w14:paraId="58FA975D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EA455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W imieniu Podmiotu/Uczestnika oświadczam, że:</w:t>
            </w:r>
          </w:p>
          <w:p w14:paraId="022349BE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nie zostałem wykluczony z możliwości otrzymania środków przeznaczonych na realizację programów finansowanych z udziałem środków europejskich, na </w:t>
            </w:r>
            <w:proofErr w:type="spellStart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podstawe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art. 207 Ustawy o finansach publicznych, </w:t>
            </w:r>
          </w:p>
          <w:p w14:paraId="1ED0B10D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nie ciąży na mnie obowiązek zwrotu pomocy wynikający z decyzji KE uznającej pomoc za niezgodną z prawem oraz ze wspólnym rynkiem w rozumieniu art. 107 TFUE, </w:t>
            </w:r>
          </w:p>
          <w:p w14:paraId="47250DF3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nie byłem karany na mocy zapisów ustawy z dnia 15 czerwca 2012r. o skutkach powierzania 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>wykonywania pracy cudzoziemcom przebywającym wbrew przepisom na terytorium Rzeczypospolitej Polskiej (Dz.U. 2012 poz. 769), zakazem dostępu do środków, o których mowa w art. 5 ust. 3 pkt 1 i 4 ustawy z dnia 27 sierpnia 2009 r. o finansach publicznych (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tj.Dz.U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>. z 2013r. poz. 885 ze zm.),</w:t>
            </w:r>
          </w:p>
          <w:p w14:paraId="73950608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byłem karany na podstawie art. 9 ust. 1 pkt 2a ustawy z dnia 28 października 2002r. o odpowiedzialności podmiotów zbiorowych za czyny zabronione pod groźbą kary )Dz.U. 2015 poz. 1212), </w:t>
            </w:r>
          </w:p>
          <w:p w14:paraId="37154A2E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pozostaję pod zarządem komisarycznym, nie znajduję się w toku likwidacji albo postępowania upadłościowego i nie jestem w trudnej sytuacji ekonomicznej, </w:t>
            </w:r>
          </w:p>
          <w:p w14:paraId="46CBA87E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zalegam w opłacaniu składek na ubezpieczenie społeczne, ubezpieczenie zdrowotne, Fundusz Pracy i Fundusz Gwarantowanych Świadczeń Pracowniczych oraz podatków i innych należności publicznoprawnych, </w:t>
            </w:r>
          </w:p>
          <w:p w14:paraId="0E0BC530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łączna wartość pomocy de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minimis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 oraz pomocy publicznej lub wsparcia ze środków Unii Europejskiej w odniesieniu do tych samych wydatków kwalifikowalnych nie przekroczy maksymalnej intensywności pomocy określonej dla danego przeznaczenia w przepisach prawa Unii Europejskiej oraz że oddział lub zakład podmiotu ubiegającego o pomoc znajduje się na terenie objętym zasięgiem projektu, </w:t>
            </w:r>
          </w:p>
          <w:p w14:paraId="74988CFD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procedura wyboru Wykonawcy Usługi jest zgodna z właściwymi przepisami prawa wspólnotowego i krajowego, w szczególności dotyczącymi zamówień publicznych oraz pomocy publicznej, </w:t>
            </w:r>
          </w:p>
          <w:p w14:paraId="1B65BBDA" w14:textId="2DCFA440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jest osobowo lub kapitałowo powiązany z Wykonawcą Usługi w sposób wynikający z treści Załącznika I do Rozporządzenia Komisji (WE) nr 651/2014 z dnia 17 czerwca 2014 roku, </w:t>
            </w:r>
          </w:p>
          <w:p w14:paraId="28E44A14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przed zawarciem Umowy o powierzenie grantu, poinformuję pisemnie Lidera Projektu o wszelkich zmianach w oświadczeniach i dokumentacji powstałych w okresie pomiędzy złożeniem Formularza, a podpisaniem Umowy oraz przekażę aktualne oświadczenia i dokumenty.</w:t>
            </w:r>
          </w:p>
        </w:tc>
      </w:tr>
      <w:tr w:rsidR="004C7A90" w:rsidRPr="004C7A90" w14:paraId="75C61639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AA2C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W imieniu Podmiotu/Uczestnika zobowiązuję się do zwrotu zrefundowanej w ramach projektu części poniesionego podatku VAT, jeżeli zaistnieją przesłanki umożliwiające Podmiotowi odzyskanie tego podatku na podstawie art. 91 ust. 7 ustawy z dnia 11 marca 2004 r. o podatku od towarów i usług (</w:t>
            </w:r>
            <w:proofErr w:type="spellStart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t.j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. Dz.U. 2017 poz. 1221).</w:t>
            </w:r>
          </w:p>
        </w:tc>
      </w:tr>
      <w:tr w:rsidR="004C7A90" w:rsidRPr="004C7A90" w14:paraId="457DA1CE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8A68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Oświadczam, że informacje zawarte w Formularzu zgłoszeniowym są zgodne ze stanem faktycznym i jestem świadomy odpowiedzialności karnej wynikającej z art. 297 Kodeksu Karnego, dotyczącej przestępstw przeciwko obrotowi gospodarczemu.</w:t>
            </w:r>
          </w:p>
        </w:tc>
      </w:tr>
      <w:tr w:rsidR="004C7A90" w:rsidRPr="004C7A90" w14:paraId="65F89E18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367F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W imieniu Podmiotu/Uczestnika wyrażam zgodę na doręczanie pism w sprawie projektu za pomocą środków komunikacji elektronicznej w rozumieniu art. 2 pkt 5 ustawy z dnia 18 lipca 2002 r. o świadczeniu usług drogą elektroniczną (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t.j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. Dz.U. 2016 poz. 1030 z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późn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. zm.), a w szczególności poczty elektronicznej na adres wskazany w Formularzu zgłoszeniowym – w punkcie …. </w:t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Oświadczam, że wiadomość wysłaną na wskazane w Formularzu adresy poczty elektronicznej uznaję za skutecznie doręczoną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</w:tc>
      </w:tr>
    </w:tbl>
    <w:p w14:paraId="6487C214" w14:textId="77777777" w:rsidR="004C7A90" w:rsidRPr="004C7A90" w:rsidRDefault="004C7A90" w:rsidP="004C7A90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6946"/>
      </w:tblGrid>
      <w:tr w:rsidR="004C7A90" w:rsidRPr="004C7A90" w14:paraId="0C28B84E" w14:textId="77777777" w:rsidTr="00F234C3">
        <w:trPr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66E3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Podpis i pieczęcie imienne osoby/osób upoważnionych do reprezentowania </w:t>
            </w:r>
            <w:r w:rsidRPr="004C7A90">
              <w:rPr>
                <w:rFonts w:ascii="Calibri" w:eastAsia="Calibri" w:hAnsi="Calibri" w:cs="Times New Roman"/>
              </w:rPr>
              <w:lastRenderedPageBreak/>
              <w:t>Podmiotu: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E25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6F87EF35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4CF0A8A8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47831E28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38DACB08" w14:textId="77777777" w:rsidTr="00F234C3">
        <w:trPr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33EAA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lastRenderedPageBreak/>
              <w:t>Data: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A751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0E8B6CE8" w14:textId="77777777" w:rsidTr="00F234C3">
        <w:trPr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CE7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Pieczęć Podmiotu: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AB68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14:paraId="15DDB5A2" w14:textId="77777777" w:rsidR="00685C4E" w:rsidRPr="00613299" w:rsidRDefault="00685C4E" w:rsidP="00613299"/>
    <w:sectPr w:rsidR="00685C4E" w:rsidRPr="00613299" w:rsidSect="006D719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252" w:right="1417" w:bottom="1418" w:left="1417" w:header="142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6F325" w14:textId="77777777" w:rsidR="00260547" w:rsidRDefault="00260547" w:rsidP="00046BBE">
      <w:pPr>
        <w:spacing w:after="0" w:line="240" w:lineRule="auto"/>
      </w:pPr>
      <w:r>
        <w:separator/>
      </w:r>
    </w:p>
  </w:endnote>
  <w:endnote w:type="continuationSeparator" w:id="0">
    <w:p w14:paraId="72CDAE2F" w14:textId="77777777" w:rsidR="00260547" w:rsidRDefault="00260547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B40C9" w14:textId="77777777" w:rsidR="004A0D77" w:rsidRDefault="00EA5678" w:rsidP="00057700">
    <w:pPr>
      <w:pStyle w:val="Stopka"/>
      <w:jc w:val="center"/>
    </w:pPr>
    <w:r>
      <w:rPr>
        <w:noProof/>
      </w:rPr>
      <w:drawing>
        <wp:inline distT="0" distB="0" distL="0" distR="0" wp14:anchorId="36F1CECC" wp14:editId="75973595">
          <wp:extent cx="5760720" cy="435492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35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054B9" w14:textId="77777777" w:rsidR="00260547" w:rsidRDefault="00260547" w:rsidP="00046BBE">
      <w:pPr>
        <w:spacing w:after="0" w:line="240" w:lineRule="auto"/>
      </w:pPr>
      <w:r>
        <w:separator/>
      </w:r>
    </w:p>
  </w:footnote>
  <w:footnote w:type="continuationSeparator" w:id="0">
    <w:p w14:paraId="2A2A87EC" w14:textId="77777777" w:rsidR="00260547" w:rsidRDefault="00260547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3A278" w14:textId="77777777" w:rsidR="00046BBE" w:rsidRDefault="00260547">
    <w:pPr>
      <w:pStyle w:val="Nagwek"/>
    </w:pPr>
    <w:r>
      <w:rPr>
        <w:noProof/>
      </w:rPr>
      <w:pict w14:anchorId="0DCF8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E611F" w14:textId="77777777" w:rsidR="00155CAE" w:rsidRDefault="00155CAE" w:rsidP="00057700">
    <w:pPr>
      <w:pStyle w:val="Nagwek"/>
      <w:jc w:val="center"/>
    </w:pPr>
  </w:p>
  <w:p w14:paraId="1E50B01D" w14:textId="77777777" w:rsidR="00046BBE" w:rsidRPr="004A0D77" w:rsidRDefault="00EA5678" w:rsidP="00E87064">
    <w:pPr>
      <w:pStyle w:val="Nagwek"/>
      <w:ind w:left="-284"/>
      <w:jc w:val="center"/>
    </w:pPr>
    <w:r>
      <w:rPr>
        <w:noProof/>
      </w:rPr>
      <w:drawing>
        <wp:inline distT="0" distB="0" distL="0" distR="0" wp14:anchorId="6E8440FE" wp14:editId="62BE3B32">
          <wp:extent cx="5444616" cy="439005"/>
          <wp:effectExtent l="19050" t="0" r="3684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4616" cy="43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5BAE3" w14:textId="77777777" w:rsidR="00046BBE" w:rsidRDefault="00260547">
    <w:pPr>
      <w:pStyle w:val="Nagwek"/>
    </w:pPr>
    <w:r>
      <w:rPr>
        <w:noProof/>
      </w:rPr>
      <w:pict w14:anchorId="44EF8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4B052C"/>
    <w:multiLevelType w:val="hybridMultilevel"/>
    <w:tmpl w:val="FF3669FE"/>
    <w:lvl w:ilvl="0" w:tplc="523C37AA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6BBE"/>
    <w:rsid w:val="00031ED0"/>
    <w:rsid w:val="00046BBE"/>
    <w:rsid w:val="00057700"/>
    <w:rsid w:val="000C4573"/>
    <w:rsid w:val="00152E1D"/>
    <w:rsid w:val="00155CAE"/>
    <w:rsid w:val="0019328A"/>
    <w:rsid w:val="001C1F23"/>
    <w:rsid w:val="00260547"/>
    <w:rsid w:val="002F5759"/>
    <w:rsid w:val="00384A67"/>
    <w:rsid w:val="00400780"/>
    <w:rsid w:val="00403948"/>
    <w:rsid w:val="004539A7"/>
    <w:rsid w:val="004A0D77"/>
    <w:rsid w:val="004C7A90"/>
    <w:rsid w:val="0050078A"/>
    <w:rsid w:val="00516016"/>
    <w:rsid w:val="00586F71"/>
    <w:rsid w:val="005C541E"/>
    <w:rsid w:val="005D551E"/>
    <w:rsid w:val="005D738C"/>
    <w:rsid w:val="005F6166"/>
    <w:rsid w:val="00613299"/>
    <w:rsid w:val="00685C4E"/>
    <w:rsid w:val="006A39A6"/>
    <w:rsid w:val="006A6A40"/>
    <w:rsid w:val="006C475E"/>
    <w:rsid w:val="006D7194"/>
    <w:rsid w:val="007F093E"/>
    <w:rsid w:val="007F1D1E"/>
    <w:rsid w:val="00877E4D"/>
    <w:rsid w:val="008E4E7F"/>
    <w:rsid w:val="00936477"/>
    <w:rsid w:val="00950437"/>
    <w:rsid w:val="0095591F"/>
    <w:rsid w:val="00C06689"/>
    <w:rsid w:val="00C10DA9"/>
    <w:rsid w:val="00C13ED0"/>
    <w:rsid w:val="00C1591E"/>
    <w:rsid w:val="00C417A3"/>
    <w:rsid w:val="00C93E8F"/>
    <w:rsid w:val="00CA314E"/>
    <w:rsid w:val="00D23B41"/>
    <w:rsid w:val="00D616F5"/>
    <w:rsid w:val="00D877F3"/>
    <w:rsid w:val="00E218D9"/>
    <w:rsid w:val="00E561F8"/>
    <w:rsid w:val="00E63021"/>
    <w:rsid w:val="00E87064"/>
    <w:rsid w:val="00EA4783"/>
    <w:rsid w:val="00EA5678"/>
    <w:rsid w:val="00EC0410"/>
    <w:rsid w:val="00EF4919"/>
    <w:rsid w:val="00F234C3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38BC2"/>
  <w15:docId w15:val="{5E8439A3-D386-4953-A3A3-333B1725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2E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2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2E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2E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2E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7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1573</Words>
  <Characters>9442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Magdalena K</cp:lastModifiedBy>
  <cp:revision>9</cp:revision>
  <dcterms:created xsi:type="dcterms:W3CDTF">2020-08-05T09:18:00Z</dcterms:created>
  <dcterms:modified xsi:type="dcterms:W3CDTF">2020-08-31T07:37:00Z</dcterms:modified>
</cp:coreProperties>
</file>