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0D" w:rsidRPr="00E1130D" w:rsidRDefault="00E1130D" w:rsidP="00E113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1130D" w:rsidRDefault="00E1130D" w:rsidP="00E113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E7977" w:rsidRDefault="009E7977" w:rsidP="00E113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E7977" w:rsidRDefault="009E7977" w:rsidP="009E7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zgłoszenia do otwartego naboru Partnera/Partnerów </w:t>
      </w:r>
    </w:p>
    <w:p w:rsidR="009E7977" w:rsidRDefault="009E7977" w:rsidP="009E7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wspólnej realizacji projektu.</w:t>
      </w:r>
    </w:p>
    <w:p w:rsidR="009E7977" w:rsidRDefault="009E7977" w:rsidP="009E7977">
      <w:pPr>
        <w:jc w:val="center"/>
        <w:rPr>
          <w:rFonts w:ascii="Arial" w:hAnsi="Arial" w:cs="Arial"/>
          <w:b/>
        </w:rPr>
      </w:pPr>
    </w:p>
    <w:p w:rsidR="009E7977" w:rsidRDefault="009E7977" w:rsidP="009E79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 INFORMACJA O PODMIOCIE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1 Nazwa organizacji ……………………………………………………………………………….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2 Forma prawna ……………………………………………………………………………………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3 Forma własności …………………………………………………………………….................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4  NIP ……………………………………… 5 Regon ……………………………………………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 Adres siedziby: …………………………………………………………………………………..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5.1 Ulica …………………………………………………………………………………………….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5.2 Numer domu ……………………….…  5.3 Numer lokalu ..…….…………………...........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5.4 Kod pocztowy ………………………… 5.5 miejscowość ………………………………….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5.6 Adres e-mail …………………………………………………………………………………...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5.7 Adres strony internetowej …………………………………………………………………….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 Osoba uprawniona do podejmowania decyzji wiążących w imieniu Partnera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6.1 Sprawowana funkcja …………………………………………………………………………..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6.2 Imię ……………………………..….…...6.3 Nazwisko ………………………………………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6.4 Numer telefonu/faksu ………………………………………………….………………………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6.5 Adres poczty elektronicznej …………………………………………….…………………….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 Osoba do kontaktów roboczych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7.1 Imię ……………………………...………7.2 Nazwisko ……………..……………………….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7.3 Numer telefonu/faksu …………………………………………….……………………………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7.4 Adres poczty elektronicznej ……………………………………….………………………….</w:t>
      </w:r>
    </w:p>
    <w:p w:rsidR="009E7977" w:rsidRDefault="009E7977" w:rsidP="009E7977">
      <w:pPr>
        <w:rPr>
          <w:rFonts w:ascii="Arial" w:hAnsi="Arial" w:cs="Arial"/>
        </w:rPr>
      </w:pPr>
    </w:p>
    <w:p w:rsidR="009E7977" w:rsidRDefault="009E7977" w:rsidP="009E7977">
      <w:pPr>
        <w:jc w:val="center"/>
        <w:rPr>
          <w:rFonts w:ascii="Arial" w:hAnsi="Arial" w:cs="Arial"/>
        </w:rPr>
      </w:pPr>
    </w:p>
    <w:p w:rsidR="009E7977" w:rsidRDefault="009E7977" w:rsidP="009E7977">
      <w:pPr>
        <w:jc w:val="center"/>
        <w:rPr>
          <w:rFonts w:ascii="Arial" w:hAnsi="Arial" w:cs="Arial"/>
        </w:rPr>
      </w:pPr>
    </w:p>
    <w:p w:rsidR="009E7977" w:rsidRDefault="009E7977" w:rsidP="009E79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 KONCEPCJA REALIZACJI PROJEKTU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1. Opis potencjału kadrowego podmiotu zgłaszającego</w:t>
      </w:r>
    </w:p>
    <w:p w:rsidR="009E7977" w:rsidRDefault="009E7977" w:rsidP="009E7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Należy opisać potencjał osobowy, którym dysponuje podmiot i może go wnieść do projektu. W szczególności należy wykazać, że podmiot zgłaszający zapewni odpowiednią kadrę posiadającą kwalifikacje i doświadczenie niezbędne do realizacji zaplanowanych działań (jeśli dotyczy).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2. Zgodność działania potencjalnego partnera z celami partnerstwa</w:t>
      </w:r>
    </w:p>
    <w:p w:rsidR="009E7977" w:rsidRDefault="009E7977" w:rsidP="009E7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i opisać zgodność celów statutowych podmiotu z celami partnerstwa, działaniami przewidzianymi do realizacji przez partnera oraz celem projektu. Należy również wskazać obszar działania partnera.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3. Opis potencjału technicznego podmiotu zgłaszającego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Należy opisać potencjał techniczny, jaki podmiot może wnieść do projektu, w tym potencjał sprzętowy, warunki lokalowe podmiotu oraz wskazać sposób jego wykorzystania w ramach projektu.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4. Opis potencjału finansowego podmiotu zgłaszającego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Należy wskazać czy podmiot wykazuje zdolność do zapewnienia płynnej obsługi finansowej projektu.</w:t>
      </w:r>
    </w:p>
    <w:p w:rsidR="009E7977" w:rsidRDefault="009E7977" w:rsidP="009E7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Opis doświadczenia podmiotu zgłaszającego</w:t>
      </w:r>
    </w:p>
    <w:p w:rsidR="009E7977" w:rsidRDefault="009E7977" w:rsidP="009E7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Należy opisać dotychczasową działalność podmiotu uwzględniającą jego największe osiągnięcia, zwłaszcza w zakresie realizacji projektów finansowych ze środków Unii Europejskiej wspierających aktywizację oraz zatrudnienie osób zagrożonych ubóstwem lub wykluczeniem społecznym, w tym osób niepełnosprawnych</w:t>
      </w:r>
    </w:p>
    <w:p w:rsidR="009E7977" w:rsidRDefault="009E7977" w:rsidP="009E7977">
      <w:pPr>
        <w:rPr>
          <w:rFonts w:ascii="Arial" w:hAnsi="Arial" w:cs="Arial"/>
        </w:rPr>
      </w:pPr>
    </w:p>
    <w:p w:rsidR="009E7977" w:rsidRDefault="009E7977" w:rsidP="009E79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 OŚWIADCZENIE PODMIOTU SKŁADAJĄCEGO ZGŁOSZENIE</w:t>
      </w:r>
    </w:p>
    <w:p w:rsidR="009E7977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Podmiot nie zalega z uiszczaniem podatków, jak również z opłacaniem składek na</w:t>
      </w:r>
    </w:p>
    <w:p w:rsidR="009E7977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ubezpieczenia społeczne i zdrowotne, Fundusz Pracy, Państwowy Fundusz Rehabilitacji Osób</w:t>
      </w:r>
    </w:p>
    <w:p w:rsidR="009E7977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Niepełnosprawnych lub innych należności wymaganych odrębnymi przepisami.</w:t>
      </w:r>
    </w:p>
    <w:p w:rsidR="009E7977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podmiot, który reprezentuję nie podlega wykluczeniu z możliwości dofinansowania ze środków UE oraz że, nie orzeczono wobec niego zakazu dostępu do środków UE na podstawie przepisów takich jak: art. 207 ust. 4 ustawy z dnia 27 sierpnia 2009 r. o finansach publicznych (Dz. U. 2013 r. poz. 885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zm.); art. 12 ust. 1 pkt. 1 ustawy z dnia 15 czerwca 2012 r. o skutkach powierzania wykonywania pracy cudzoziemcom przebywającym wbrew przepisom na terytorium Rzeczypospolitej Polskiej (Dz. U. 2012 r. poz. 769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zm.); art. 9 ust 1 pkt. 2a ustawy z dnia 28 października 2002 r. o odpowiedzialności podmiotów zbiorowych za czyny zabronione pod groźbą kary (Dz. U. 2014 r. poz. 1417 ze zm.).</w:t>
      </w:r>
    </w:p>
    <w:p w:rsidR="009E7977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podmiot, który reprezentuję nie jest powiązany z Funduszem Regionu Wałbrzyskiego, w rozumieniu art. 33 ust. 6 ustawy z dnia 11 lipca 2014 r. o zasadach realizacji programów w zakresie polityki spójności finansowanych w perspektywie 2014-2020.</w:t>
      </w:r>
    </w:p>
    <w:p w:rsidR="009E7977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Podmiot, który reprezentuję zobowiązuje się do zawarcia umowy partnerskiej na realizację projektu partnerskiego wraz z Funduszem Regionu Wałbrzyskiego w zakresie przygotowania wniosku o dofinansowanie i realizacji zadań w części mu odpowiadającej.</w:t>
      </w:r>
    </w:p>
    <w:p w:rsidR="009E7977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977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977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W imieniu, reprezentowanego przeze mnie Podmiotu wyrażam zgodę na upublicznienie propozycji współpracy partnerskiej przedstawionej w niniejszym zgłoszeniu.</w:t>
      </w:r>
    </w:p>
    <w:p w:rsidR="009E7977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pod odpowiedzialnością karną, że informacje zawarte w niniejszym zgłoszeniu są zgodne</w:t>
      </w:r>
    </w:p>
    <w:p w:rsidR="009E7977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stanem faktycznym i prawnym.</w:t>
      </w:r>
    </w:p>
    <w:p w:rsidR="009E7977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977" w:rsidRDefault="009E7977" w:rsidP="009E7977">
      <w:pPr>
        <w:spacing w:after="0" w:line="240" w:lineRule="auto"/>
        <w:rPr>
          <w:rFonts w:ascii="Arial" w:hAnsi="Arial" w:cs="Arial"/>
        </w:rPr>
      </w:pPr>
    </w:p>
    <w:p w:rsidR="009E7977" w:rsidRDefault="009E7977" w:rsidP="009E79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wypełnienia formularza …………….....................</w:t>
      </w:r>
    </w:p>
    <w:p w:rsidR="009E7977" w:rsidRDefault="009E7977" w:rsidP="009E7977">
      <w:pPr>
        <w:spacing w:after="0" w:line="240" w:lineRule="auto"/>
        <w:rPr>
          <w:rFonts w:ascii="Arial" w:hAnsi="Arial" w:cs="Arial"/>
        </w:rPr>
      </w:pPr>
    </w:p>
    <w:p w:rsidR="009E7977" w:rsidRDefault="009E7977" w:rsidP="009E79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 osoby upoważnionej …………………………….</w:t>
      </w:r>
    </w:p>
    <w:p w:rsidR="00E1130D" w:rsidRPr="00E1130D" w:rsidRDefault="00E1130D" w:rsidP="009E7977">
      <w:pPr>
        <w:pStyle w:val="NormalnyWeb"/>
        <w:spacing w:after="0" w:line="240" w:lineRule="auto"/>
        <w:jc w:val="center"/>
        <w:rPr>
          <w:b/>
          <w:i/>
        </w:rPr>
      </w:pPr>
    </w:p>
    <w:sectPr w:rsidR="00E1130D" w:rsidRPr="00E1130D" w:rsidSect="00F97E5A">
      <w:headerReference w:type="default" r:id="rId7"/>
      <w:footerReference w:type="default" r:id="rId8"/>
      <w:pgSz w:w="11906" w:h="16838"/>
      <w:pgMar w:top="2127" w:right="707" w:bottom="1276" w:left="709" w:header="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CC" w:rsidRDefault="00D334CC" w:rsidP="00227FFE">
      <w:pPr>
        <w:spacing w:after="0" w:line="240" w:lineRule="auto"/>
      </w:pPr>
      <w:r>
        <w:separator/>
      </w:r>
    </w:p>
  </w:endnote>
  <w:endnote w:type="continuationSeparator" w:id="0">
    <w:p w:rsidR="00D334CC" w:rsidRDefault="00D334CC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655CA6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00F93" wp14:editId="66D27788">
              <wp:simplePos x="0" y="0"/>
              <wp:positionH relativeFrom="column">
                <wp:posOffset>-21589</wp:posOffset>
              </wp:positionH>
              <wp:positionV relativeFrom="paragraph">
                <wp:posOffset>97790</wp:posOffset>
              </wp:positionV>
              <wp:extent cx="6762750" cy="695325"/>
              <wp:effectExtent l="0" t="0" r="0" b="0"/>
              <wp:wrapNone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543F" w:rsidRPr="00D26093" w:rsidRDefault="0049543F" w:rsidP="00D918B3">
                          <w:pPr>
                            <w:tabs>
                              <w:tab w:val="left" w:pos="0"/>
                              <w:tab w:val="left" w:pos="4536"/>
                              <w:tab w:val="right" w:pos="10320"/>
                            </w:tabs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</w:pPr>
                          <w:r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Fundusz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Regionu Wałbrzyskiego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NIP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: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886-10-29-908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  <w:t xml:space="preserve">                        </w:t>
                          </w:r>
                          <w:r w:rsidR="007746FE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tel.: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+48 74 66 4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 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8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10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Limano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wskiego 15          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REGON: 890027024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             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fax: +48 74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66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44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8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22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58-300 Wałbrzych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KRS: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</w:rPr>
                            <w:t xml:space="preserve"> 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000006678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                      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biuro@frw.pl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00F9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7pt;margin-top:7.7pt;width:532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" filled="f" stroked="f">
              <v:textbox>
                <w:txbxContent>
                  <w:p w:rsidR="0049543F" w:rsidRPr="00D26093" w:rsidRDefault="0049543F" w:rsidP="00D918B3">
                    <w:pPr>
                      <w:tabs>
                        <w:tab w:val="left" w:pos="0"/>
                        <w:tab w:val="left" w:pos="4536"/>
                        <w:tab w:val="right" w:pos="10320"/>
                      </w:tabs>
                      <w:rPr>
                        <w:rFonts w:ascii="Trebuchet MS" w:hAnsi="Trebuchet MS" w:cs="Open Sans"/>
                        <w:sz w:val="20"/>
                        <w:szCs w:val="20"/>
                      </w:rPr>
                    </w:pPr>
                    <w:r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Fundusz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Regionu Wałbrzyskiego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NIP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:</w:t>
                    </w:r>
                    <w:r w:rsidR="00655CA6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 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886-10-29-908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  <w:t xml:space="preserve">                        </w:t>
                    </w:r>
                    <w:r w:rsidR="007746FE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tel.: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+48 74 66 4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 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8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10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Limano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wskiego 15          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REGON: 890027024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             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fax: +48 74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66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44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8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22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58-300 Wałbrzych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KRS:</w:t>
                    </w:r>
                    <w:r w:rsidR="00655CA6" w:rsidRPr="00D26093">
                      <w:rPr>
                        <w:rFonts w:ascii="Trebuchet MS" w:hAnsi="Trebuchet MS" w:cs="Open Sans"/>
                      </w:rPr>
                      <w:t xml:space="preserve"> 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000006678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    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                      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biuro@frw.pl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030AE8" wp14:editId="60C60932">
              <wp:simplePos x="0" y="0"/>
              <wp:positionH relativeFrom="column">
                <wp:posOffset>749935</wp:posOffset>
              </wp:positionH>
              <wp:positionV relativeFrom="paragraph">
                <wp:posOffset>11431</wp:posOffset>
              </wp:positionV>
              <wp:extent cx="5857875" cy="45719"/>
              <wp:effectExtent l="0" t="0" r="9525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030AE8" id="Prostokąt 9" o:spid="_x0000_s1029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bipUo6YCAACXBQAADgAAAAAAAAAAAAAAAAAu&#10;AgAAZHJzL2Uyb0RvYy54bWxQSwECLQAUAAYACAAAACEAg6ztXdwAAAAIAQAADwAAAAAAAAAAAAAA&#10;AAAABQAAZHJzL2Rvd25yZXYueG1sUEsFBgAAAAAEAAQA8wAAAAkGAAAAAA==&#10;" fillcolor="#ffc000" stroked="f" strokeweight="2pt"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9543F"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5BB5BB" wp14:editId="6157965B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0DD364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    </w:pict>
        </mc:Fallback>
      </mc:AlternateContent>
    </w:r>
  </w:p>
  <w:p w:rsidR="00227FFE" w:rsidRDefault="00227FFE">
    <w:pPr>
      <w:pStyle w:val="Stopka"/>
    </w:pP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CC" w:rsidRDefault="00D334CC" w:rsidP="00227FFE">
      <w:pPr>
        <w:spacing w:after="0" w:line="240" w:lineRule="auto"/>
      </w:pPr>
      <w:r>
        <w:separator/>
      </w:r>
    </w:p>
  </w:footnote>
  <w:footnote w:type="continuationSeparator" w:id="0">
    <w:p w:rsidR="00D334CC" w:rsidRDefault="00D334CC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256875A" wp14:editId="5C93583E">
          <wp:simplePos x="0" y="0"/>
          <wp:positionH relativeFrom="column">
            <wp:posOffset>3902710</wp:posOffset>
          </wp:positionH>
          <wp:positionV relativeFrom="paragraph">
            <wp:posOffset>105410</wp:posOffset>
          </wp:positionV>
          <wp:extent cx="2840990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 pożycz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9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B7E0E65" wp14:editId="6DFB075E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058" w:rsidRDefault="00C91058">
    <w:pPr>
      <w:pStyle w:val="Nagwek"/>
    </w:pPr>
  </w:p>
  <w:p w:rsidR="00F97E5A" w:rsidRDefault="00C910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editId="36B11C9B">
              <wp:simplePos x="0" y="0"/>
              <wp:positionH relativeFrom="column">
                <wp:posOffset>5760085</wp:posOffset>
              </wp:positionH>
              <wp:positionV relativeFrom="paragraph">
                <wp:posOffset>497840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4F7C05" w:rsidRDefault="00C9105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4F7C0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3.55pt;margin-top:39.2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NTgV&#10;w94AAAALAQAADwAAAAAAAAAAAAAAAABoBAAAZHJzL2Rvd25yZXYueG1sUEsFBgAAAAAEAAQA8wAA&#10;AHMFAAAAAA==&#10;" filled="f" stroked="f">
              <v:textbox>
                <w:txbxContent>
                  <w:p w:rsidR="00C91058" w:rsidRPr="004F7C05" w:rsidRDefault="00C9105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4F7C0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  <w:r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09AF0E" wp14:editId="638D919D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1E2A4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    </w:pict>
        </mc:Fallback>
      </mc:AlternateContent>
    </w:r>
    <w:r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3C6A61" wp14:editId="37C9F005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C6A61" id="Prostokąt 1" o:spid="_x0000_s1027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" fillcolor="#ffc000" stroked="f" strokeweight="2pt"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7D11207"/>
    <w:multiLevelType w:val="hybridMultilevel"/>
    <w:tmpl w:val="941C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536B"/>
    <w:multiLevelType w:val="hybridMultilevel"/>
    <w:tmpl w:val="726C3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5B9"/>
    <w:multiLevelType w:val="hybridMultilevel"/>
    <w:tmpl w:val="EBD4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F1F20"/>
    <w:multiLevelType w:val="hybridMultilevel"/>
    <w:tmpl w:val="0BC8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F00C2"/>
    <w:rsid w:val="00227FFE"/>
    <w:rsid w:val="00325806"/>
    <w:rsid w:val="003E0ED9"/>
    <w:rsid w:val="0049543F"/>
    <w:rsid w:val="004F7C05"/>
    <w:rsid w:val="005D29D1"/>
    <w:rsid w:val="00625A2F"/>
    <w:rsid w:val="00655CA6"/>
    <w:rsid w:val="00692B67"/>
    <w:rsid w:val="00763A90"/>
    <w:rsid w:val="007746FE"/>
    <w:rsid w:val="00791A2B"/>
    <w:rsid w:val="007A35EF"/>
    <w:rsid w:val="007B1B0D"/>
    <w:rsid w:val="008050A1"/>
    <w:rsid w:val="008344A8"/>
    <w:rsid w:val="00896734"/>
    <w:rsid w:val="008D2204"/>
    <w:rsid w:val="00962B28"/>
    <w:rsid w:val="009E7977"/>
    <w:rsid w:val="00A255E5"/>
    <w:rsid w:val="00B474A2"/>
    <w:rsid w:val="00C91058"/>
    <w:rsid w:val="00CF59FE"/>
    <w:rsid w:val="00D11C8B"/>
    <w:rsid w:val="00D15D95"/>
    <w:rsid w:val="00D26093"/>
    <w:rsid w:val="00D334CC"/>
    <w:rsid w:val="00D918B3"/>
    <w:rsid w:val="00E1130D"/>
    <w:rsid w:val="00F97E5A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EC127D-24B8-431D-A546-5C4C495B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7B1B0D"/>
    <w:pPr>
      <w:spacing w:after="75" w:line="336" w:lineRule="atLeast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B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1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MWR</cp:lastModifiedBy>
  <cp:revision>21</cp:revision>
  <cp:lastPrinted>2018-03-14T12:28:00Z</cp:lastPrinted>
  <dcterms:created xsi:type="dcterms:W3CDTF">2014-03-03T23:49:00Z</dcterms:created>
  <dcterms:modified xsi:type="dcterms:W3CDTF">2019-11-20T09:21:00Z</dcterms:modified>
</cp:coreProperties>
</file>