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2BBA" w14:textId="77777777"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95F3ABD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14:paraId="655D3907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14:paraId="4461AF9D" w14:textId="77777777" w:rsidR="009E7977" w:rsidRDefault="009E7977" w:rsidP="009E7977">
      <w:pPr>
        <w:jc w:val="center"/>
        <w:rPr>
          <w:rFonts w:ascii="Arial" w:hAnsi="Arial" w:cs="Arial"/>
          <w:b/>
        </w:rPr>
      </w:pPr>
    </w:p>
    <w:p w14:paraId="729AED5A" w14:textId="77777777"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14:paraId="3C90954C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14:paraId="11BC6B57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14:paraId="046E9D36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14:paraId="2291C15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14:paraId="4CB3CEB9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14:paraId="290E630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14:paraId="27FACD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14:paraId="5BA5CC0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14:paraId="0291989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14:paraId="269897FA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14:paraId="470B1C9A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14:paraId="1055151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14:paraId="2B15EDD7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14:paraId="03522195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14:paraId="00DF07C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14:paraId="07393A8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14:paraId="39880FF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14:paraId="33D9D1F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14:paraId="46584B6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14:paraId="4452102D" w14:textId="77777777" w:rsidR="009E7977" w:rsidRDefault="009E7977" w:rsidP="009E7977">
      <w:pPr>
        <w:rPr>
          <w:rFonts w:ascii="Arial" w:hAnsi="Arial" w:cs="Arial"/>
        </w:rPr>
      </w:pPr>
    </w:p>
    <w:p w14:paraId="1B43730E" w14:textId="77777777" w:rsidR="009E7977" w:rsidRDefault="009E7977" w:rsidP="009E7977">
      <w:pPr>
        <w:jc w:val="center"/>
        <w:rPr>
          <w:rFonts w:ascii="Arial" w:hAnsi="Arial" w:cs="Arial"/>
        </w:rPr>
      </w:pPr>
    </w:p>
    <w:p w14:paraId="05A1985C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235EC4B6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05AD31F1" w14:textId="77777777"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KONCEPCJA REALIZACJI PROJEKTU</w:t>
      </w:r>
    </w:p>
    <w:p w14:paraId="6061AA63" w14:textId="77777777" w:rsidR="009E7977" w:rsidRPr="00690B7E" w:rsidRDefault="009E7977" w:rsidP="00690B7E">
      <w:pPr>
        <w:spacing w:after="120"/>
        <w:rPr>
          <w:rFonts w:ascii="Arial" w:hAnsi="Arial" w:cs="Arial"/>
        </w:rPr>
      </w:pPr>
      <w:r w:rsidRPr="00690B7E">
        <w:rPr>
          <w:rFonts w:ascii="Arial" w:hAnsi="Arial" w:cs="Arial"/>
          <w:sz w:val="20"/>
          <w:szCs w:val="20"/>
        </w:rPr>
        <w:t>1. Opis potencjału kadrowego podmiotu zgłaszającego</w:t>
      </w:r>
    </w:p>
    <w:p w14:paraId="1DD28EE1" w14:textId="77777777" w:rsidR="009E7977" w:rsidRPr="00690B7E" w:rsidRDefault="009E7977" w:rsidP="009E7977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14:paraId="31C00B55" w14:textId="77777777" w:rsidR="009E7977" w:rsidRPr="00690B7E" w:rsidRDefault="009E7977" w:rsidP="009E7977">
      <w:pPr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2. Zgodność działania potencjalnego partnera z celami partnerstwa</w:t>
      </w:r>
    </w:p>
    <w:p w14:paraId="2F7F7B32" w14:textId="77777777" w:rsidR="009E7977" w:rsidRPr="00690B7E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14:paraId="48A5F34C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3. Opis potencjału technicznego podmiotu zgłaszającego</w:t>
      </w:r>
    </w:p>
    <w:p w14:paraId="2173850D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67C4006A" w14:textId="77777777" w:rsidR="009E7977" w:rsidRPr="00690B7E" w:rsidRDefault="009E7977" w:rsidP="009E7977">
      <w:pPr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4. Opis potencjału finansowego podmiotu zgłaszającego</w:t>
      </w:r>
    </w:p>
    <w:p w14:paraId="6550C14A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</w:p>
    <w:p w14:paraId="66142B77" w14:textId="77777777" w:rsidR="009E7977" w:rsidRPr="00690B7E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5. Opis doświadczenia podmiotu zgłaszającego</w:t>
      </w:r>
    </w:p>
    <w:p w14:paraId="2ED4708A" w14:textId="77777777" w:rsidR="009E7977" w:rsidRPr="00690B7E" w:rsidRDefault="009E7977" w:rsidP="00B37E0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</w:t>
      </w:r>
      <w:r w:rsidR="00B37E03" w:rsidRPr="00690B7E">
        <w:rPr>
          <w:rFonts w:ascii="Arial" w:hAnsi="Arial" w:cs="Arial"/>
          <w:sz w:val="20"/>
          <w:szCs w:val="20"/>
        </w:rPr>
        <w:t xml:space="preserve"> </w:t>
      </w:r>
    </w:p>
    <w:p w14:paraId="26EE1EB9" w14:textId="77777777"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14:paraId="181D68B7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</w:p>
    <w:p w14:paraId="3B46EF3A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</w:p>
    <w:p w14:paraId="2B544722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14:paraId="0DA7AA47" w14:textId="77777777" w:rsidR="00710D55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Oświadczam, że podmiot, który reprezentuję nie podlega wykluczeniu z możliwości dofinansowania ze środków UE oraz że, nie orzeczono wobec niego zakazu dostępu do środków UE na podstawie przepisów takich jak:</w:t>
      </w:r>
    </w:p>
    <w:p w14:paraId="6C9A9CEA" w14:textId="295857FC" w:rsidR="00710D55" w:rsidRDefault="00710D55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art. 6b ust. 3 ustawy o  utworzeniu Polskiej Agencji Rozwoju Przedsiębiorczości (Dz.U. 2000 r., poz. 1158 z późń. zm.);</w:t>
      </w:r>
    </w:p>
    <w:p w14:paraId="63194221" w14:textId="77777777" w:rsidR="00710D55" w:rsidRDefault="00710D55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7977" w:rsidRPr="00690B7E">
        <w:rPr>
          <w:rFonts w:ascii="Arial" w:hAnsi="Arial" w:cs="Arial"/>
          <w:sz w:val="20"/>
          <w:szCs w:val="20"/>
        </w:rPr>
        <w:t xml:space="preserve"> art. 207 ust. 4 ustawy z dnia 27 sierpnia 2009 r. o finansach publicznych (Dz. U. 2013 r. poz. 885 z późn. zm.); </w:t>
      </w:r>
    </w:p>
    <w:p w14:paraId="5B39ACA1" w14:textId="71C4BE18" w:rsidR="009E7977" w:rsidRDefault="00710D55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E7977" w:rsidRPr="00690B7E">
        <w:rPr>
          <w:rFonts w:ascii="Arial" w:hAnsi="Arial" w:cs="Arial"/>
          <w:sz w:val="20"/>
          <w:szCs w:val="20"/>
        </w:rPr>
        <w:t>art. 12 ust. 1 pkt. 1 ustawy z dnia 15 czerwca 2012 r. o skutkach powierzania wykonywania pracy cudzoziemcom przebywającym wbrew przepisom na terytorium Rzeczypospolitej Polskiej (Dz. U. 2012 r. poz. 769 z późn. zm.)</w:t>
      </w:r>
      <w:r>
        <w:rPr>
          <w:rFonts w:ascii="Arial" w:hAnsi="Arial" w:cs="Arial"/>
          <w:sz w:val="20"/>
          <w:szCs w:val="20"/>
        </w:rPr>
        <w:t xml:space="preserve"> lub</w:t>
      </w:r>
      <w:r w:rsidR="009E7977" w:rsidRPr="00690B7E">
        <w:rPr>
          <w:rFonts w:ascii="Arial" w:hAnsi="Arial" w:cs="Arial"/>
          <w:sz w:val="20"/>
          <w:szCs w:val="20"/>
        </w:rPr>
        <w:t xml:space="preserve"> art. 9 ust 1 pkt. 2a ustawy z dnia 28 października 2002 r. o odpowiedzialności podmiotów zbiorowych za czyny zabronione pod groźbą kary (Dz. U. 2014 r. poz. 1417 ze zm.)</w:t>
      </w:r>
      <w:r>
        <w:rPr>
          <w:rFonts w:ascii="Arial" w:hAnsi="Arial" w:cs="Arial"/>
          <w:sz w:val="20"/>
          <w:szCs w:val="20"/>
        </w:rPr>
        <w:t>,</w:t>
      </w:r>
    </w:p>
    <w:p w14:paraId="23BD854C" w14:textId="77777777" w:rsidR="00710D55" w:rsidRPr="00690B7E" w:rsidRDefault="00710D55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C1C22" w14:textId="77777777" w:rsidR="00C50681" w:rsidRDefault="009E7977" w:rsidP="00C50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 xml:space="preserve">Oświadczam, że podmiot, który reprezentuję nie jest powiązany z Funduszem Regionu Wałbrzyskiego, w rozumieniu </w:t>
      </w:r>
      <w:r w:rsidR="00C50681" w:rsidRPr="00C50681">
        <w:rPr>
          <w:rFonts w:ascii="Arial" w:hAnsi="Arial" w:cs="Arial"/>
          <w:sz w:val="20"/>
          <w:szCs w:val="20"/>
        </w:rPr>
        <w:t xml:space="preserve"> </w:t>
      </w:r>
      <w:r w:rsidR="00C50681">
        <w:rPr>
          <w:rFonts w:ascii="Arial" w:hAnsi="Arial" w:cs="Arial"/>
          <w:sz w:val="20"/>
          <w:szCs w:val="20"/>
        </w:rPr>
        <w:t>sekcji</w:t>
      </w:r>
      <w:r w:rsidR="00C50681" w:rsidRPr="00C50681">
        <w:rPr>
          <w:rFonts w:ascii="Arial" w:hAnsi="Arial" w:cs="Arial"/>
          <w:sz w:val="20"/>
          <w:szCs w:val="20"/>
        </w:rPr>
        <w:t xml:space="preserve"> 6.5.2 pkt 3 Wytycznych w zakresie kwalifikowalności wydatków w ramach EFRR, EFS oraz FS na lata 2014-2020</w:t>
      </w:r>
      <w:r w:rsidR="00C50681">
        <w:rPr>
          <w:rFonts w:ascii="Arial" w:hAnsi="Arial" w:cs="Arial"/>
          <w:sz w:val="20"/>
          <w:szCs w:val="20"/>
        </w:rPr>
        <w:t>.</w:t>
      </w:r>
    </w:p>
    <w:p w14:paraId="7932A344" w14:textId="37B39828" w:rsidR="00C50681" w:rsidRPr="00C50681" w:rsidRDefault="00C50681" w:rsidP="00C50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50681">
        <w:rPr>
          <w:rFonts w:ascii="Arial" w:hAnsi="Arial" w:cs="Arial"/>
          <w:sz w:val="20"/>
          <w:szCs w:val="20"/>
        </w:rPr>
        <w:t xml:space="preserve">rzez powiązanie kapitałowe lub osobowe rozumie się wzajemne powiązanie pomiędzy Zamawiającym lub osobami upoważnionymi do zaciągania zobowiązań w jego imieniu lub osobami wykonującymi w imieniu Zamawiającego czynności związane z przygotowaniem i przeprowadzeniem procedury wyboru Wykonawcy, a Wykonawcą, polegające w szczególności na: − uczestniczeniu w spółce jako wspólnik spółki cywilnej lub spółki osobowej; − posiadaniu co najmniej 10 % udziałów lub akcji, o  ile niższy próg nie wynika z przepisów prawa lub nie został określony przez IŻ PO;  − pełnieniu funkcji członka organu nadzorczego lub zarządzającego, prokurenta, pełnomocnika; − pozostawaniu w związku małżeńskim, w stosunku pokrewieństwa drugiego stopnia  lub powinowactwa drugiego stopnia lub powinowactwa drugiego stopnia w linii bocznej lub w stosunku przysposobienia, opieki lub kurateli. </w:t>
      </w:r>
    </w:p>
    <w:p w14:paraId="26AE7372" w14:textId="77777777" w:rsidR="00C50681" w:rsidRPr="00C50681" w:rsidRDefault="00C50681" w:rsidP="00C506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681">
        <w:rPr>
          <w:rFonts w:ascii="Arial" w:hAnsi="Arial" w:cs="Arial"/>
          <w:sz w:val="20"/>
          <w:szCs w:val="20"/>
        </w:rPr>
        <w:t xml:space="preserve"> </w:t>
      </w:r>
    </w:p>
    <w:p w14:paraId="009CDB84" w14:textId="3BE495E8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90B7E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14:paraId="1C9DF8C0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C6608C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lastRenderedPageBreak/>
        <w:t>W imieniu, reprezentowanego przeze mnie Podmiotu wyrażam zgodę na upublicznienie propozycji współpracy partnerskiej przedstawionej w niniejszym zgłoszeniu.</w:t>
      </w:r>
    </w:p>
    <w:p w14:paraId="1572AC29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</w:p>
    <w:p w14:paraId="6B435771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14:paraId="117E6CE2" w14:textId="77777777"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23E40E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14:paraId="0DF0D1A5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14:paraId="6AA75146" w14:textId="77777777"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14:paraId="2FE5DC52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2042133A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21E85EF4" w14:textId="77777777" w:rsidR="00690B7E" w:rsidRPr="00690B7E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690B7E">
        <w:rPr>
          <w:rFonts w:ascii="Arial" w:hAnsi="Arial" w:cs="Arial"/>
          <w:b/>
          <w:smallCaps/>
          <w:lang w:eastAsia="pl-PL"/>
        </w:rPr>
        <w:t xml:space="preserve">III. Oświadczenie </w:t>
      </w:r>
      <w:r w:rsidRPr="00B37E03">
        <w:rPr>
          <w:rFonts w:ascii="Arial" w:hAnsi="Arial" w:cs="Arial"/>
          <w:b/>
          <w:smallCaps/>
          <w:lang w:eastAsia="pl-PL"/>
        </w:rPr>
        <w:t xml:space="preserve">wykaz zrealizowanych projektów na rzecz przedsiębiorców lub ich pracowników </w:t>
      </w:r>
      <w:r w:rsidRPr="00690B7E">
        <w:rPr>
          <w:rFonts w:ascii="Arial" w:hAnsi="Arial" w:cs="Arial"/>
          <w:b/>
          <w:smallCaps/>
          <w:lang w:eastAsia="pl-PL"/>
        </w:rPr>
        <w:t>(dot. podmiotów spełniających kryterium premiujące nr 2)</w:t>
      </w:r>
    </w:p>
    <w:p w14:paraId="6A8F8A09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Pr="00B37E03">
        <w:rPr>
          <w:rFonts w:ascii="Arial" w:hAnsi="Arial" w:cs="Arial"/>
          <w:smallCaps/>
          <w:lang w:eastAsia="pl-PL"/>
        </w:rPr>
        <w:t xml:space="preserve">w </w:t>
      </w:r>
      <w:r w:rsidRPr="00B37E03">
        <w:rPr>
          <w:rFonts w:ascii="Arial" w:hAnsi="Arial" w:cs="Arial"/>
          <w:color w:val="000000"/>
          <w:lang w:eastAsia="pl-PL"/>
        </w:rPr>
        <w:t>okresie 5 lat przed terminem złożenia wniosku o dofinansowanie w ramach przedmiotowego konkursu, zrealizował</w:t>
      </w:r>
      <w:r>
        <w:rPr>
          <w:rFonts w:ascii="Arial" w:hAnsi="Arial" w:cs="Arial"/>
          <w:color w:val="000000"/>
          <w:lang w:eastAsia="pl-PL"/>
        </w:rPr>
        <w:t>em</w:t>
      </w:r>
      <w:r w:rsidRPr="00B37E03">
        <w:rPr>
          <w:rFonts w:ascii="Arial" w:hAnsi="Arial" w:cs="Arial"/>
          <w:color w:val="000000"/>
          <w:lang w:eastAsia="pl-PL"/>
        </w:rPr>
        <w:t xml:space="preserve"> co najmniej jeden projekt finansowany ze środków UE lub innych środków publicznych na rzecz przedsiębiorców lub ich pracowników, w ramach którego realizowane były działania spełniające łącznie poniższe warunki:</w:t>
      </w:r>
    </w:p>
    <w:p w14:paraId="1FAF5B7B" w14:textId="77777777" w:rsidR="00690B7E" w:rsidRDefault="00690B7E" w:rsidP="00690B7E">
      <w:pPr>
        <w:spacing w:before="240" w:after="240" w:line="24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color w:val="000000"/>
          <w:lang w:eastAsia="pl-PL"/>
        </w:rPr>
        <w:t>•</w:t>
      </w:r>
      <w:r w:rsidRPr="00B37E03">
        <w:rPr>
          <w:rFonts w:ascii="Arial" w:hAnsi="Arial" w:cs="Arial"/>
          <w:color w:val="000000"/>
          <w:lang w:eastAsia="pl-PL"/>
        </w:rPr>
        <w:tab/>
        <w:t xml:space="preserve">udzielono pomocy publicznej lub pomocy de minimis, </w:t>
      </w:r>
    </w:p>
    <w:p w14:paraId="255539DA" w14:textId="77777777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color w:val="000000"/>
          <w:lang w:eastAsia="pl-PL"/>
        </w:rPr>
        <w:t>•</w:t>
      </w:r>
      <w:r w:rsidRPr="00B37E03">
        <w:rPr>
          <w:rFonts w:ascii="Arial" w:hAnsi="Arial" w:cs="Arial"/>
          <w:color w:val="000000"/>
          <w:lang w:eastAsia="pl-PL"/>
        </w:rPr>
        <w:tab/>
        <w:t>wsparcie skierowane zostało do przedsiębiorców lub ich pracowników, stanowiących liczbowo minimum 50% wskaźnika produktu założonego we wniosku o dofinansowanie projektu, złożonym w ramach przedmiotowego konkursu.</w:t>
      </w:r>
    </w:p>
    <w:p w14:paraId="51993490" w14:textId="77777777" w:rsidR="00690B7E" w:rsidRPr="00690B7E" w:rsidRDefault="00690B7E" w:rsidP="00690B7E">
      <w:pPr>
        <w:spacing w:before="240" w:after="24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14:paraId="3EFF3B8A" w14:textId="77777777" w:rsidTr="00690B7E">
        <w:tc>
          <w:tcPr>
            <w:tcW w:w="511" w:type="dxa"/>
            <w:shd w:val="clear" w:color="auto" w:fill="auto"/>
          </w:tcPr>
          <w:p w14:paraId="7D826661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0E9E90E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14:paraId="742A86F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14:paraId="1E88E51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14:paraId="04CA3752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14:paraId="5CB8F797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osób objętych wsparciem w ramach projektu </w:t>
            </w:r>
          </w:p>
        </w:tc>
      </w:tr>
      <w:tr w:rsidR="00690B7E" w:rsidRPr="00690B7E" w14:paraId="00383E7A" w14:textId="77777777" w:rsidTr="00690B7E">
        <w:tc>
          <w:tcPr>
            <w:tcW w:w="511" w:type="dxa"/>
            <w:shd w:val="clear" w:color="auto" w:fill="auto"/>
          </w:tcPr>
          <w:p w14:paraId="609BF53F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5A1C631A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0E12C7E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018B61CE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5B33C57F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6C2C72A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14:paraId="3FC828E7" w14:textId="77777777" w:rsidTr="00690B7E">
        <w:tc>
          <w:tcPr>
            <w:tcW w:w="511" w:type="dxa"/>
            <w:shd w:val="clear" w:color="auto" w:fill="auto"/>
          </w:tcPr>
          <w:p w14:paraId="08C189E4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03D3B2D2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6B7FCC9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20D985A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53E9D3F3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4C75018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14:paraId="7CD5FABC" w14:textId="77777777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</w:p>
    <w:p w14:paraId="3800EFD0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16FCDF99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7E1AACAC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605F363F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66D8" w14:textId="77777777" w:rsidR="00D334CC" w:rsidRDefault="00D334CC" w:rsidP="00227FFE">
      <w:pPr>
        <w:spacing w:after="0" w:line="240" w:lineRule="auto"/>
      </w:pPr>
      <w:r>
        <w:separator/>
      </w:r>
    </w:p>
  </w:endnote>
  <w:endnote w:type="continuationSeparator" w:id="0">
    <w:p w14:paraId="7E3F94C2" w14:textId="77777777" w:rsidR="00D334CC" w:rsidRDefault="00D334CC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A153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36EED6" wp14:editId="7975834C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897EB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0F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3AE8AE" wp14:editId="6AFD2E9B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ED29E4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736CD236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30AE8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F1D085" wp14:editId="10D93A7D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61411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21C2AE0B" w14:textId="77777777" w:rsidR="00227FFE" w:rsidRDefault="00227FFE">
    <w:pPr>
      <w:pStyle w:val="Stopka"/>
    </w:pPr>
  </w:p>
  <w:p w14:paraId="449B9B03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0127" w14:textId="77777777" w:rsidR="00D334CC" w:rsidRDefault="00D334CC" w:rsidP="00227FFE">
      <w:pPr>
        <w:spacing w:after="0" w:line="240" w:lineRule="auto"/>
      </w:pPr>
      <w:r>
        <w:separator/>
      </w:r>
    </w:p>
  </w:footnote>
  <w:footnote w:type="continuationSeparator" w:id="0">
    <w:p w14:paraId="25FD7145" w14:textId="77777777" w:rsidR="00D334CC" w:rsidRDefault="00D334CC" w:rsidP="00227FFE">
      <w:pPr>
        <w:spacing w:after="0" w:line="240" w:lineRule="auto"/>
      </w:pPr>
      <w:r>
        <w:continuationSeparator/>
      </w:r>
    </w:p>
  </w:footnote>
  <w:footnote w:id="1">
    <w:p w14:paraId="78A57B6A" w14:textId="77777777" w:rsidR="00690B7E" w:rsidRPr="00F51778" w:rsidRDefault="00690B7E" w:rsidP="00690B7E">
      <w:pPr>
        <w:pStyle w:val="Tekstprzypisudolnego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objęci byli przedsiębiorcy lub ich pracownicy.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B3A5" w14:textId="77777777" w:rsidR="00791A2B" w:rsidRDefault="00791A2B">
    <w:pPr>
      <w:pStyle w:val="Nagwek"/>
    </w:pPr>
  </w:p>
  <w:p w14:paraId="71188A38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DF0D031" wp14:editId="3A6FAE4F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97EE39D" wp14:editId="43EEF2D9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B78E8" w14:textId="77777777" w:rsidR="00C91058" w:rsidRDefault="00C91058">
    <w:pPr>
      <w:pStyle w:val="Nagwek"/>
    </w:pPr>
  </w:p>
  <w:p w14:paraId="7CDA5224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E74F7D" wp14:editId="04E15464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72429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6F3BF8" wp14:editId="6D5C8969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4B330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1065B4" wp14:editId="1A1A54E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99BCD9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22EEA115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C6A61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F00C2"/>
    <w:rsid w:val="00227FFE"/>
    <w:rsid w:val="00325806"/>
    <w:rsid w:val="003E0ED9"/>
    <w:rsid w:val="0049543F"/>
    <w:rsid w:val="004F7C05"/>
    <w:rsid w:val="005D29D1"/>
    <w:rsid w:val="00625A2F"/>
    <w:rsid w:val="00655CA6"/>
    <w:rsid w:val="00690B7E"/>
    <w:rsid w:val="00692B67"/>
    <w:rsid w:val="00710D55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962B28"/>
    <w:rsid w:val="00992CA2"/>
    <w:rsid w:val="009E7977"/>
    <w:rsid w:val="00A255E5"/>
    <w:rsid w:val="00B37E03"/>
    <w:rsid w:val="00B474A2"/>
    <w:rsid w:val="00C50681"/>
    <w:rsid w:val="00C91058"/>
    <w:rsid w:val="00CF59FE"/>
    <w:rsid w:val="00D11C8B"/>
    <w:rsid w:val="00D15D95"/>
    <w:rsid w:val="00D26093"/>
    <w:rsid w:val="00D334CC"/>
    <w:rsid w:val="00D918B3"/>
    <w:rsid w:val="00E1130D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1F7B4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3</cp:revision>
  <cp:lastPrinted>2018-03-14T12:28:00Z</cp:lastPrinted>
  <dcterms:created xsi:type="dcterms:W3CDTF">2020-02-14T07:13:00Z</dcterms:created>
  <dcterms:modified xsi:type="dcterms:W3CDTF">2020-02-14T07:19:00Z</dcterms:modified>
</cp:coreProperties>
</file>