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F9" w:rsidRPr="00CF6D76" w:rsidRDefault="00FC41F9" w:rsidP="00FC41F9">
      <w:r w:rsidRPr="00CF6D76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FC41F9" w:rsidRPr="00CF6D76" w:rsidRDefault="00FC41F9" w:rsidP="00FC41F9">
      <w:r w:rsidRPr="00CF6D76">
        <w:rPr>
          <w:b/>
          <w:bCs/>
        </w:rPr>
        <w:t xml:space="preserve">Wiejskie obszary funkcjonalne wymagające wsparcia procesów rozwojowych </w:t>
      </w:r>
    </w:p>
    <w:p w:rsidR="00FC41F9" w:rsidRPr="00CF6D76" w:rsidRDefault="00FC41F9" w:rsidP="00FC4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868"/>
        <w:gridCol w:w="1868"/>
        <w:gridCol w:w="1868"/>
      </w:tblGrid>
      <w:tr w:rsidR="00FC41F9" w:rsidRPr="00CF6D76" w:rsidTr="000C147F">
        <w:trPr>
          <w:trHeight w:val="110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6D76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b/>
                <w:bCs/>
                <w:color w:val="000000"/>
              </w:rPr>
              <w:t xml:space="preserve">Układ wg. NTS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b/>
                <w:bCs/>
                <w:color w:val="000000"/>
              </w:rPr>
              <w:t xml:space="preserve">Gmina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b/>
                <w:bCs/>
                <w:color w:val="000000"/>
              </w:rPr>
              <w:t xml:space="preserve">Powiat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4306002052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Lubasz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4306002062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Połajewo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4306002032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Drawsko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4305904042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Pępowo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4305904073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Poniec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4305905032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Kamieniec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4305905053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Wielichowo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4305706012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Jaraczewo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jarociński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4305708012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Baranów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4305708022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Bralin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4305708042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Łęka Opatowska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4305708052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Perzów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4305708062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Rychtal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4305708072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Trzcinica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4305809043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Dąbie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16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4305809052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Grzegorzew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17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4305809082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Kościelec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18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4305809022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Babiak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19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4305809032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Chodów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4305809063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Kłodawa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21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4305809092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Olszówka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4305809102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Osiek Mały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4305809113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Przedecz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4305810022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Grodziec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25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4305810073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Rychwał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26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4305810132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Wierzbinek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27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4305712033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Koźmin Wielkopolski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28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4305712052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Rozdrażew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29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4305712023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Kobylin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30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4305712063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Zduny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31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4305913062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Wijewo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leszczyński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4305914012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Chrzypsko Wielkie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międzychodzki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4305914022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Kwilcz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międzychodzki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34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4305914043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Sieraków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międzychodzki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35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4306116032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Ryczywół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obornicki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36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4305718012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Czajków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37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4305718022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Doruchów </w:t>
            </w:r>
          </w:p>
        </w:tc>
        <w:tc>
          <w:tcPr>
            <w:tcW w:w="1868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</w:tbl>
    <w:p w:rsidR="00FC41F9" w:rsidRDefault="00FC41F9" w:rsidP="00FC41F9"/>
    <w:p w:rsidR="00FC41F9" w:rsidRPr="00CF6D76" w:rsidRDefault="00FC41F9" w:rsidP="00FC4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F6D76">
        <w:rPr>
          <w:rFonts w:ascii="Calibri" w:hAnsi="Calibri" w:cs="Calibri"/>
          <w:color w:val="000000"/>
        </w:rPr>
        <w:t xml:space="preserve">2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</w:tblGrid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Grabów nad Prosną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39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Kobyla Góra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4305718063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Mikstat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4306019043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Łobżenica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pilski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4305720012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Chocz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pleszewski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4305720022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Czermin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pleszewski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4305720032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Dobrzyca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pleszewski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4305720042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Gizałki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pleszewski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4305922023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Jutrosin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rawicki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Ostrowite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4305823083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Zagórów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Ostroróg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4306124063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Pniewy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4306125012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Dominowo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4306125052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Zaniemyśl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średzki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4306126023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Dolsk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śremski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Brudzew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4305827092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Władysławów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Dobra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Kawęczyn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4305827062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Przykona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59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4306028022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Damasławek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4306028033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Gołańcz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4305830012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Kołaczkowo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wrzesiński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Jastrowie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Lipka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Okonek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4306031062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Tarnówka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4306031072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Zakrzewo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4306001022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Budzyń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4306001032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Chodzież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69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4306001011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Chodzież (miasto)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4306001043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Margonin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4306001053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Szamocin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chodzieski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Czarnków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4306002011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Czarnków (miasto)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Krzyż Wielkopolski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4306002083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Wieleń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czarnkowsko-trzcianecki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4305803072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Mieleszyn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gnieźnieński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4305803093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Trzemeszno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gnieźnieński </w:t>
            </w:r>
          </w:p>
        </w:tc>
      </w:tr>
      <w:tr w:rsidR="00FC41F9" w:rsidRPr="00CF6D76" w:rsidTr="000C147F">
        <w:trPr>
          <w:trHeight w:val="117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4305803042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Kiszkowo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gnieźnieński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79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4305904013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Borek Wielkopolski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Krobia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4305904052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Piaski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4305904063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Pogorzela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gostyński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4305905043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Rakoniewice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4305905012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Granowo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4305905023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Grodzisk Wielkopolski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grodziski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4305706023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Jarocin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jarociński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4305706032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Kotlin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jarociński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89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4305706043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Żerków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jarociński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4305708033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Kępno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kępiński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4305809072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Koło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4305809011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Koło (miasto)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Kleczew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4305810092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Skulsk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4305810142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Wilczyn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4305810103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Sompolno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koniński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4305911032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Kościan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4305911011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Kościan (miasto)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99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4305911043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Krzywiń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4305911053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Śmigiel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4305911023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Czempiń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kościański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4305712043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Krotoszyn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4305712011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Sulmierzyce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krotoszyński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4305913012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Krzemieniewo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leszczyński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4305913072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Włoszakowice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leszczyński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4305914033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Międzychód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międzychodzki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4305915063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Zbąszyń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nowotomyski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4305915012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Kuślin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nowotomyski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109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4305915023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Lwówek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nowotomyski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4305915032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Miedzichowo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nowotomyski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4305915043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Nowy Tomyśl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nowotomyski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4305915053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Opalenica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nowotomyski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4306116023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Rogoźno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obornicki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4305718052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Kraszewice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4305718073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Ostrzeszów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ostrzeszowski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116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4306019022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Białośliwie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pilski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117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4306019052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Miasteczko Krajeńskie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pilski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118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4306019083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Wyrzysk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pilski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119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4305720063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Pleszew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pleszewski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120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4305922013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Bojanowo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rawicki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121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4305922033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Miejska Górka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rawicki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4305922042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Pakosław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rawicki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4305922053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Rawicz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rawicki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124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4305823032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Orchowo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125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4305823052 </w:t>
            </w:r>
          </w:p>
        </w:tc>
        <w:tc>
          <w:tcPr>
            <w:tcW w:w="1807" w:type="dxa"/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Powidz </w:t>
            </w:r>
          </w:p>
        </w:tc>
        <w:tc>
          <w:tcPr>
            <w:tcW w:w="1807" w:type="dxa"/>
            <w:tcBorders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126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4305823022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Lądek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127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4305823062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Słupca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128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4305823011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Słupca (miasto)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129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4305823072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Strzałkowo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słupecki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130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4306124083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Wronki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4306124022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Duszniki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4306124032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Kaźmierz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4306124042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Obrzycko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134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4306124011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Obrzycko (miasto)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szamotulski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135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4306125022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Krzykosy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136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4306125032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Nowe Miasto nad Wartą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137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4306125043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Środa Wielkopolska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średzki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138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4306126012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Brodnica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śremski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139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4306126033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Książ Wielkopolski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śremski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140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4305827052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Malanów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4305827073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Tuliszków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4305827082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Turek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4305827011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Turek (miasto)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turecki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144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4306028042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Mieścisko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145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4306028062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Wapno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146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4306028072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147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4306028011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 (miasto)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wągrowiecki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148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4305929022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Siedlec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wolsztyński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149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4305929033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Wolsztyn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wolsztyński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150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4305929012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Przemęt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wolsztyński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4305830023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Miłosław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wrzesiński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4305830033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Nekla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wrzesiński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4305830043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Pyzdry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wrzesiński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154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4305830053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Września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wrzesiński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155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4306031082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Złotów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  <w:tr w:rsidR="00FC41F9" w:rsidRPr="00CF6D76" w:rsidTr="000C147F">
        <w:trPr>
          <w:trHeight w:val="118"/>
        </w:trPr>
        <w:tc>
          <w:tcPr>
            <w:tcW w:w="1807" w:type="dxa"/>
            <w:tcBorders>
              <w:left w:val="nil"/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156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4306031011 </w:t>
            </w:r>
          </w:p>
        </w:tc>
        <w:tc>
          <w:tcPr>
            <w:tcW w:w="1807" w:type="dxa"/>
            <w:tcBorders>
              <w:bottom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Złotów (miasto) 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FC41F9" w:rsidRPr="00CF6D76" w:rsidRDefault="00FC41F9" w:rsidP="000C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6D76">
              <w:rPr>
                <w:rFonts w:ascii="Calibri" w:hAnsi="Calibri" w:cs="Calibri"/>
                <w:color w:val="000000"/>
              </w:rPr>
              <w:t xml:space="preserve">złotowski </w:t>
            </w:r>
          </w:p>
        </w:tc>
      </w:tr>
    </w:tbl>
    <w:p w:rsidR="00FC41F9" w:rsidRPr="00CF6D76" w:rsidRDefault="00FC41F9" w:rsidP="00FC41F9"/>
    <w:p w:rsidR="00AE1DB8" w:rsidRDefault="00AE1DB8">
      <w:bookmarkStart w:id="0" w:name="_GoBack"/>
      <w:bookmarkEnd w:id="0"/>
    </w:p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83" w:rsidRDefault="00494E83" w:rsidP="00295203">
      <w:pPr>
        <w:spacing w:after="0" w:line="240" w:lineRule="auto"/>
      </w:pPr>
      <w:r>
        <w:separator/>
      </w:r>
    </w:p>
  </w:endnote>
  <w:endnote w:type="continuationSeparator" w:id="0">
    <w:p w:rsidR="00494E83" w:rsidRDefault="00494E83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83" w:rsidRDefault="00494E83" w:rsidP="00295203">
      <w:pPr>
        <w:spacing w:after="0" w:line="240" w:lineRule="auto"/>
      </w:pPr>
      <w:r>
        <w:separator/>
      </w:r>
    </w:p>
  </w:footnote>
  <w:footnote w:type="continuationSeparator" w:id="0">
    <w:p w:rsidR="00494E83" w:rsidRDefault="00494E83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FC41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4857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FC41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4858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FC41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4856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295203"/>
    <w:rsid w:val="00301B33"/>
    <w:rsid w:val="00494E83"/>
    <w:rsid w:val="009061FF"/>
    <w:rsid w:val="00946354"/>
    <w:rsid w:val="00A74C07"/>
    <w:rsid w:val="00AE1DB8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3853E9E-CA5E-4DB0-90F1-05E8999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Admin</cp:lastModifiedBy>
  <cp:revision>3</cp:revision>
  <dcterms:created xsi:type="dcterms:W3CDTF">2019-05-28T08:52:00Z</dcterms:created>
  <dcterms:modified xsi:type="dcterms:W3CDTF">2019-05-28T08:52:00Z</dcterms:modified>
</cp:coreProperties>
</file>