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16" w:rsidRPr="00E96D50" w:rsidRDefault="0083179F" w:rsidP="00C16B16">
      <w:pPr>
        <w:rPr>
          <w:b/>
        </w:rPr>
      </w:pPr>
      <w:r>
        <w:rPr>
          <w:b/>
        </w:rPr>
        <w:t xml:space="preserve">Załącznik </w:t>
      </w:r>
      <w:r w:rsidR="006C1F50">
        <w:rPr>
          <w:b/>
        </w:rPr>
        <w:t>nr 1</w:t>
      </w:r>
    </w:p>
    <w:p w:rsidR="00C16B16" w:rsidRPr="00E96D50" w:rsidRDefault="00C16B16" w:rsidP="00C16B16">
      <w:pPr>
        <w:rPr>
          <w:b/>
        </w:rPr>
      </w:pPr>
      <w:r>
        <w:rPr>
          <w:b/>
        </w:rPr>
        <w:t xml:space="preserve">do Wniosku o pożyczkę                                                                           </w:t>
      </w:r>
      <w:r>
        <w:t>…....................., dnia …............. roku</w:t>
      </w:r>
    </w:p>
    <w:p w:rsidR="00C16B16" w:rsidRDefault="00C16B16" w:rsidP="00C16B16"/>
    <w:p w:rsidR="00C16B16" w:rsidRDefault="00C16B16" w:rsidP="00C16B16"/>
    <w:p w:rsidR="00C16B16" w:rsidRPr="00E96D50" w:rsidRDefault="00C16B16" w:rsidP="00C16B16">
      <w:pPr>
        <w:ind w:left="397" w:right="397"/>
        <w:jc w:val="center"/>
        <w:rPr>
          <w:b/>
        </w:rPr>
      </w:pPr>
      <w:r w:rsidRPr="00E96D50">
        <w:rPr>
          <w:b/>
        </w:rPr>
        <w:t>Zgoda na przetwarzanie danych osobowych</w:t>
      </w:r>
    </w:p>
    <w:p w:rsidR="00C16B16" w:rsidRPr="00E96D50" w:rsidRDefault="00C16B16" w:rsidP="00C16B16">
      <w:pPr>
        <w:ind w:left="397" w:right="397"/>
        <w:jc w:val="center"/>
      </w:pPr>
      <w:r w:rsidRPr="00E96D50">
        <w:t>osoby fizycznej, której dane osobowe mają być przetwarzane przez:</w:t>
      </w:r>
    </w:p>
    <w:p w:rsidR="00C16B16" w:rsidRDefault="00C16B16" w:rsidP="00C16B16">
      <w:pPr>
        <w:ind w:left="397" w:right="397"/>
      </w:pPr>
    </w:p>
    <w:p w:rsidR="00C16B16" w:rsidRDefault="00C16B16" w:rsidP="00C16B16">
      <w:pPr>
        <w:ind w:left="397" w:right="397"/>
        <w:jc w:val="both"/>
      </w:pPr>
      <w:r w:rsidRPr="00E96D50">
        <w:rPr>
          <w:b/>
        </w:rPr>
        <w:t>Fundusz Regionu Wałbrzyskiego</w:t>
      </w:r>
      <w:r>
        <w:t xml:space="preserve"> z siedzibą w Wałbrzychu (58-300), przy ulicy Limanowskiego 15, wpisanym pod numerem KRS: 0000066780 do rejestru stowarzyszeń, innych organizacji społecznych i zawodowych, fundacji</w:t>
      </w:r>
      <w:r w:rsidR="005A1598">
        <w:t xml:space="preserve"> </w:t>
      </w:r>
      <w:r>
        <w:t>i publicznych zakładów opieki zdrowotnej Krajowego Rejestru Sądowego, prowadzonego przez Sąd Rejonowy dla Wrocławia Fabrycznej we Wrocławiu IX Wydział Gospodarczy Krajowego Rejestru Sądowego, NIP 8861029908 REGON: 890027024,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…................................................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(Imię i nazwisko osoby fizycznej)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…................................................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(Adres zamieszkania osoby fizycznej i jej PESEL)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Działając jako (zaznaczyć właściwe, możliwa więcej niż jedna odpowiedź) :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 </w:t>
      </w: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Wnioskodawca,</w:t>
      </w:r>
    </w:p>
    <w:p w:rsidR="005D11FA" w:rsidRPr="00E96D50" w:rsidRDefault="005D11FA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5D11FA" w:rsidRDefault="005D11FA" w:rsidP="005D11FA">
      <w:pPr>
        <w:spacing w:after="0"/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Osoba uprawniona do reprezentacji Wnioskodawcy</w:t>
      </w:r>
      <w:r w:rsidRPr="00E96D50">
        <w:rPr>
          <w:rFonts w:ascii="Arial" w:hAnsi="Arial" w:cs="Arial"/>
          <w:sz w:val="20"/>
          <w:szCs w:val="20"/>
        </w:rPr>
        <w:t>,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Małżonek,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Poręczyciel, w tym poręczyciel wekslowy,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□  inna osoba </w:t>
      </w: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…..............................................., </w:t>
      </w: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pStyle w:val="Tekstpodstawowy"/>
        <w:spacing w:before="157" w:line="276" w:lineRule="auto"/>
        <w:ind w:left="474"/>
        <w:jc w:val="both"/>
      </w:pPr>
      <w:r w:rsidRPr="00B83914">
        <w:lastRenderedPageBreak/>
        <w:t>oświadczam, że:</w:t>
      </w:r>
    </w:p>
    <w:p w:rsidR="00C16B16" w:rsidRPr="00B83914" w:rsidRDefault="00C16B16" w:rsidP="00C16B16">
      <w:pPr>
        <w:pStyle w:val="Tekstpodstawowy"/>
        <w:numPr>
          <w:ilvl w:val="0"/>
          <w:numId w:val="3"/>
        </w:numPr>
        <w:spacing w:before="157" w:line="276" w:lineRule="auto"/>
        <w:ind w:left="426" w:hanging="426"/>
        <w:jc w:val="both"/>
      </w:pPr>
      <w:r>
        <w:rPr>
          <w:b/>
          <w:sz w:val="28"/>
        </w:rPr>
        <w:t xml:space="preserve">Zgoda związana z realizacją Umowy </w:t>
      </w:r>
      <w:r w:rsidR="00B97B4D">
        <w:rPr>
          <w:b/>
          <w:sz w:val="28"/>
        </w:rPr>
        <w:t>RPH</w:t>
      </w:r>
    </w:p>
    <w:p w:rsidR="00C16B16" w:rsidRPr="00B83914" w:rsidRDefault="007D64DE" w:rsidP="004D433A">
      <w:pPr>
        <w:pStyle w:val="Tekstpodstawowy"/>
        <w:spacing w:before="159" w:line="276" w:lineRule="auto"/>
        <w:ind w:right="114"/>
        <w:jc w:val="both"/>
      </w:pPr>
      <w:r>
        <w:t>W</w:t>
      </w:r>
      <w:r w:rsidR="00C83629" w:rsidRPr="00C83629">
        <w:t>yrażam zgodę na przetwarzanie dotyczących mnie danych</w:t>
      </w:r>
      <w:r w:rsidR="00ED7D19">
        <w:t xml:space="preserve"> osobowych</w:t>
      </w:r>
      <w:r w:rsidR="00C83629" w:rsidRPr="00C83629">
        <w:t>, w tym danych objętych tajemnicą bankową oraz danych niezbędnych do realizacji procesu udzielania pożyczek dla MŚP, w celu prawidłowego wykonania umowy pożyczki oraz monitorowania, analizy, sprawozdawczości i windykacji pożyczki przez Fundusz Regionu Wałbrzyskiego</w:t>
      </w:r>
      <w:r w:rsidR="00F71E0B">
        <w:t xml:space="preserve"> (Pośrednika Finansowego)</w:t>
      </w:r>
      <w:r w:rsidR="00C83629" w:rsidRPr="00C83629">
        <w:t>, a także</w:t>
      </w:r>
      <w:r w:rsidR="00C44A06">
        <w:t xml:space="preserve"> na udostępnienie dotyczących mnie danych</w:t>
      </w:r>
      <w:r w:rsidR="00C44A06" w:rsidRPr="00C83629">
        <w:t xml:space="preserve"> </w:t>
      </w:r>
      <w:r w:rsidR="00C44A06">
        <w:t xml:space="preserve">w celu dalszego przetwarzania </w:t>
      </w:r>
      <w:r w:rsidR="00C83629" w:rsidRPr="00C83629">
        <w:t xml:space="preserve">przez Dolnośląski Fundusz Rozwoju spółka z ograniczona odpowiedzialnością (DFR) oraz podmioty uprawnione do kontroli działalności </w:t>
      </w:r>
      <w:r w:rsidR="00993B9F">
        <w:t>Pośrednika Finansowego</w:t>
      </w:r>
      <w:r w:rsidR="00C83629" w:rsidRPr="00C83629">
        <w:t xml:space="preserve"> i DFR, w tym jedynego wspólnika DFR – Województwo Dolnośląskie. Zgoda wyrażona w niniejszym oświadczeniu obejmuje również przetwarzanie danych w przyszłości pod warunkiem, że cel przetworzenia nie zostanie zmieniony.</w:t>
      </w:r>
    </w:p>
    <w:p w:rsidR="00C16B16" w:rsidRPr="00773419" w:rsidRDefault="00C16B16" w:rsidP="00C16B16">
      <w:pPr>
        <w:pStyle w:val="Tekstpodstawowy"/>
        <w:numPr>
          <w:ilvl w:val="0"/>
          <w:numId w:val="3"/>
        </w:numPr>
        <w:spacing w:before="159" w:line="276" w:lineRule="auto"/>
        <w:ind w:left="426" w:right="114"/>
        <w:jc w:val="both"/>
        <w:rPr>
          <w:b/>
          <w:sz w:val="28"/>
        </w:rPr>
      </w:pPr>
      <w:r w:rsidRPr="00773419">
        <w:rPr>
          <w:b/>
          <w:sz w:val="28"/>
        </w:rPr>
        <w:t>Zgoda</w:t>
      </w:r>
      <w:r>
        <w:rPr>
          <w:b/>
          <w:sz w:val="28"/>
        </w:rPr>
        <w:t xml:space="preserve"> na przetwarzanie w celach marketingowych</w:t>
      </w:r>
    </w:p>
    <w:p w:rsidR="00C16B16" w:rsidRDefault="00176EE4" w:rsidP="00C16B16">
      <w:pPr>
        <w:pStyle w:val="Tekstpodstawowy"/>
        <w:spacing w:before="159" w:line="276" w:lineRule="auto"/>
        <w:ind w:right="114"/>
        <w:jc w:val="both"/>
      </w:pPr>
      <w:r>
        <w:t>W</w:t>
      </w:r>
      <w:r w:rsidR="00C16B16" w:rsidRPr="00B83914">
        <w:t>yrażam zgodę /nie wyrażam zgody* na zbieranie i przetwarzanie przez Fundusz Regionu Wałbrzyskiego danych osobowych w celach marketingowych</w:t>
      </w:r>
      <w:r w:rsidR="00C16B16">
        <w:t xml:space="preserve">, </w:t>
      </w:r>
      <w:r w:rsidR="00C16B16" w:rsidRPr="00B83914">
        <w:t xml:space="preserve">w tym na otrzymywanie </w:t>
      </w:r>
      <w:r w:rsidR="005A1598">
        <w:t xml:space="preserve">na podany adres e-mail i/lub numer telefonu </w:t>
      </w:r>
      <w:r w:rsidR="00C16B16" w:rsidRPr="00B83914">
        <w:t xml:space="preserve">informacji handlowych od Pośrednika Finansowego oraz FRW Media </w:t>
      </w:r>
      <w:proofErr w:type="spellStart"/>
      <w:r w:rsidR="00C16B16" w:rsidRPr="00B83914">
        <w:t>Group</w:t>
      </w:r>
      <w:proofErr w:type="spellEnd"/>
      <w:r w:rsidR="00C16B16" w:rsidRPr="00B83914">
        <w:t xml:space="preserve"> s</w:t>
      </w:r>
      <w:r w:rsidR="005A1598">
        <w:t xml:space="preserve">p. z o.o. </w:t>
      </w:r>
      <w:r w:rsidR="00C16B16" w:rsidRPr="00B83914">
        <w:t xml:space="preserve">zgodnie z ustawą z dnia 18 lipca 2002 r. o świadczeniu usług drogą elektroniczną (Dz. U. z 2002 r. Nr 144 poz. 1204 z </w:t>
      </w:r>
      <w:proofErr w:type="spellStart"/>
      <w:r w:rsidR="00C16B16" w:rsidRPr="00B83914">
        <w:t>późn</w:t>
      </w:r>
      <w:proofErr w:type="spellEnd"/>
      <w:r w:rsidR="00C16B16" w:rsidRPr="00B83914">
        <w:t xml:space="preserve">. zm.) </w:t>
      </w:r>
      <w:r w:rsidR="00C16B16">
        <w:t>U</w:t>
      </w:r>
      <w:r w:rsidR="00C16B16" w:rsidRPr="00B83914">
        <w:t>dostępnia</w:t>
      </w:r>
      <w:r w:rsidR="00C16B16">
        <w:t>m</w:t>
      </w:r>
      <w:r w:rsidR="00C16B16" w:rsidRPr="00B83914">
        <w:t xml:space="preserve"> identyfikujący </w:t>
      </w:r>
      <w:r w:rsidR="00C16B16">
        <w:t>mnie</w:t>
      </w:r>
      <w:r w:rsidR="00C16B16" w:rsidRPr="00B83914">
        <w:t xml:space="preserve"> adres elektroniczny</w:t>
      </w:r>
      <w:r w:rsidR="005A1598">
        <w:t xml:space="preserve"> oraz numer telefonu</w:t>
      </w:r>
      <w:r w:rsidR="00C16B16" w:rsidRPr="00B83914">
        <w:t xml:space="preserve">: </w:t>
      </w:r>
    </w:p>
    <w:p w:rsidR="00C16B16" w:rsidRPr="00B83914" w:rsidRDefault="005A1598" w:rsidP="00C16B16">
      <w:pPr>
        <w:pStyle w:val="Tekstpodstawowy"/>
        <w:spacing w:before="159" w:line="276" w:lineRule="auto"/>
        <w:ind w:right="114"/>
        <w:jc w:val="both"/>
      </w:pPr>
      <w:r>
        <w:t>[____________   @____________] [___________</w:t>
      </w:r>
      <w:r w:rsidRPr="00B83914">
        <w:t>____________].</w:t>
      </w:r>
    </w:p>
    <w:p w:rsidR="00C16B16" w:rsidRPr="00B83914" w:rsidRDefault="00C16B16" w:rsidP="005A1598">
      <w:pPr>
        <w:pStyle w:val="Tekstpodstawowy"/>
        <w:pBdr>
          <w:bottom w:val="single" w:sz="6" w:space="1" w:color="auto"/>
        </w:pBdr>
        <w:tabs>
          <w:tab w:val="left" w:pos="7230"/>
        </w:tabs>
        <w:spacing w:before="159" w:line="276" w:lineRule="auto"/>
        <w:ind w:right="-46"/>
        <w:jc w:val="right"/>
      </w:pPr>
      <w:r w:rsidRPr="00B83914">
        <w:t>* właściwe podkreślić</w:t>
      </w:r>
    </w:p>
    <w:p w:rsidR="00C16B16" w:rsidRDefault="00C16B16" w:rsidP="00C16B16">
      <w:pPr>
        <w:pStyle w:val="Tekstpodstawowy"/>
        <w:numPr>
          <w:ilvl w:val="0"/>
          <w:numId w:val="3"/>
        </w:numPr>
        <w:spacing w:before="159" w:line="276" w:lineRule="auto"/>
        <w:ind w:left="426" w:right="114"/>
        <w:jc w:val="both"/>
      </w:pPr>
      <w:r>
        <w:rPr>
          <w:b/>
          <w:sz w:val="28"/>
        </w:rPr>
        <w:t>Informacje dla osoby, której dane dotyczą</w:t>
      </w:r>
      <w:r>
        <w:t xml:space="preserve"> 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>zostałem poinformowany/a o przysługującym mi</w:t>
      </w:r>
      <w:r>
        <w:t xml:space="preserve"> </w:t>
      </w:r>
      <w:r w:rsidRPr="00B83914">
        <w:t>prawie dostępu i popr</w:t>
      </w:r>
      <w:r>
        <w:t>awiania swoich danych osobowych oraz niezależnie od tych uprawnień o</w:t>
      </w:r>
      <w:r w:rsidRPr="00B83914">
        <w:t xml:space="preserve"> prawie do ich sprostowania, usunięcia lub ograniczenia przetwarzania, prawie do wniesienia sprzeciwu wobec przetwarzania oraz o prawie do przenoszenia danych</w:t>
      </w:r>
      <w:r>
        <w:t>,</w:t>
      </w:r>
      <w:r w:rsidRPr="00B83914">
        <w:t xml:space="preserve"> a także o celu ich zbierania oraz miejscu ich przechowywania tj. siedzibie Funduszu Regionu Wałbrzyskiego przy ul. Lim</w:t>
      </w:r>
      <w:r w:rsidR="00E74102">
        <w:t>anowskiego 15, 58-300 Wałbrzych.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 xml:space="preserve">zostałem poinformowany/a o przysługującym mi, na podstawie art. 7 </w:t>
      </w:r>
      <w:r>
        <w:t>ust.</w:t>
      </w:r>
      <w:r w:rsidRPr="00B83914">
        <w:t xml:space="preserve"> </w:t>
      </w:r>
      <w:r>
        <w:t>3</w:t>
      </w:r>
      <w:r w:rsidRPr="00B83914">
        <w:t xml:space="preserve"> </w:t>
      </w:r>
      <w:r>
        <w:t>RODO,</w:t>
      </w:r>
      <w:r w:rsidRPr="00B83914">
        <w:t xml:space="preserve"> prawie do odwołania zgody na przetwarzanie danych osobowych w każdym czasie. Odwołanie zgody nie wpływa na zgodność z prawem przetwarzania, którego dokonano na podstawie zgody przed jej odwołaniem. Odwołanie zgody na przetwarzanie</w:t>
      </w:r>
      <w:r>
        <w:t xml:space="preserve"> danych</w:t>
      </w:r>
      <w:r w:rsidRPr="00B83914">
        <w:t xml:space="preserve"> osobowych wymaga formy pisemnej pod rygorem nieważności, co oznacza, że jest równie łatwe jak udzielenie zgody. 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>zostałem poinformowany/a o przysługującym mi</w:t>
      </w:r>
      <w:r>
        <w:t xml:space="preserve"> prawie do wniesienia skargi do organu nadzoru w wypadku uznania, że przetwarzanie danych osobowych narusza przepisy.</w:t>
      </w:r>
    </w:p>
    <w:p w:rsidR="00C16B16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>zostałem poinformowany/a, że nie będę podlegał decyzji, która opiera się wyłącznie na zautomatyzowanym przetwarzaniu (w tym profilowaniu) danych osobowych.</w:t>
      </w:r>
      <w:r w:rsidRPr="009F11D9">
        <w:t xml:space="preserve"> 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>
        <w:lastRenderedPageBreak/>
        <w:t>zostałem poinformowany, że moje dane osobowe nie będą przekazywane do państwa trzeciego/organizacji międzynarodowej.</w:t>
      </w:r>
    </w:p>
    <w:p w:rsidR="00C16B16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 xml:space="preserve">zostałem poinformowany/a, że podanie danych osobowych jest </w:t>
      </w:r>
      <w:r>
        <w:t xml:space="preserve">niezbędnym </w:t>
      </w:r>
      <w:r w:rsidRPr="00B83914">
        <w:t xml:space="preserve">umownym warunkiem zawarcia Umowy </w:t>
      </w:r>
      <w:r w:rsidR="00794291">
        <w:t>RPH</w:t>
      </w:r>
      <w:r w:rsidRPr="00B83914">
        <w:t>.</w:t>
      </w:r>
      <w:r w:rsidRPr="00937BE8">
        <w:t xml:space="preserve"> 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>
        <w:t>m</w:t>
      </w:r>
      <w:r w:rsidRPr="00B83914">
        <w:t>o</w:t>
      </w:r>
      <w:r>
        <w:t>je</w:t>
      </w:r>
      <w:r w:rsidRPr="00B83914">
        <w:t xml:space="preserve"> </w:t>
      </w:r>
      <w:r>
        <w:t>dane</w:t>
      </w:r>
      <w:r w:rsidRPr="00B83914">
        <w:t xml:space="preserve"> osobow</w:t>
      </w:r>
      <w:r>
        <w:t>e będą przetwarzane</w:t>
      </w:r>
      <w:r w:rsidR="0069545B">
        <w:t xml:space="preserve"> w czasie obowiązywania Umowy</w:t>
      </w:r>
      <w:r w:rsidR="009635EC">
        <w:t xml:space="preserve"> o Pośrednictwo Finansowe </w:t>
      </w:r>
      <w:r w:rsidR="0069545B">
        <w:t>oraz w okresie 5 lat od jej wykonania, wygaśnięcia lub rozwiązania</w:t>
      </w:r>
      <w:r>
        <w:t>, lub do zakończenia okresu wymaganego dla dochodzenia ewentualnych roszczeń</w:t>
      </w:r>
      <w:r w:rsidRPr="00B83914">
        <w:t>.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 xml:space="preserve">zgody i upoważnienia dotyczące przetwarzania danych osobowych podczas realizacji </w:t>
      </w:r>
      <w:r w:rsidR="005429E2">
        <w:t>Umowy RPH</w:t>
      </w:r>
      <w:r w:rsidRPr="00B83914">
        <w:t xml:space="preserve"> zostały udzielone dobrowolnie, aczkolwiek odmowa ich udzielenia</w:t>
      </w:r>
      <w:r>
        <w:t>, z wyłączeniem zgody, o której mowa w pkt II,</w:t>
      </w:r>
      <w:r w:rsidRPr="00B83914">
        <w:t xml:space="preserve"> jest równoznaczna z brakiem możliwości </w:t>
      </w:r>
      <w:r w:rsidR="00523244">
        <w:t>zawarcia umowy/</w:t>
      </w:r>
      <w:r w:rsidRPr="00B83914">
        <w:t>udzielania pożyczki</w:t>
      </w:r>
      <w:r w:rsidR="006C1F50">
        <w:t>.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pBdr>
          <w:bottom w:val="single" w:sz="4" w:space="1" w:color="auto"/>
        </w:pBdr>
        <w:spacing w:before="159" w:line="276" w:lineRule="auto"/>
        <w:ind w:left="426" w:right="114"/>
        <w:jc w:val="both"/>
      </w:pPr>
      <w:r w:rsidRPr="00B83914">
        <w:t xml:space="preserve">podstawę prawną przetwarzania moich danych osobowych stanowi </w:t>
      </w:r>
      <w:r>
        <w:t>art. 6 ust. 1 lit. a RODO.</w:t>
      </w:r>
    </w:p>
    <w:p w:rsidR="00C16B16" w:rsidRPr="00B83914" w:rsidRDefault="00C16B16" w:rsidP="00C16B16">
      <w:pPr>
        <w:pStyle w:val="Tekstpodstawowy"/>
        <w:spacing w:line="276" w:lineRule="auto"/>
      </w:pPr>
    </w:p>
    <w:p w:rsidR="00C16B16" w:rsidRPr="00B83914" w:rsidRDefault="00C16B16" w:rsidP="00C16B16">
      <w:pPr>
        <w:pStyle w:val="Tekstpodstawowy"/>
        <w:numPr>
          <w:ilvl w:val="0"/>
          <w:numId w:val="5"/>
        </w:numPr>
        <w:spacing w:before="179" w:line="276" w:lineRule="auto"/>
        <w:ind w:left="426" w:right="96"/>
        <w:jc w:val="both"/>
      </w:pPr>
      <w:r w:rsidRPr="00863B05">
        <w:t>zostałem poinformowany o</w:t>
      </w:r>
      <w:r>
        <w:t xml:space="preserve"> administratorze danych osobowych oraz o jego danych kontaktowych</w:t>
      </w:r>
      <w:r w:rsidRPr="00B83914">
        <w:t>:</w:t>
      </w:r>
    </w:p>
    <w:p w:rsidR="00C16B16" w:rsidRPr="00B83914" w:rsidRDefault="00C16B16" w:rsidP="00C16B16">
      <w:pPr>
        <w:pStyle w:val="Tekstpodstawowy"/>
        <w:numPr>
          <w:ilvl w:val="1"/>
          <w:numId w:val="5"/>
        </w:numPr>
        <w:tabs>
          <w:tab w:val="left" w:pos="3969"/>
        </w:tabs>
        <w:spacing w:before="179" w:line="276" w:lineRule="auto"/>
        <w:ind w:left="1560" w:right="-46"/>
        <w:jc w:val="both"/>
      </w:pPr>
      <w:r w:rsidRPr="00B83914">
        <w:t xml:space="preserve">Administrator Danych: </w:t>
      </w:r>
      <w:r>
        <w:tab/>
      </w:r>
      <w:r w:rsidRPr="00B83914">
        <w:t xml:space="preserve">Fundusz Regionu Wałbrzyskiego z siedzibą w </w:t>
      </w:r>
      <w:r w:rsidR="002C7FDE">
        <w:tab/>
      </w:r>
      <w:r w:rsidRPr="00B83914">
        <w:t>Wałbrzychu</w:t>
      </w:r>
    </w:p>
    <w:p w:rsidR="00C16B16" w:rsidRPr="00B83914" w:rsidRDefault="00521E62" w:rsidP="00C16B16">
      <w:pPr>
        <w:pStyle w:val="Tekstpodstawowy"/>
        <w:spacing w:before="179" w:line="276" w:lineRule="auto"/>
        <w:ind w:left="1560" w:right="-46"/>
        <w:jc w:val="both"/>
      </w:pPr>
      <w:r>
        <w:t xml:space="preserve">Adres korespondencyjny:  </w:t>
      </w:r>
      <w:r w:rsidR="00C16B16" w:rsidRPr="00B83914">
        <w:t>ul. Limanowskiego 15, 58-300 Wałbrzych</w:t>
      </w:r>
    </w:p>
    <w:p w:rsidR="00C16B16" w:rsidRPr="00B83914" w:rsidRDefault="00C16B16" w:rsidP="00C16B16">
      <w:pPr>
        <w:pStyle w:val="Tekstpodstawowy"/>
        <w:tabs>
          <w:tab w:val="left" w:pos="3969"/>
        </w:tabs>
        <w:spacing w:before="179" w:line="276" w:lineRule="auto"/>
        <w:ind w:left="1560" w:right="-46"/>
        <w:jc w:val="both"/>
      </w:pPr>
      <w:r w:rsidRPr="00B83914">
        <w:t xml:space="preserve">Telefon Kontaktowy:  </w:t>
      </w:r>
      <w:r w:rsidRPr="00B83914">
        <w:tab/>
        <w:t>+48 74 66 44 810</w:t>
      </w:r>
    </w:p>
    <w:p w:rsidR="00C16B16" w:rsidRPr="00FC4699" w:rsidRDefault="00C16B16" w:rsidP="00C16B16">
      <w:pPr>
        <w:pStyle w:val="Tekstpodstawowy"/>
        <w:tabs>
          <w:tab w:val="left" w:pos="3969"/>
        </w:tabs>
        <w:spacing w:before="179" w:line="276" w:lineRule="auto"/>
        <w:ind w:left="1560" w:right="-46"/>
        <w:jc w:val="both"/>
        <w:rPr>
          <w:lang w:val="en-US"/>
        </w:rPr>
      </w:pPr>
      <w:proofErr w:type="spellStart"/>
      <w:r w:rsidRPr="00FC4699">
        <w:rPr>
          <w:lang w:val="en-US"/>
        </w:rPr>
        <w:t>Adres</w:t>
      </w:r>
      <w:proofErr w:type="spellEnd"/>
      <w:r w:rsidRPr="00FC4699">
        <w:rPr>
          <w:lang w:val="en-US"/>
        </w:rPr>
        <w:t xml:space="preserve"> e-mail: </w:t>
      </w:r>
      <w:r w:rsidRPr="00FC4699">
        <w:rPr>
          <w:lang w:val="en-US"/>
        </w:rPr>
        <w:tab/>
        <w:t>biuro@frw.pl</w:t>
      </w:r>
    </w:p>
    <w:p w:rsidR="00C16B16" w:rsidRPr="00B83914" w:rsidRDefault="00C16B16" w:rsidP="00C16B16">
      <w:pPr>
        <w:pStyle w:val="Tekstpodstawowy"/>
        <w:numPr>
          <w:ilvl w:val="1"/>
          <w:numId w:val="5"/>
        </w:numPr>
        <w:tabs>
          <w:tab w:val="left" w:pos="3969"/>
        </w:tabs>
        <w:spacing w:before="179" w:line="276" w:lineRule="auto"/>
        <w:ind w:left="1560" w:right="-46"/>
        <w:jc w:val="both"/>
        <w:rPr>
          <w:lang w:val="en-US"/>
        </w:rPr>
      </w:pPr>
      <w:proofErr w:type="spellStart"/>
      <w:r w:rsidRPr="00B83914">
        <w:rPr>
          <w:lang w:val="en-US"/>
        </w:rPr>
        <w:t>Inspektor</w:t>
      </w:r>
      <w:proofErr w:type="spellEnd"/>
      <w:r w:rsidRPr="00B83914">
        <w:rPr>
          <w:lang w:val="en-US"/>
        </w:rPr>
        <w:t xml:space="preserve"> </w:t>
      </w:r>
      <w:proofErr w:type="spellStart"/>
      <w:r w:rsidRPr="00B83914">
        <w:rPr>
          <w:lang w:val="en-US"/>
        </w:rPr>
        <w:t>Ochrony</w:t>
      </w:r>
      <w:proofErr w:type="spellEnd"/>
      <w:r w:rsidRPr="00B83914">
        <w:rPr>
          <w:lang w:val="en-US"/>
        </w:rPr>
        <w:t xml:space="preserve"> </w:t>
      </w:r>
      <w:proofErr w:type="spellStart"/>
      <w:r w:rsidRPr="00B83914">
        <w:rPr>
          <w:lang w:val="en-US"/>
        </w:rPr>
        <w:t>D</w:t>
      </w:r>
      <w:r>
        <w:rPr>
          <w:lang w:val="en-US"/>
        </w:rPr>
        <w:t>anych</w:t>
      </w:r>
      <w:proofErr w:type="spellEnd"/>
      <w:r>
        <w:rPr>
          <w:lang w:val="en-US"/>
        </w:rPr>
        <w:t>:</w:t>
      </w:r>
      <w:r w:rsidRPr="00B83914">
        <w:rPr>
          <w:lang w:val="en-US"/>
        </w:rPr>
        <w:tab/>
      </w:r>
    </w:p>
    <w:p w:rsidR="00C16B16" w:rsidRPr="00B83914" w:rsidRDefault="00C16B16" w:rsidP="00C16B16">
      <w:pPr>
        <w:pStyle w:val="Tekstpodstawowy"/>
        <w:spacing w:before="179" w:line="276" w:lineRule="auto"/>
        <w:ind w:left="1560" w:right="-46"/>
        <w:jc w:val="both"/>
      </w:pPr>
      <w:r w:rsidRPr="00B83914">
        <w:t>Adres korespondencyjny:   ul. Limanowskiego 15, 58-300 Wałbrzych</w:t>
      </w:r>
      <w:r w:rsidRPr="00B83914">
        <w:tab/>
      </w:r>
    </w:p>
    <w:p w:rsidR="00C16B16" w:rsidRPr="00B83914" w:rsidRDefault="00C16B16" w:rsidP="00C16B16">
      <w:pPr>
        <w:pStyle w:val="Tekstpodstawowy"/>
        <w:tabs>
          <w:tab w:val="left" w:pos="1560"/>
          <w:tab w:val="left" w:pos="3969"/>
        </w:tabs>
        <w:spacing w:before="179" w:line="276" w:lineRule="auto"/>
        <w:ind w:right="-46"/>
        <w:jc w:val="both"/>
        <w:rPr>
          <w:lang w:val="en-US"/>
        </w:rPr>
      </w:pPr>
      <w:r w:rsidRPr="005F238C">
        <w:tab/>
      </w:r>
      <w:proofErr w:type="spellStart"/>
      <w:r w:rsidRPr="00B83914">
        <w:rPr>
          <w:lang w:val="en-US"/>
        </w:rPr>
        <w:t>Adres</w:t>
      </w:r>
      <w:proofErr w:type="spellEnd"/>
      <w:r w:rsidRPr="00B83914">
        <w:rPr>
          <w:lang w:val="en-US"/>
        </w:rPr>
        <w:t xml:space="preserve"> e-mail:</w:t>
      </w:r>
      <w:r>
        <w:rPr>
          <w:lang w:val="en-US"/>
        </w:rPr>
        <w:tab/>
      </w:r>
      <w:r w:rsidRPr="00B83914">
        <w:rPr>
          <w:lang w:val="en-US"/>
        </w:rPr>
        <w:t xml:space="preserve"> </w:t>
      </w:r>
      <w:r w:rsidRPr="00840CE5">
        <w:rPr>
          <w:lang w:val="en-US"/>
        </w:rPr>
        <w:t>iod@frw.pl</w:t>
      </w:r>
    </w:p>
    <w:p w:rsidR="00C16B16" w:rsidRPr="005429E2" w:rsidRDefault="00C16B16" w:rsidP="00C16B16">
      <w:pPr>
        <w:pStyle w:val="Tekstpodstawowy"/>
        <w:spacing w:before="179" w:line="276" w:lineRule="auto"/>
        <w:ind w:right="622"/>
        <w:jc w:val="right"/>
        <w:rPr>
          <w:lang w:val="en-US"/>
        </w:rPr>
      </w:pPr>
    </w:p>
    <w:p w:rsidR="00C16B16" w:rsidRPr="005429E2" w:rsidRDefault="00C16B16" w:rsidP="00C16B16">
      <w:pPr>
        <w:pStyle w:val="Tekstpodstawowy"/>
        <w:spacing w:before="179" w:line="276" w:lineRule="auto"/>
        <w:ind w:right="622"/>
        <w:jc w:val="right"/>
        <w:rPr>
          <w:lang w:val="en-US"/>
        </w:rPr>
      </w:pPr>
    </w:p>
    <w:p w:rsidR="00C16B16" w:rsidRPr="00B83914" w:rsidRDefault="00C16B16" w:rsidP="00C16B16">
      <w:pPr>
        <w:pStyle w:val="Tekstpodstawowy"/>
        <w:spacing w:before="179" w:line="276" w:lineRule="auto"/>
        <w:ind w:right="622"/>
        <w:jc w:val="right"/>
      </w:pPr>
      <w:r w:rsidRPr="00B83914">
        <w:t>--------------------------------</w:t>
      </w:r>
    </w:p>
    <w:p w:rsidR="00C16B16" w:rsidRPr="00B83914" w:rsidRDefault="00C16B16" w:rsidP="00C16B16">
      <w:pPr>
        <w:spacing w:before="1"/>
        <w:ind w:right="1498"/>
        <w:jc w:val="right"/>
        <w:rPr>
          <w:i/>
          <w:sz w:val="20"/>
          <w:szCs w:val="20"/>
        </w:rPr>
      </w:pPr>
      <w:r w:rsidRPr="00B83914">
        <w:rPr>
          <w:i/>
          <w:sz w:val="20"/>
          <w:szCs w:val="20"/>
        </w:rPr>
        <w:t>Podpis</w:t>
      </w:r>
    </w:p>
    <w:p w:rsidR="00343641" w:rsidRDefault="00343641" w:rsidP="00D84897">
      <w:pPr>
        <w:spacing w:before="1"/>
        <w:jc w:val="both"/>
        <w:rPr>
          <w:i/>
          <w:sz w:val="20"/>
          <w:szCs w:val="20"/>
        </w:rPr>
      </w:pPr>
    </w:p>
    <w:p w:rsidR="00C16B16" w:rsidRPr="00231E69" w:rsidRDefault="00231E69" w:rsidP="00D84897">
      <w:pPr>
        <w:spacing w:before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Ilekroć w niniejszym dokumencie mowa jest o </w:t>
      </w:r>
      <w:r w:rsidRPr="00E0487C">
        <w:rPr>
          <w:b/>
          <w:i/>
          <w:sz w:val="20"/>
          <w:szCs w:val="20"/>
        </w:rPr>
        <w:t>Umowie o Pośrednictwo Finansowe</w:t>
      </w:r>
      <w:r w:rsidR="0085749D">
        <w:rPr>
          <w:b/>
          <w:i/>
          <w:sz w:val="20"/>
          <w:szCs w:val="20"/>
        </w:rPr>
        <w:t xml:space="preserve"> -</w:t>
      </w:r>
      <w:r>
        <w:rPr>
          <w:i/>
          <w:sz w:val="20"/>
          <w:szCs w:val="20"/>
        </w:rPr>
        <w:t xml:space="preserve"> należy przez to rozumieć</w:t>
      </w:r>
      <w:bookmarkStart w:id="0" w:name="_GoBack"/>
      <w:bookmarkEnd w:id="0"/>
      <w:r w:rsidR="008D7A41">
        <w:rPr>
          <w:i/>
          <w:sz w:val="20"/>
          <w:szCs w:val="20"/>
        </w:rPr>
        <w:t xml:space="preserve"> Umowę o Pośrednictwo Finansowe zawartą pomiędzy Pośrednikiem Finansowym a </w:t>
      </w:r>
      <w:r w:rsidR="00FE2D40">
        <w:rPr>
          <w:i/>
          <w:sz w:val="20"/>
          <w:szCs w:val="20"/>
        </w:rPr>
        <w:t>Dolnośląskim</w:t>
      </w:r>
      <w:r w:rsidR="008D7A41">
        <w:rPr>
          <w:i/>
          <w:sz w:val="20"/>
          <w:szCs w:val="20"/>
        </w:rPr>
        <w:t xml:space="preserve"> Funduszem Rozwoju</w:t>
      </w:r>
      <w:r w:rsidR="00FE2D40">
        <w:rPr>
          <w:i/>
          <w:sz w:val="20"/>
          <w:szCs w:val="20"/>
        </w:rPr>
        <w:t xml:space="preserve"> z siedzibą we Wrocławiu</w:t>
      </w:r>
      <w:r w:rsidR="003560B6">
        <w:rPr>
          <w:i/>
          <w:sz w:val="20"/>
          <w:szCs w:val="20"/>
        </w:rPr>
        <w:t xml:space="preserve"> </w:t>
      </w:r>
      <w:r w:rsidR="003560B6" w:rsidRPr="003560B6">
        <w:rPr>
          <w:i/>
          <w:sz w:val="20"/>
          <w:szCs w:val="20"/>
        </w:rPr>
        <w:t>w wyniku postępowania przetargowego RPH/1/2017</w:t>
      </w:r>
      <w:r w:rsidR="003A6757">
        <w:rPr>
          <w:i/>
          <w:sz w:val="20"/>
          <w:szCs w:val="20"/>
        </w:rPr>
        <w:t>, na podstawie której Pośrednik Finansowy udziela Regionalnych Pożyczek Hipotecznych.</w:t>
      </w:r>
    </w:p>
    <w:sectPr w:rsidR="00C16B16" w:rsidRPr="00231E69" w:rsidSect="002952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7C" w:rsidRDefault="005F787C" w:rsidP="00295203">
      <w:pPr>
        <w:spacing w:after="0" w:line="240" w:lineRule="auto"/>
      </w:pPr>
      <w:r>
        <w:separator/>
      </w:r>
    </w:p>
  </w:endnote>
  <w:endnote w:type="continuationSeparator" w:id="0">
    <w:p w:rsidR="005F787C" w:rsidRDefault="005F787C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4B" w:rsidRDefault="00FD024B" w:rsidP="00FD02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749D">
      <w:rPr>
        <w:noProof/>
      </w:rPr>
      <w:t>3</w:t>
    </w:r>
    <w:r>
      <w:fldChar w:fldCharType="end"/>
    </w:r>
    <w:r>
      <w:t>/</w:t>
    </w:r>
    <w:fldSimple w:instr=" NUMPAGES   \* MERGEFORMAT ">
      <w:r w:rsidR="0085749D">
        <w:rPr>
          <w:noProof/>
        </w:rPr>
        <w:t>3</w:t>
      </w:r>
    </w:fldSimple>
  </w:p>
  <w:p w:rsidR="00FD024B" w:rsidRDefault="00FD024B" w:rsidP="00A237EB">
    <w:pPr>
      <w:pStyle w:val="Stopka"/>
      <w:tabs>
        <w:tab w:val="clear" w:pos="9072"/>
        <w:tab w:val="right" w:pos="8789"/>
      </w:tabs>
      <w:ind w:right="850"/>
    </w:pPr>
  </w:p>
  <w:p w:rsidR="00FD024B" w:rsidRDefault="00FD024B" w:rsidP="00FD024B">
    <w:pPr>
      <w:pStyle w:val="Stopka"/>
    </w:pPr>
  </w:p>
  <w:p w:rsidR="00FD024B" w:rsidRDefault="0085749D" w:rsidP="00FD024B">
    <w:pPr>
      <w:pStyle w:val="Stopka"/>
    </w:pPr>
    <w:r>
      <w:rPr>
        <w:noProof/>
      </w:rPr>
      <w:pict>
        <v:line id="_x0000_s2061" style="position:absolute;z-index:251665408;visibility:visible" from="-21.35pt,-10.8pt" to="491.65pt,-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PH9YBAACIAwAADgAAAGRycy9lMm9Eb2MueG1srFNNbxMxEL0j8R8s34k3RSnVKpseGpULgkiU&#10;HzD12rsW/pLHZLPcOPDP4H8xdtI0wA2Rg2N7PG/mvXm7vj04y/YqoQm+48tFw5nyMvTGDx3/9HD/&#10;6oYzzOB7sMGrjs8K+e3m5Yv1FFt1FcZge5UYgXhsp9jxMefYCoFyVA5wEaLyFNQhOch0TIPoE0yE&#10;7qy4apprMYXUxxSkQqTb7THINxVfayXzB61RZWY7Tr3luqa6PpZVbNbQDgniaOSpDfiHLhwYT0XP&#10;UFvIwL4k8xeUMzIFDDovZHAiaG2kqhyIzbL5g83HEaKqXEgcjGeZ8P/Byvf7XWKmp9m94cyDoxn9&#10;/Pbju/zqzWdGwmKeGYVIpyliS8/v/C6dThh3qZA+6OTKP9Fhh6rtfNZWHTKTdHm9Wq6WDY1APsXE&#10;c2JMmN+q4Kgg0ois8YU2tLB/h5mK0dOnJ+Xah3tjbR2d9Wwi8NerggxkIG0h09ZFooR+4AzsQM6U&#10;OVVEDNb0Jbvg4Ix3NrE9kDnIU32YHqhdzixgpgBxqL9Cnjr4LbW0swUcj8k1dPSSM5kMbY3r+M1l&#10;tvWloqqWPJEqgh4lLLvH0M9VWVFONO5a9GTN4qfLM+0vP6DNLwAAAP//AwBQSwMEFAAGAAgAAAAh&#10;AIQ6vTXcAAAACQEAAA8AAABkcnMvZG93bnJldi54bWxMj0FLxDAQhe+C/yGM4G032YJ2qU0XETwI&#10;glo9eMw2s001mdQk29Z/bxYPepz3Ht+8V+8WZ9mEIQ6eJGzWAhhS5/VAvYS31/vVFlhMirSynlDC&#10;N0bYNedntaq0n+kFpzb1LEMoVkqCSWmsOI+dQafi2o9I2Tv44FTKZ+i5DmrOcGd5IcQ1d2qg/MGo&#10;Ee8Mdp/t0WUKlV+HxYb356dHs23nD3yYSpTy8mK5vQGWcEl/YTjVz9WhyZ32/kg6MithdVXkpIRi&#10;UwI7+aIQecv+V+FNzf8vaH4AAAD//wMAUEsBAi0AFAAGAAgAAAAhAOSZw8D7AAAA4QEAABMAAAAA&#10;AAAAAAAAAAAAAAAAAFtDb250ZW50X1R5cGVzXS54bWxQSwECLQAUAAYACAAAACEAI7Jq4dcAAACU&#10;AQAACwAAAAAAAAAAAAAAAAAsAQAAX3JlbHMvLnJlbHNQSwECLQAUAAYACAAAACEAKBYPH9YBAACI&#10;AwAADgAAAAAAAAAAAAAAAAAsAgAAZHJzL2Uyb0RvYy54bWxQSwECLQAUAAYACAAAACEAhDq9NdwA&#10;AAAJAQAADwAAAAAAAAAAAAAAAAAuBAAAZHJzL2Rvd25yZXYueG1sUEsFBgAAAAAEAAQA8wAAADcF&#10;AAAAAA==&#10;" strokeweight=".5pt">
          <v:stroke joinstyle="miter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60" type="#_x0000_t202" style="position:absolute;margin-left:262.9pt;margin-top:2.7pt;width:225pt;height:50.2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qojICAABYBAAADgAAAGRycy9lMm9Eb2MueG1srFRNj9owEL1X6n+wfC9JEJTdiLCiu6KqhHaR&#10;2GrPxrEhqu1xbUNCf33HTmDbbU9VL2a+Mp5575n5XacVOQnnGzAVLUY5JcJwqBuzr+jX59WHG0p8&#10;YKZmCoyo6Fl4erd4/27e2lKM4QCqFo5gE+PL1lb0EIIts8zzg9DMj8AKg0kJTrOArttntWMtdtcq&#10;G+f5x6wFV1sHXHiP0Yc+SRepv5SChycpvQhEVRRnC+l06dzFM1vMWbl3zB4aPozB/mEKzRqDl15b&#10;PbDAyNE1f7TSDXfgQYYRB52BlA0XaQfcpsjfbLM9MCvSLgiOt1eY/P9ryx9PG0eauqIzSgzTSNEG&#10;lCBBfPMBWkFmEaLW+hIrtxZrQ/cJOqT6EvcYjJt30un4izsRzCPY5yvAoguEY3B8M51Nc0xxzE1n&#10;RbSxffb6tXU+fBagSTQq6pDAhCs7rX3oSy8l8TIDq0apRKIyvwWwZx8RSQXD13GRfuBohW7XDdvt&#10;oD7jcg56hXjLVw1OsGY+bJhDSeDQKPPwhIdU0FYUBouSA7gff4vHemQKs5S0KLGK+u9H5gQl6otB&#10;Dm+LySRqMjlFfpNHZFzy0NglYzKdjdExR30PKOECX5PlyYy1QV1M6UC/4FNYxisxxQzHiysaLuZ9&#10;6FWPT4mL5TIVoQQtC2uztTy2jvhFcJ+7F+bswEBA7h7hokRWviGir+2RXx4DyCaxFNHtIUV2o4Py&#10;TTwPTy2+j1/9VPX6h7D4CQAA//8DAFBLAwQUAAYACAAAACEAk8Koa9wAAAALAQAADwAAAGRycy9k&#10;b3ducmV2LnhtbEyPzU7DMBCE70i8g7VI3KhDUX8U4lSA1BMXmubCzYkXOyJeR7HThrdnc4Lb7s5o&#10;5tviMPteXHCMXSAFj6sMBFIbTEdWQX0+PuxBxKTJ6D4QKvjBCIfy9qbQuQlXOuGlSlZwCMVcK3Ap&#10;DbmUsXXodVyFAYm1rzB6nXgdrTSjvnK47+U6y7bS6464wekB3xy239XkuUQe5+3r+X3vTlVdfzSN&#10;/awnq9T93fzyDCLhnP7MsOAzOpTM1ISJTBS9gs0uY/TEwtMGxGLI1sulWSY+ybKQ/38ofwEAAP//&#10;AwBQSwECLQAUAAYACAAAACEA5JnDwPsAAADhAQAAEwAAAAAAAAAAAAAAAAAAAAAAW0NvbnRlbnRf&#10;VHlwZXNdLnhtbFBLAQItABQABgAIAAAAIQAjsmrh1wAAAJQBAAALAAAAAAAAAAAAAAAAACwBAABf&#10;cmVscy8ucmVsc1BLAQItABQABgAIAAAAIQBAiuqiMgIAAFgEAAAOAAAAAAAAAAAAAAAAACwCAABk&#10;cnMvZTJvRG9jLnhtbFBLAQItABQABgAIAAAAIQCTwqhr3AAAAAsBAAAPAAAAAAAAAAAAAAAAAIoE&#10;AABkcnMvZG93bnJldi54bWxQSwUGAAAAAAQABADzAAAAkwUAAAAA&#10;" filled="f" stroked="f">
          <v:textbox style="mso-next-textbox:#Pole tekstowe 7" inset=",3mm,0">
            <w:txbxContent>
              <w:p w:rsidR="00FD024B" w:rsidRPr="00FD024B" w:rsidRDefault="00FD024B" w:rsidP="00FD024B">
                <w:pPr>
                  <w:jc w:val="right"/>
                  <w:rPr>
                    <w:b/>
                    <w:sz w:val="24"/>
                    <w:szCs w:val="18"/>
                  </w:rPr>
                </w:pPr>
                <w:r w:rsidRPr="00FD024B">
                  <w:rPr>
                    <w:b/>
                    <w:sz w:val="24"/>
                    <w:szCs w:val="18"/>
                  </w:rPr>
                  <w:t>Regionalna Pożyczka Hipoteczna</w:t>
                </w:r>
              </w:p>
              <w:p w:rsidR="00FD024B" w:rsidRPr="00FD024B" w:rsidRDefault="00FD024B" w:rsidP="00FD024B">
                <w:pPr>
                  <w:jc w:val="right"/>
                  <w:rPr>
                    <w:sz w:val="18"/>
                    <w:szCs w:val="18"/>
                  </w:rPr>
                </w:pPr>
                <w:r w:rsidRPr="00FD024B">
                  <w:rPr>
                    <w:sz w:val="18"/>
                    <w:szCs w:val="18"/>
                  </w:rPr>
                  <w:t>Instrumenty finansowe dla dolnośląskich firm</w:t>
                </w:r>
              </w:p>
            </w:txbxContent>
          </v:textbox>
        </v:shape>
      </w:pict>
    </w:r>
    <w:r w:rsidR="00FD024B">
      <w:rPr>
        <w:noProof/>
        <w:lang w:eastAsia="pl-PL"/>
      </w:rPr>
      <w:drawing>
        <wp:inline distT="0" distB="0" distL="0" distR="0" wp14:anchorId="1849530F" wp14:editId="500416ED">
          <wp:extent cx="2362200" cy="723900"/>
          <wp:effectExtent l="0" t="0" r="0" b="0"/>
          <wp:docPr id="2" name="Obraz 2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%20png/1x/Obszar%20roboczy%201%20kopia%2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8" t="-1753" r="1463" b="1753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6D4" w:rsidRPr="00FD024B" w:rsidRDefault="00B426D4" w:rsidP="00FD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7C" w:rsidRDefault="005F787C" w:rsidP="00295203">
      <w:pPr>
        <w:spacing w:after="0" w:line="240" w:lineRule="auto"/>
      </w:pPr>
      <w:r>
        <w:separator/>
      </w:r>
    </w:p>
  </w:footnote>
  <w:footnote w:type="continuationSeparator" w:id="0">
    <w:p w:rsidR="005F787C" w:rsidRDefault="005F787C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03" w:rsidRDefault="008574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4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6E" w:rsidRPr="008B317A" w:rsidRDefault="0038216E" w:rsidP="0038216E">
    <w:pPr>
      <w:tabs>
        <w:tab w:val="left" w:pos="0"/>
        <w:tab w:val="left" w:pos="4536"/>
        <w:tab w:val="right" w:pos="10320"/>
      </w:tabs>
      <w:jc w:val="right"/>
      <w:rPr>
        <w:rFonts w:ascii="Trebuchet MS" w:hAnsi="Trebuchet MS" w:cs="Open Sans"/>
        <w:sz w:val="20"/>
        <w:szCs w:val="20"/>
      </w:rPr>
    </w:pPr>
    <w:r w:rsidRPr="00B426D4">
      <w:rPr>
        <w:rFonts w:cs="Open Sans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67489FDA" wp14:editId="68296D0C">
          <wp:simplePos x="0" y="0"/>
          <wp:positionH relativeFrom="column">
            <wp:posOffset>-549910</wp:posOffset>
          </wp:positionH>
          <wp:positionV relativeFrom="paragraph">
            <wp:posOffset>-288290</wp:posOffset>
          </wp:positionV>
          <wp:extent cx="1733550" cy="923925"/>
          <wp:effectExtent l="0" t="0" r="0" b="0"/>
          <wp:wrapNone/>
          <wp:docPr id="1" name="Obraz 1" descr="Obszar%20roboczy%201%20kopia%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szar%20roboczy%201%20kopia%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4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6D4">
      <w:rPr>
        <w:rFonts w:cs="Open Sans"/>
        <w:sz w:val="18"/>
      </w:rPr>
      <w:t>ul. Limanowskiego 15</w:t>
    </w:r>
    <w:r w:rsidRPr="00B426D4">
      <w:rPr>
        <w:rFonts w:cs="Open Sans"/>
        <w:b/>
        <w:sz w:val="18"/>
      </w:rPr>
      <w:t xml:space="preserve">              </w:t>
    </w:r>
    <w:r w:rsidRPr="00B426D4">
      <w:rPr>
        <w:rFonts w:cs="Open Sans"/>
        <w:sz w:val="18"/>
      </w:rPr>
      <w:t>NIP:</w:t>
    </w:r>
    <w:r w:rsidRPr="00B426D4">
      <w:rPr>
        <w:rFonts w:cs="Open Sans"/>
        <w:b/>
        <w:sz w:val="18"/>
      </w:rPr>
      <w:t xml:space="preserve"> </w:t>
    </w:r>
    <w:r w:rsidRPr="00B426D4">
      <w:rPr>
        <w:rFonts w:cs="Open Sans"/>
        <w:sz w:val="18"/>
      </w:rPr>
      <w:t xml:space="preserve">886-10-29-908    </w:t>
    </w:r>
    <w:r w:rsidRPr="00B426D4">
      <w:rPr>
        <w:rFonts w:cs="Open Sans"/>
        <w:b/>
        <w:sz w:val="18"/>
      </w:rPr>
      <w:t xml:space="preserve">               </w:t>
    </w:r>
    <w:r w:rsidRPr="00B426D4">
      <w:rPr>
        <w:rFonts w:cs="Open Sans"/>
        <w:sz w:val="18"/>
      </w:rPr>
      <w:t>tel.: +48 74 66 44 810</w:t>
    </w:r>
    <w:r w:rsidRPr="00B426D4">
      <w:rPr>
        <w:rFonts w:cs="Open Sans"/>
        <w:sz w:val="18"/>
      </w:rPr>
      <w:br/>
      <w:t xml:space="preserve">58-300 Wałbrzych                    KRS: 0000066780                       fax: +48 74 66 44 822  </w:t>
    </w:r>
    <w:r w:rsidRPr="00B426D4">
      <w:rPr>
        <w:rFonts w:cs="Open Sans"/>
        <w:sz w:val="18"/>
      </w:rPr>
      <w:br/>
      <w:t xml:space="preserve">                                                                                                                                                   biuro@frw.pl</w:t>
    </w:r>
  </w:p>
  <w:p w:rsidR="0038216E" w:rsidRDefault="0085749D" w:rsidP="0038216E">
    <w:pPr>
      <w:pStyle w:val="Stopka"/>
      <w:tabs>
        <w:tab w:val="clear" w:pos="4536"/>
        <w:tab w:val="clear" w:pos="9072"/>
        <w:tab w:val="left" w:pos="7725"/>
      </w:tabs>
    </w:pPr>
    <w:r>
      <w:rPr>
        <w:noProof/>
      </w:rPr>
      <w:pict>
        <v:line id="Łącznik prosty 17" o:spid="_x0000_s2059" style="position:absolute;z-index:251662336;visibility:visible" from="-37.1pt,10.85pt" to="475.9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PH9YBAACIAwAADgAAAGRycy9lMm9Eb2MueG1srFNNbxMxEL0j8R8s34k3RSnVKpseGpULgkiU&#10;HzD12rsW/pLHZLPcOPDP4H8xdtI0wA2Rg2N7PG/mvXm7vj04y/YqoQm+48tFw5nyMvTGDx3/9HD/&#10;6oYzzOB7sMGrjs8K+e3m5Yv1FFt1FcZge5UYgXhsp9jxMefYCoFyVA5wEaLyFNQhOch0TIPoE0yE&#10;7qy4apprMYXUxxSkQqTb7THINxVfayXzB61RZWY7Tr3luqa6PpZVbNbQDgniaOSpDfiHLhwYT0XP&#10;UFvIwL4k8xeUMzIFDDovZHAiaG2kqhyIzbL5g83HEaKqXEgcjGeZ8P/Byvf7XWKmp9m94cyDoxn9&#10;/Pbju/zqzWdGwmKeGYVIpyliS8/v/C6dThh3qZA+6OTKP9Fhh6rtfNZWHTKTdHm9Wq6WDY1APsXE&#10;c2JMmN+q4Kgg0ois8YU2tLB/h5mK0dOnJ+Xah3tjbR2d9Wwi8NerggxkIG0h09ZFooR+4AzsQM6U&#10;OVVEDNb0Jbvg4Ix3NrE9kDnIU32YHqhdzixgpgBxqL9Cnjr4LbW0swUcj8k1dPSSM5kMbY3r+M1l&#10;tvWloqqWPJEqgh4lLLvH0M9VWVFONO5a9GTN4qfLM+0vP6DNLwAAAP//AwBQSwMEFAAGAAgAAAAh&#10;AIQ6vTXcAAAACQEAAA8AAABkcnMvZG93bnJldi54bWxMj0FLxDAQhe+C/yGM4G032YJ2qU0XETwI&#10;glo9eMw2s001mdQk29Z/bxYPepz3Ht+8V+8WZ9mEIQ6eJGzWAhhS5/VAvYS31/vVFlhMirSynlDC&#10;N0bYNedntaq0n+kFpzb1LEMoVkqCSWmsOI+dQafi2o9I2Tv44FTKZ+i5DmrOcGd5IcQ1d2qg/MGo&#10;Ee8Mdp/t0WUKlV+HxYb356dHs23nD3yYSpTy8mK5vQGWcEl/YTjVz9WhyZ32/kg6MithdVXkpIRi&#10;UwI7+aIQecv+V+FNzf8vaH4AAAD//wMAUEsBAi0AFAAGAAgAAAAhAOSZw8D7AAAA4QEAABMAAAAA&#10;AAAAAAAAAAAAAAAAAFtDb250ZW50X1R5cGVzXS54bWxQSwECLQAUAAYACAAAACEAI7Jq4dcAAACU&#10;AQAACwAAAAAAAAAAAAAAAAAsAQAAX3JlbHMvLnJlbHNQSwECLQAUAAYACAAAACEAKBYPH9YBAACI&#10;AwAADgAAAAAAAAAAAAAAAAAsAgAAZHJzL2Uyb0RvYy54bWxQSwECLQAUAAYACAAAACEAhDq9NdwA&#10;AAAJAQAADwAAAAAAAAAAAAAAAAAuBAAAZHJzL2Rvd25yZXYueG1sUEsFBgAAAAAEAAQA8wAAADcF&#10;AAAAAA==&#10;" strokeweight=".5pt">
          <v:stroke joinstyle="miter"/>
        </v:line>
      </w:pict>
    </w:r>
    <w:r w:rsidR="0038216E">
      <w:tab/>
    </w:r>
  </w:p>
  <w:p w:rsidR="00295203" w:rsidRDefault="002952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03" w:rsidRDefault="008574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3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8BC"/>
    <w:multiLevelType w:val="hybridMultilevel"/>
    <w:tmpl w:val="39106D7C"/>
    <w:lvl w:ilvl="0" w:tplc="F5B0F41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97D"/>
    <w:multiLevelType w:val="hybridMultilevel"/>
    <w:tmpl w:val="E7426116"/>
    <w:lvl w:ilvl="0" w:tplc="1F30F70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A41"/>
    <w:multiLevelType w:val="hybridMultilevel"/>
    <w:tmpl w:val="62C0E994"/>
    <w:lvl w:ilvl="0" w:tplc="6E1CC556">
      <w:start w:val="1"/>
      <w:numFmt w:val="upperRoman"/>
      <w:lvlText w:val="%1."/>
      <w:lvlJc w:val="right"/>
      <w:pPr>
        <w:ind w:left="1194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>
    <w:nsid w:val="4AE87137"/>
    <w:multiLevelType w:val="hybridMultilevel"/>
    <w:tmpl w:val="BCDE1004"/>
    <w:lvl w:ilvl="0" w:tplc="C518AB3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773170DA"/>
    <w:multiLevelType w:val="hybridMultilevel"/>
    <w:tmpl w:val="FF063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03"/>
    <w:rsid w:val="000273A7"/>
    <w:rsid w:val="00064CE4"/>
    <w:rsid w:val="00083B1A"/>
    <w:rsid w:val="000905B5"/>
    <w:rsid w:val="001250FA"/>
    <w:rsid w:val="001307F2"/>
    <w:rsid w:val="00135A03"/>
    <w:rsid w:val="00176EE4"/>
    <w:rsid w:val="001923A0"/>
    <w:rsid w:val="00231E69"/>
    <w:rsid w:val="00253CF8"/>
    <w:rsid w:val="00266CAC"/>
    <w:rsid w:val="0026755D"/>
    <w:rsid w:val="00295203"/>
    <w:rsid w:val="002C7FDE"/>
    <w:rsid w:val="002D7C03"/>
    <w:rsid w:val="00301B33"/>
    <w:rsid w:val="00327BBE"/>
    <w:rsid w:val="003373C8"/>
    <w:rsid w:val="00343641"/>
    <w:rsid w:val="003560B6"/>
    <w:rsid w:val="0038216E"/>
    <w:rsid w:val="003A6757"/>
    <w:rsid w:val="00463794"/>
    <w:rsid w:val="004D433A"/>
    <w:rsid w:val="00521E62"/>
    <w:rsid w:val="00523244"/>
    <w:rsid w:val="005429E2"/>
    <w:rsid w:val="005A1598"/>
    <w:rsid w:val="005D11FA"/>
    <w:rsid w:val="005F787C"/>
    <w:rsid w:val="00666441"/>
    <w:rsid w:val="0069545B"/>
    <w:rsid w:val="006A739D"/>
    <w:rsid w:val="006C1F50"/>
    <w:rsid w:val="006F70E2"/>
    <w:rsid w:val="0073718F"/>
    <w:rsid w:val="00794291"/>
    <w:rsid w:val="007D64DE"/>
    <w:rsid w:val="0083179F"/>
    <w:rsid w:val="00832504"/>
    <w:rsid w:val="008520C1"/>
    <w:rsid w:val="0085749D"/>
    <w:rsid w:val="008779C7"/>
    <w:rsid w:val="008D7A41"/>
    <w:rsid w:val="009635EC"/>
    <w:rsid w:val="00993B9F"/>
    <w:rsid w:val="00A237EB"/>
    <w:rsid w:val="00A750E0"/>
    <w:rsid w:val="00A772CC"/>
    <w:rsid w:val="00AE1DB8"/>
    <w:rsid w:val="00B426D4"/>
    <w:rsid w:val="00B97B4D"/>
    <w:rsid w:val="00C03CC5"/>
    <w:rsid w:val="00C16B16"/>
    <w:rsid w:val="00C44A06"/>
    <w:rsid w:val="00C83629"/>
    <w:rsid w:val="00D22597"/>
    <w:rsid w:val="00D84897"/>
    <w:rsid w:val="00DF0666"/>
    <w:rsid w:val="00E0487C"/>
    <w:rsid w:val="00E74102"/>
    <w:rsid w:val="00ED7D19"/>
    <w:rsid w:val="00F71E0B"/>
    <w:rsid w:val="00FD024B"/>
    <w:rsid w:val="00FE2D40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03"/>
  </w:style>
  <w:style w:type="paragraph" w:styleId="Tekstpodstawowy">
    <w:name w:val="Body Text"/>
    <w:basedOn w:val="Normalny"/>
    <w:link w:val="TekstpodstawowyZnak"/>
    <w:uiPriority w:val="1"/>
    <w:qFormat/>
    <w:rsid w:val="00C16B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6B16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C16B16"/>
    <w:pPr>
      <w:widowControl w:val="0"/>
      <w:autoSpaceDE w:val="0"/>
      <w:autoSpaceDN w:val="0"/>
      <w:spacing w:before="158" w:after="0" w:line="240" w:lineRule="auto"/>
      <w:ind w:left="704" w:hanging="230"/>
      <w:jc w:val="both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Bartek Jarmołkiewicz</cp:lastModifiedBy>
  <cp:revision>61</cp:revision>
  <cp:lastPrinted>2018-06-05T10:05:00Z</cp:lastPrinted>
  <dcterms:created xsi:type="dcterms:W3CDTF">2017-10-05T04:14:00Z</dcterms:created>
  <dcterms:modified xsi:type="dcterms:W3CDTF">2018-06-12T09:25:00Z</dcterms:modified>
</cp:coreProperties>
</file>