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F7F" w:rsidRPr="00B46D7C" w:rsidRDefault="00865F7F" w:rsidP="00865F7F">
      <w:pPr>
        <w:spacing w:after="0"/>
        <w:ind w:left="567" w:right="567" w:hanging="567"/>
        <w:jc w:val="center"/>
        <w:rPr>
          <w:rFonts w:ascii="Times New Roman" w:hAnsi="Times New Roman"/>
          <w:b/>
          <w:sz w:val="20"/>
          <w:szCs w:val="20"/>
        </w:rPr>
      </w:pPr>
      <w:r w:rsidRPr="00B46D7C">
        <w:rPr>
          <w:rFonts w:ascii="Times New Roman" w:hAnsi="Times New Roman"/>
          <w:b/>
          <w:sz w:val="20"/>
          <w:szCs w:val="20"/>
        </w:rPr>
        <w:t xml:space="preserve">WYKAZ DOKUMENTÓW WYMAGANYCH DO WNIOSKU O POŻYCZKĘ </w:t>
      </w:r>
    </w:p>
    <w:p w:rsidR="00865F7F" w:rsidRPr="00B46D7C" w:rsidRDefault="00865F7F" w:rsidP="00865F7F">
      <w:pPr>
        <w:tabs>
          <w:tab w:val="center" w:pos="9854"/>
        </w:tabs>
        <w:spacing w:after="0" w:line="268" w:lineRule="auto"/>
        <w:ind w:right="567"/>
        <w:rPr>
          <w:rFonts w:ascii="Times New Roman" w:hAnsi="Times New Roman"/>
          <w:i/>
          <w:sz w:val="20"/>
          <w:szCs w:val="20"/>
        </w:rPr>
      </w:pPr>
      <w:r w:rsidRPr="00B46D7C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B46D7C">
        <w:rPr>
          <w:rFonts w:ascii="Times New Roman" w:hAnsi="Times New Roman"/>
          <w:i/>
          <w:sz w:val="20"/>
          <w:szCs w:val="20"/>
        </w:rPr>
        <w:t>dokumenty składane do wniosku (poza formularzami i drukami FRW) wymagane są w formie kserokopii</w:t>
      </w:r>
    </w:p>
    <w:tbl>
      <w:tblPr>
        <w:tblW w:w="5000" w:type="pct"/>
        <w:tblLayout w:type="fixed"/>
        <w:tblCellMar>
          <w:top w:w="35" w:type="dxa"/>
          <w:left w:w="70" w:type="dxa"/>
          <w:bottom w:w="4" w:type="dxa"/>
          <w:right w:w="29" w:type="dxa"/>
        </w:tblCellMar>
        <w:tblLook w:val="04A0" w:firstRow="1" w:lastRow="0" w:firstColumn="1" w:lastColumn="0" w:noHBand="0" w:noVBand="1"/>
      </w:tblPr>
      <w:tblGrid>
        <w:gridCol w:w="6594"/>
        <w:gridCol w:w="1293"/>
        <w:gridCol w:w="1284"/>
      </w:tblGrid>
      <w:tr w:rsidR="00865F7F" w:rsidRPr="00BA64CE" w:rsidTr="001F5444">
        <w:trPr>
          <w:trHeight w:val="437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FORMULARZE i DOKUMENTY WNIOSKODAWCY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-36" w:right="-30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Wymagany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-3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  <w:p w:rsidR="00865F7F" w:rsidRPr="00BA64CE" w:rsidRDefault="00865F7F" w:rsidP="001F5444">
            <w:pPr>
              <w:spacing w:after="0" w:line="240" w:lineRule="auto"/>
              <w:ind w:right="-34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Dostarczony</w:t>
            </w:r>
          </w:p>
        </w:tc>
      </w:tr>
      <w:tr w:rsidR="00865F7F" w:rsidRPr="00BA64CE" w:rsidTr="001F5444">
        <w:trPr>
          <w:trHeight w:val="203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Wniosek o pożyczkę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236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Biznes Plan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468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Oświadczenie Wnioskodawcy o otrzymanej/ nieotrzymanej pomocy</w:t>
            </w:r>
            <w:r w:rsidRPr="00BA64CE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 xml:space="preserve"> </w:t>
            </w: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de </w:t>
            </w:r>
            <w:proofErr w:type="spellStart"/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minimis</w:t>
            </w:r>
            <w:proofErr w:type="spellEnd"/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wraz z kopiami Zaświadczeń o pomocy </w:t>
            </w:r>
            <w:r w:rsidRPr="00BA64CE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 xml:space="preserve">de </w:t>
            </w:r>
            <w:proofErr w:type="spellStart"/>
            <w:r w:rsidRPr="00BA64CE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>minimis</w:t>
            </w:r>
            <w:proofErr w:type="spellEnd"/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(dotyczy Wnioskodawcy, który otrzymał pomoc </w:t>
            </w:r>
            <w:r w:rsidRPr="00BA64CE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 xml:space="preserve">de </w:t>
            </w:r>
            <w:proofErr w:type="spellStart"/>
            <w:r w:rsidRPr="00BA64CE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>minimis</w:t>
            </w:r>
            <w:proofErr w:type="spellEnd"/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w roku, w którym ubiega się o pomoc oraz w ciągu 2 poprzednich lat podatkowych, potwierdzone ze zgodnością z oryginałem).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468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Formularz informacji przedstawianych przez podmiot ubiegający się o pomoc de </w:t>
            </w:r>
            <w:proofErr w:type="spellStart"/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minimis</w:t>
            </w:r>
            <w:proofErr w:type="spellEnd"/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468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Zaświadczenie z właściwego urzędu pracy o posiadaniu przez Wnioskodawcę statusu osoby bezrobotnej.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512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8E4D09">
              <w:rPr>
                <w:rFonts w:ascii="Times New Roman" w:hAnsi="Times New Roman"/>
                <w:sz w:val="20"/>
                <w:szCs w:val="20"/>
              </w:rPr>
              <w:t xml:space="preserve">Oświadczenie Wnioskodawcy o posiadaniu statusu osoby bezrobotnej, niezarejestrowanej </w:t>
            </w:r>
            <w:r>
              <w:rPr>
                <w:rFonts w:ascii="Times New Roman" w:hAnsi="Times New Roman"/>
                <w:sz w:val="20"/>
                <w:szCs w:val="20"/>
              </w:rPr>
              <w:t>we właściwym urzędzie pracy lub osoby</w:t>
            </w:r>
            <w:r w:rsidRPr="008E4D09">
              <w:rPr>
                <w:rFonts w:ascii="Times New Roman" w:hAnsi="Times New Roman"/>
                <w:sz w:val="20"/>
                <w:szCs w:val="20"/>
              </w:rPr>
              <w:t xml:space="preserve"> biern</w:t>
            </w:r>
            <w:r>
              <w:rPr>
                <w:rFonts w:ascii="Times New Roman" w:hAnsi="Times New Roman"/>
                <w:sz w:val="20"/>
                <w:szCs w:val="20"/>
              </w:rPr>
              <w:t>ej zawodowo</w:t>
            </w:r>
            <w:r w:rsidRPr="00656410">
              <w:rPr>
                <w:rFonts w:eastAsia="Times New Roman"/>
                <w:sz w:val="20"/>
                <w:szCs w:val="20"/>
                <w:lang w:eastAsia="pl-PL"/>
              </w:rPr>
              <w:t xml:space="preserve">.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292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Oświadczenie dotyczące danych osobowych.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468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Oświadczenie dotyczące zgody na weryfikację Wnioskodawcy BIG </w:t>
            </w:r>
            <w:proofErr w:type="spellStart"/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InfoMonitor</w:t>
            </w:r>
            <w:proofErr w:type="spellEnd"/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, KRD.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29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pStyle w:val="Tekstpodstawowy"/>
              <w:tabs>
                <w:tab w:val="left" w:pos="7500"/>
              </w:tabs>
              <w:spacing w:after="0"/>
              <w:jc w:val="both"/>
              <w:rPr>
                <w:sz w:val="20"/>
                <w:szCs w:val="20"/>
              </w:rPr>
            </w:pPr>
            <w:r w:rsidRPr="00BA64CE">
              <w:rPr>
                <w:sz w:val="20"/>
                <w:szCs w:val="20"/>
              </w:rPr>
              <w:t>Oświadczenia majątkowe Wnioskodawcy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31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kopia dowodu osobistego Wnioskodawcy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31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opinie banków o posiadanych zobowiązaniach lub kopie umów kredytowych wraz z harmonogramem spłat i potwierdzeniem spłaty 3 ostatnich rat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29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kopia dowodu osobistego małżonki Wnioskodawcy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31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dokument potwierdzający rozdzielność majątkową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218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DOKUMENTY DOTYCZĄCE ZABEZPIECZENIA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432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68" w:lineRule="auto"/>
              <w:ind w:right="567" w:hanging="10"/>
              <w:rPr>
                <w:rFonts w:ascii="Times New Roman" w:eastAsia="Times New Roman" w:hAnsi="Times New Roman"/>
                <w:color w:val="A6A6A6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i/>
                <w:color w:val="A6A6A6"/>
                <w:sz w:val="20"/>
                <w:szCs w:val="20"/>
                <w:lang w:eastAsia="pl-PL"/>
              </w:rPr>
              <w:t xml:space="preserve">szczegółowy opis zabezpieczeń i wymaganych dokumentów zawiera "Informacja na temat wybranych form zabezpieczenia" zamieszczona na stronie www.frw.pl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color w:val="A6A6A6"/>
                <w:sz w:val="20"/>
                <w:szCs w:val="20"/>
                <w:lang w:eastAsia="pl-PL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color w:val="A6A6A6"/>
                <w:sz w:val="20"/>
                <w:szCs w:val="20"/>
                <w:lang w:eastAsia="pl-PL"/>
              </w:rPr>
            </w:pPr>
          </w:p>
        </w:tc>
      </w:tr>
      <w:tr w:rsidR="00865F7F" w:rsidRPr="00BA64CE" w:rsidTr="001F5444">
        <w:trPr>
          <w:trHeight w:val="262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INNE DOKUMENTY 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224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udokumentowanie wkładu własnego 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31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inne dokumenty i informacje, według wymagań FRW (np. projekty budowlane, kosztorysy, pozwolenia na budowę, kontrakty handlowe, posiadane kwalifikacje i doświadczenie, znajomość rynku i inne uzależnione od specyfiki Wnioskodawcy i przedsięwzięcia)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257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DOKUMENTY WYMAGANE PO ROZPATRZENIU WNIOSKU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232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wydruk z CEIDG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31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zaświadczenie o nadaniu numeru NIP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312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zaświadczenie o nadaniu REGON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31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umowa spółki cywilnej 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31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akt własności lokalu, umowa najmu, dzierżawy, użyczenia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31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oświadczenie o numerze rachunku bankowego 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65F7F" w:rsidRPr="00BA64CE" w:rsidTr="001F5444">
        <w:trPr>
          <w:trHeight w:val="310"/>
        </w:trPr>
        <w:tc>
          <w:tcPr>
            <w:tcW w:w="3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right="2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wymagane koncesje / zezwolenia 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F7F" w:rsidRPr="00BA64CE" w:rsidRDefault="00865F7F" w:rsidP="001F5444">
            <w:pPr>
              <w:spacing w:after="0" w:line="240" w:lineRule="auto"/>
              <w:ind w:left="567" w:right="567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A64C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</w:tbl>
    <w:p w:rsidR="00865F7F" w:rsidRPr="00B46D7C" w:rsidRDefault="00865F7F" w:rsidP="00865F7F">
      <w:pPr>
        <w:spacing w:after="0" w:line="268" w:lineRule="auto"/>
        <w:ind w:left="567" w:right="567" w:hanging="10"/>
        <w:rPr>
          <w:rFonts w:ascii="Times New Roman" w:hAnsi="Times New Roman"/>
          <w:sz w:val="20"/>
          <w:szCs w:val="20"/>
        </w:rPr>
      </w:pPr>
    </w:p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931" w:rsidRDefault="00404931" w:rsidP="00046BBE">
      <w:pPr>
        <w:spacing w:after="0" w:line="240" w:lineRule="auto"/>
      </w:pPr>
      <w:r>
        <w:separator/>
      </w:r>
    </w:p>
  </w:endnote>
  <w:endnote w:type="continuationSeparator" w:id="0">
    <w:p w:rsidR="00404931" w:rsidRDefault="00404931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931" w:rsidRDefault="00404931" w:rsidP="00046BBE">
      <w:pPr>
        <w:spacing w:after="0" w:line="240" w:lineRule="auto"/>
      </w:pPr>
      <w:r>
        <w:separator/>
      </w:r>
    </w:p>
  </w:footnote>
  <w:footnote w:type="continuationSeparator" w:id="0">
    <w:p w:rsidR="00404931" w:rsidRDefault="00404931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4049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4049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400780"/>
    <w:rsid w:val="00404931"/>
    <w:rsid w:val="004A0D77"/>
    <w:rsid w:val="00685C4E"/>
    <w:rsid w:val="006C475E"/>
    <w:rsid w:val="00865F7F"/>
    <w:rsid w:val="0095591F"/>
    <w:rsid w:val="00AB4E0B"/>
    <w:rsid w:val="00B64D33"/>
    <w:rsid w:val="00C06689"/>
    <w:rsid w:val="00C1591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4973375-7FAC-4BFC-87C1-CE2430293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865F7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65F7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312</Words>
  <Characters>1875</Characters>
  <Application>Microsoft Office Word</Application>
  <DocSecurity>0</DocSecurity>
  <Lines>15</Lines>
  <Paragraphs>4</Paragraphs>
  <ScaleCrop>false</ScaleCrop>
  <Company>KAWKA</Company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2018-03-06T08:59:00Z</dcterms:created>
  <dcterms:modified xsi:type="dcterms:W3CDTF">2018-10-03T16:31:00Z</dcterms:modified>
</cp:coreProperties>
</file>