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3A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A- PODMIOT (PRZEDSIEBIORSTWO) PARTNERSKIE</w:t>
      </w: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pl-PL"/>
        </w:rPr>
      </w:pPr>
      <w:r w:rsidRPr="003A5378">
        <w:rPr>
          <w:rFonts w:ascii="Times New Roman" w:eastAsia="Times New Roman" w:hAnsi="Times New Roman" w:cs="Times New Roman"/>
          <w:b/>
          <w:bCs/>
          <w:color w:val="231F20"/>
          <w:lang w:eastAsia="pl-PL"/>
        </w:rPr>
        <w:t xml:space="preserve">1. Dokładna identyfikacja przedsiębiorstwa partnerskiego </w:t>
      </w: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</w:p>
    <w:p w:rsidR="00CD0B80" w:rsidRDefault="00CD0B80" w:rsidP="00CD0B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Imię i nazwisko lub nazwa </w:t>
      </w:r>
    </w:p>
    <w:p w:rsidR="00CD0B80" w:rsidRDefault="00CD0B80" w:rsidP="00CD0B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</w:p>
    <w:p w:rsidR="00CD0B80" w:rsidRPr="003A5378" w:rsidRDefault="00CD0B80" w:rsidP="00CD0B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CD0B80" w:rsidRDefault="00CD0B80" w:rsidP="00CD0B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Adres (siedziba)</w:t>
      </w:r>
    </w:p>
    <w:p w:rsidR="00CD0B80" w:rsidRDefault="00CD0B80" w:rsidP="00CD0B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</w:p>
    <w:p w:rsidR="00CD0B80" w:rsidRPr="003A5378" w:rsidRDefault="00CD0B80" w:rsidP="00CD0B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</w:t>
      </w:r>
    </w:p>
    <w:p w:rsidR="00CD0B80" w:rsidRDefault="00CD0B80" w:rsidP="00CD0B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Numer w rejestrze/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numerVAT</w:t>
      </w:r>
      <w:proofErr w:type="spellEnd"/>
    </w:p>
    <w:p w:rsidR="00CD0B80" w:rsidRDefault="00CD0B80" w:rsidP="00CD0B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</w:p>
    <w:p w:rsidR="00CD0B80" w:rsidRPr="003A5378" w:rsidRDefault="00CD0B80" w:rsidP="00CD0B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</w:t>
      </w: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</w:t>
      </w:r>
    </w:p>
    <w:p w:rsidR="00CD0B80" w:rsidRPr="003A5378" w:rsidRDefault="00CD0B80" w:rsidP="00CD0B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i stanowisko osoby reprezentującej przedsiębiorstwo</w:t>
      </w:r>
    </w:p>
    <w:p w:rsidR="00CD0B80" w:rsidRPr="003A5378" w:rsidRDefault="00CD0B80" w:rsidP="00CD0B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Udział przedsiębiorstwa sporządzającego oświadczenie w kapitale lub prawach głosu przedsiębiorstwa Wnioskodawcy (należy przyjąć spośród tych dwóch udziałów ten, którego wartość jest wyższa)</w:t>
      </w:r>
    </w:p>
    <w:p w:rsidR="00CD0B80" w:rsidRPr="003A5378" w:rsidRDefault="00CD0B80" w:rsidP="00CD0B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12"/>
          <w:szCs w:val="12"/>
          <w:lang w:eastAsia="pl-PL"/>
        </w:rPr>
      </w:pPr>
    </w:p>
    <w:p w:rsidR="00CD0B80" w:rsidRPr="003A5378" w:rsidRDefault="00CD0B80" w:rsidP="00CD0B8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…….</w:t>
      </w: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4"/>
          <w:szCs w:val="4"/>
          <w:lang w:eastAsia="pl-PL"/>
        </w:rPr>
      </w:pPr>
    </w:p>
    <w:p w:rsidR="00CD0B80" w:rsidRPr="003A5378" w:rsidRDefault="00CD0B80" w:rsidP="00CD0B80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outlineLvl w:val="0"/>
        <w:rPr>
          <w:rFonts w:ascii="Times New Roman" w:eastAsia="Times New Roman" w:hAnsi="Times New Roman" w:cs="Times New Roman"/>
          <w:b/>
          <w:bCs/>
          <w:color w:val="221F1F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color w:val="221F1F"/>
          <w:lang w:eastAsia="pl-PL"/>
        </w:rPr>
        <w:tab/>
      </w:r>
      <w:r w:rsidRPr="003A5378">
        <w:rPr>
          <w:rFonts w:ascii="Times New Roman" w:eastAsia="Times New Roman" w:hAnsi="Times New Roman" w:cs="Times New Roman"/>
          <w:b/>
          <w:color w:val="221F1F"/>
          <w:lang w:eastAsia="pl-PL"/>
        </w:rPr>
        <w:t>2</w:t>
      </w:r>
      <w:r w:rsidRPr="003A5378">
        <w:rPr>
          <w:rFonts w:ascii="Times New Roman" w:eastAsia="Times New Roman" w:hAnsi="Times New Roman" w:cs="Times New Roman"/>
          <w:color w:val="221F1F"/>
          <w:lang w:eastAsia="pl-PL"/>
        </w:rPr>
        <w:t>.</w:t>
      </w:r>
      <w:r w:rsidRPr="003A5378">
        <w:rPr>
          <w:rFonts w:ascii="Times New Roman" w:eastAsia="Times New Roman" w:hAnsi="Times New Roman" w:cs="Times New Roman"/>
          <w:i/>
          <w:color w:val="221F1F"/>
          <w:lang w:eastAsia="pl-PL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bCs/>
          <w:color w:val="221F1F"/>
          <w:lang w:eastAsia="pl-PL"/>
        </w:rPr>
        <w:t>Dane przedsiębiorstwa partnerskiego</w:t>
      </w:r>
    </w:p>
    <w:p w:rsidR="00CD0B80" w:rsidRPr="003A5378" w:rsidRDefault="00CD0B80" w:rsidP="00CD0B80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outlineLvl w:val="0"/>
        <w:rPr>
          <w:rFonts w:ascii="Times New Roman" w:eastAsia="Times New Roman" w:hAnsi="Times New Roman" w:cs="Times New Roman"/>
          <w:b/>
          <w:bCs/>
          <w:color w:val="221F1F"/>
          <w:sz w:val="4"/>
          <w:szCs w:val="4"/>
          <w:lang w:eastAsia="pl-PL"/>
        </w:rPr>
      </w:pP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</w:t>
      </w: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Do danych tych dodaje się 100% danych przedsiębiorstw związanych z przedsiębiorstwem partnerskim, o ile dane finansowe tych przedsiębiorstw związanych nie zostały wcześniej ujęte, w drodze konsolidacji, w sprawozdaniach przedsiębiorstwa partnerskiego.</w:t>
      </w: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119"/>
        <w:gridCol w:w="3685"/>
      </w:tblGrid>
      <w:tr w:rsidR="00CD0B80" w:rsidRPr="003A5378" w:rsidTr="00F754D0">
        <w:trPr>
          <w:trHeight w:val="691"/>
        </w:trPr>
        <w:tc>
          <w:tcPr>
            <w:tcW w:w="2376" w:type="dxa"/>
            <w:vAlign w:val="center"/>
          </w:tcPr>
          <w:p w:rsidR="00CD0B80" w:rsidRPr="003A5378" w:rsidRDefault="00CD0B80" w:rsidP="00F7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378">
              <w:rPr>
                <w:rFonts w:ascii="Times New Roman" w:eastAsia="Times New Roman" w:hAnsi="Times New Roman" w:cs="Times New Roman"/>
                <w:b/>
                <w:lang w:eastAsia="pl-PL"/>
              </w:rPr>
              <w:t>Liczba zatrudnionych</w:t>
            </w:r>
          </w:p>
        </w:tc>
        <w:tc>
          <w:tcPr>
            <w:tcW w:w="3119" w:type="dxa"/>
            <w:vAlign w:val="center"/>
          </w:tcPr>
          <w:p w:rsidR="00CD0B80" w:rsidRPr="003A5378" w:rsidRDefault="00CD0B80" w:rsidP="00F7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378">
              <w:rPr>
                <w:rFonts w:ascii="Times New Roman" w:eastAsia="Times New Roman" w:hAnsi="Times New Roman" w:cs="Times New Roman"/>
                <w:b/>
                <w:lang w:eastAsia="pl-PL"/>
              </w:rPr>
              <w:t>Roczny obrót netto w tys. euro</w:t>
            </w:r>
          </w:p>
        </w:tc>
        <w:tc>
          <w:tcPr>
            <w:tcW w:w="3685" w:type="dxa"/>
            <w:vAlign w:val="center"/>
          </w:tcPr>
          <w:p w:rsidR="00CD0B80" w:rsidRPr="003A5378" w:rsidRDefault="00CD0B80" w:rsidP="00F7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5378">
              <w:rPr>
                <w:rFonts w:ascii="Times New Roman" w:eastAsia="Times New Roman" w:hAnsi="Times New Roman" w:cs="Times New Roman"/>
                <w:b/>
                <w:lang w:eastAsia="pl-PL"/>
              </w:rPr>
              <w:t>Całkowity bilans roczny w tys. euro</w:t>
            </w:r>
          </w:p>
        </w:tc>
      </w:tr>
      <w:tr w:rsidR="00CD0B80" w:rsidRPr="003A5378" w:rsidTr="00F754D0">
        <w:trPr>
          <w:trHeight w:val="336"/>
        </w:trPr>
        <w:tc>
          <w:tcPr>
            <w:tcW w:w="2376" w:type="dxa"/>
          </w:tcPr>
          <w:p w:rsidR="00CD0B80" w:rsidRPr="003A5378" w:rsidRDefault="00CD0B80" w:rsidP="00F7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119" w:type="dxa"/>
          </w:tcPr>
          <w:p w:rsidR="00CD0B80" w:rsidRPr="003A5378" w:rsidRDefault="00CD0B80" w:rsidP="00F7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  <w:p w:rsidR="00CD0B80" w:rsidRPr="003A5378" w:rsidRDefault="00CD0B80" w:rsidP="00F7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685" w:type="dxa"/>
          </w:tcPr>
          <w:p w:rsidR="00CD0B80" w:rsidRPr="003A5378" w:rsidRDefault="00CD0B80" w:rsidP="00F7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 porównaniu z poprzednim okresem obrachunkowym nastąpiła zmiana danych, która może spowodować zmianę kategorii przedsiębiorstwa wnioskodawcy (mikro, małe, średnie lub duże przedsiębiorstwo) </w:t>
      </w: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pl-PL"/>
        </w:rPr>
      </w:pP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Symbol" w:char="F081"/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Nie</w:t>
      </w: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pl-PL"/>
        </w:rPr>
      </w:pP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Wingdings 2" w:char="F030"/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Tak </w:t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(w tym przypadku prosimy wypełnić oświadczenie dotyczącego poprzedniego okresu obrachunkowego</w:t>
      </w: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nazwisko, stanowisko osoby (osób) podpisującej, upoważnionej do reprezentowania przedsiębiorstwa:</w:t>
      </w:r>
    </w:p>
    <w:p w:rsidR="00CD0B80" w:rsidRPr="003A5378" w:rsidRDefault="00CD0B80" w:rsidP="00CD0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</w:t>
      </w:r>
    </w:p>
    <w:p w:rsidR="00CD0B80" w:rsidRPr="003A5378" w:rsidRDefault="00CD0B80" w:rsidP="00CD0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</w:t>
      </w:r>
    </w:p>
    <w:p w:rsidR="00CD0B80" w:rsidRDefault="00CD0B80" w:rsidP="00CD0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Oświadczam, że dane zawarte w niniejszym oświadczeniu są zgodne ze stanem faktycznym.</w:t>
      </w:r>
    </w:p>
    <w:p w:rsidR="00CD0B80" w:rsidRDefault="00CD0B80" w:rsidP="00CD0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CD0B80" w:rsidRDefault="00CD0B80" w:rsidP="00CD0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CD0B80" w:rsidRDefault="00CD0B80" w:rsidP="00CD0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CD0B80" w:rsidRDefault="00CD0B80" w:rsidP="00CD0B80">
      <w:pPr>
        <w:autoSpaceDE w:val="0"/>
        <w:autoSpaceDN w:val="0"/>
        <w:adjustRightInd w:val="0"/>
        <w:spacing w:after="0" w:line="240" w:lineRule="auto"/>
        <w:ind w:left="851" w:hanging="425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3A5378">
        <w:rPr>
          <w:rFonts w:ascii="Times New Roman" w:eastAsia="Times New Roman" w:hAnsi="Times New Roman" w:cs="Times New Roman"/>
          <w:lang w:eastAsia="pl-PL"/>
        </w:rPr>
        <w:t>……….…………..................................</w:t>
      </w:r>
    </w:p>
    <w:p w:rsidR="00CD0B80" w:rsidRPr="003A5378" w:rsidRDefault="00CD0B80" w:rsidP="00CD0B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</w:t>
      </w:r>
      <w:r w:rsidRPr="003A537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i pieczątka osoby(osób) upoważnionej</w:t>
      </w:r>
    </w:p>
    <w:p w:rsidR="00CD0B80" w:rsidRDefault="00CD0B80" w:rsidP="00CD0B80"/>
    <w:p w:rsidR="006F0A02" w:rsidRPr="000F665E" w:rsidRDefault="006F0A02" w:rsidP="000F665E"/>
    <w:sectPr w:rsidR="006F0A02" w:rsidRPr="000F665E" w:rsidSect="00295203">
      <w:headerReference w:type="even" r:id="rId7"/>
      <w:headerReference w:type="default" r:id="rId8"/>
      <w:headerReference w:type="first" r:id="rId9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CE" w:rsidRDefault="00844DCE" w:rsidP="00295203">
      <w:pPr>
        <w:spacing w:after="0" w:line="240" w:lineRule="auto"/>
      </w:pPr>
      <w:r>
        <w:separator/>
      </w:r>
    </w:p>
  </w:endnote>
  <w:endnote w:type="continuationSeparator" w:id="0">
    <w:p w:rsidR="00844DCE" w:rsidRDefault="00844DCE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CE" w:rsidRDefault="00844DCE" w:rsidP="00295203">
      <w:pPr>
        <w:spacing w:after="0" w:line="240" w:lineRule="auto"/>
      </w:pPr>
      <w:r>
        <w:separator/>
      </w:r>
    </w:p>
  </w:footnote>
  <w:footnote w:type="continuationSeparator" w:id="0">
    <w:p w:rsidR="00844DCE" w:rsidRDefault="00844DCE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2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3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1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074811"/>
    <w:rsid w:val="000B6E9D"/>
    <w:rsid w:val="000F665E"/>
    <w:rsid w:val="00135A03"/>
    <w:rsid w:val="001923A0"/>
    <w:rsid w:val="001D607B"/>
    <w:rsid w:val="001F2B4E"/>
    <w:rsid w:val="00200AC8"/>
    <w:rsid w:val="002061B7"/>
    <w:rsid w:val="0022779B"/>
    <w:rsid w:val="00251A89"/>
    <w:rsid w:val="00295203"/>
    <w:rsid w:val="002E646C"/>
    <w:rsid w:val="00301B33"/>
    <w:rsid w:val="00327BBE"/>
    <w:rsid w:val="003D5B96"/>
    <w:rsid w:val="00426A9A"/>
    <w:rsid w:val="00463794"/>
    <w:rsid w:val="004A747C"/>
    <w:rsid w:val="004C0BDB"/>
    <w:rsid w:val="004E39C7"/>
    <w:rsid w:val="004F07C5"/>
    <w:rsid w:val="006F0A02"/>
    <w:rsid w:val="0073718F"/>
    <w:rsid w:val="0076016A"/>
    <w:rsid w:val="00844DCE"/>
    <w:rsid w:val="008F2E2C"/>
    <w:rsid w:val="009B6108"/>
    <w:rsid w:val="009F5DD5"/>
    <w:rsid w:val="00A750E0"/>
    <w:rsid w:val="00AB1E4C"/>
    <w:rsid w:val="00AE1DB8"/>
    <w:rsid w:val="00AF509B"/>
    <w:rsid w:val="00B1531C"/>
    <w:rsid w:val="00B45800"/>
    <w:rsid w:val="00C03CC5"/>
    <w:rsid w:val="00C23841"/>
    <w:rsid w:val="00CD0B80"/>
    <w:rsid w:val="00D11812"/>
    <w:rsid w:val="00E8151F"/>
    <w:rsid w:val="00F4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3" type="connector" idref="#Łącznik prosty ze strzałką 14"/>
        <o:r id="V:Rule4" type="connector" idref="#Łącznik prosty ze strzałką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styleId="Akapitzlist">
    <w:name w:val="List Paragraph"/>
    <w:basedOn w:val="Normalny"/>
    <w:uiPriority w:val="99"/>
    <w:qFormat/>
    <w:rsid w:val="008F2E2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2E2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F2E2C"/>
    <w:rPr>
      <w:rFonts w:ascii="Calibri" w:eastAsia="Times New Roman" w:hAnsi="Calibri" w:cs="Times New Roman"/>
    </w:rPr>
  </w:style>
  <w:style w:type="paragraph" w:customStyle="1" w:styleId="Opis1">
    <w:name w:val="Opis1"/>
    <w:basedOn w:val="Normalny"/>
    <w:uiPriority w:val="99"/>
    <w:rsid w:val="008F2E2C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8F2E2C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8F2E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A02"/>
    <w:rPr>
      <w:sz w:val="20"/>
      <w:szCs w:val="20"/>
    </w:rPr>
  </w:style>
  <w:style w:type="character" w:customStyle="1" w:styleId="Znakiprzypiswdolnych">
    <w:name w:val="Znaki przypisów dolnych"/>
    <w:rsid w:val="006F0A02"/>
  </w:style>
  <w:style w:type="character" w:styleId="Odwoanieprzypisudolnego">
    <w:name w:val="footnote reference"/>
    <w:uiPriority w:val="99"/>
    <w:rsid w:val="006F0A0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A0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A0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HP_2</cp:lastModifiedBy>
  <cp:revision>2</cp:revision>
  <dcterms:created xsi:type="dcterms:W3CDTF">2017-10-18T20:57:00Z</dcterms:created>
  <dcterms:modified xsi:type="dcterms:W3CDTF">2017-10-18T20:57:00Z</dcterms:modified>
</cp:coreProperties>
</file>