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47" w:rsidRPr="00E70C70" w:rsidRDefault="009F4347" w:rsidP="009F4347">
      <w:pPr>
        <w:spacing w:after="0" w:line="240" w:lineRule="auto"/>
        <w:jc w:val="center"/>
        <w:rPr>
          <w:b/>
          <w:sz w:val="26"/>
          <w:szCs w:val="26"/>
        </w:rPr>
      </w:pPr>
      <w:r w:rsidRPr="00E70C70">
        <w:rPr>
          <w:b/>
          <w:sz w:val="26"/>
          <w:szCs w:val="26"/>
        </w:rPr>
        <w:t xml:space="preserve">WZÓR WNIOSKU O UDZIELENIE POŻYCZKI UZUPEŁNIAJĄCEJ </w:t>
      </w:r>
      <w:r w:rsidRPr="00E70C70">
        <w:rPr>
          <w:b/>
          <w:sz w:val="26"/>
          <w:szCs w:val="26"/>
        </w:rPr>
        <w:br/>
        <w:t xml:space="preserve">NA UTWORZENIE MIEJSCA PRACY W RAMACH PROGRAMU </w:t>
      </w:r>
    </w:p>
    <w:p w:rsidR="009F4347" w:rsidRPr="00E70C70" w:rsidRDefault="009F4347" w:rsidP="009F4347">
      <w:pPr>
        <w:spacing w:after="0" w:line="240" w:lineRule="auto"/>
        <w:jc w:val="center"/>
        <w:rPr>
          <w:b/>
          <w:sz w:val="26"/>
          <w:szCs w:val="26"/>
        </w:rPr>
      </w:pPr>
      <w:r w:rsidRPr="00E70C70">
        <w:rPr>
          <w:b/>
          <w:sz w:val="26"/>
          <w:szCs w:val="26"/>
        </w:rPr>
        <w:t>„PIERWSZY BIZNES – WSPARCIE W STARCIE II”</w:t>
      </w:r>
    </w:p>
    <w:p w:rsidR="009F4347" w:rsidRPr="00E70C70" w:rsidRDefault="009F4347" w:rsidP="009F4347">
      <w:pPr>
        <w:spacing w:after="0" w:line="240" w:lineRule="auto"/>
        <w:rPr>
          <w:sz w:val="16"/>
          <w:szCs w:val="16"/>
        </w:rPr>
      </w:pPr>
    </w:p>
    <w:p w:rsidR="009F4347" w:rsidRPr="00E70C70" w:rsidRDefault="009F4347" w:rsidP="009F4347">
      <w:pPr>
        <w:spacing w:after="0" w:line="240" w:lineRule="auto"/>
        <w:ind w:left="-142"/>
        <w:rPr>
          <w:i/>
          <w:sz w:val="24"/>
          <w:szCs w:val="26"/>
        </w:rPr>
      </w:pPr>
      <w:r w:rsidRPr="00E70C70">
        <w:rPr>
          <w:i/>
          <w:sz w:val="24"/>
          <w:szCs w:val="26"/>
        </w:rPr>
        <w:t>(Wnioskodawca wypełnia tylko białe pola)</w:t>
      </w:r>
    </w:p>
    <w:p w:rsidR="009F4347" w:rsidRPr="00E70C70" w:rsidRDefault="009F4347" w:rsidP="009F4347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932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Data złożenia wniosku</w:t>
            </w:r>
            <w:r w:rsidRPr="00E70C70">
              <w:rPr>
                <w:vertAlign w:val="superscript"/>
              </w:rPr>
              <w:t xml:space="preserve"> </w:t>
            </w:r>
            <w:r w:rsidRPr="00E70C70">
              <w:t>(</w:t>
            </w:r>
            <w:proofErr w:type="spellStart"/>
            <w:r w:rsidRPr="00E70C70">
              <w:t>dd</w:t>
            </w:r>
            <w:proofErr w:type="spellEnd"/>
            <w:r w:rsidRPr="00E70C70">
              <w:t>/mm/</w:t>
            </w:r>
            <w:proofErr w:type="spellStart"/>
            <w:r w:rsidRPr="00E70C70">
              <w:t>rrrr</w:t>
            </w:r>
            <w:proofErr w:type="spellEnd"/>
            <w:r w:rsidRPr="00E70C70">
              <w:t>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pPr>
              <w:jc w:val="center"/>
            </w:pPr>
            <w:r w:rsidRPr="00E70C70">
              <w:t>__/__/____ r.</w:t>
            </w: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</w:tr>
    </w:tbl>
    <w:p w:rsidR="009F4347" w:rsidRPr="00E70C70" w:rsidRDefault="009F4347" w:rsidP="009F4347">
      <w:pPr>
        <w:spacing w:after="0" w:line="240" w:lineRule="auto"/>
        <w:rPr>
          <w:sz w:val="14"/>
        </w:rPr>
      </w:pPr>
    </w:p>
    <w:p w:rsidR="009F4347" w:rsidRPr="00E70C70" w:rsidRDefault="009F4347" w:rsidP="009F4347">
      <w:pPr>
        <w:spacing w:after="0" w:line="240" w:lineRule="auto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I.</w:t>
      </w:r>
      <w:r w:rsidRPr="00E70C70">
        <w:rPr>
          <w:sz w:val="28"/>
          <w:szCs w:val="28"/>
        </w:rPr>
        <w:t xml:space="preserve"> </w:t>
      </w:r>
      <w:r w:rsidRPr="00E70C70">
        <w:rPr>
          <w:b/>
          <w:sz w:val="28"/>
          <w:szCs w:val="28"/>
        </w:rPr>
        <w:t>DANE WNIOSKODAWCY</w:t>
      </w:r>
    </w:p>
    <w:p w:rsidR="009F4347" w:rsidRPr="00E70C70" w:rsidRDefault="009F4347" w:rsidP="009F4347">
      <w:pPr>
        <w:spacing w:after="0" w:line="240" w:lineRule="auto"/>
        <w:rPr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9F4347" w:rsidRPr="00E70C70" w:rsidTr="009F4347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1.1 INFORMACJE O WNIOSKODAWCY</w:t>
            </w:r>
          </w:p>
        </w:tc>
      </w:tr>
      <w:tr w:rsidR="009F4347" w:rsidRPr="00E70C70" w:rsidTr="009F4347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Dane działalności gospodarczej (na którą została przyznana pożyczka w ramach Programu „Pierwszy biznes – Wsparcie w starcie II”)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9F4347" w:rsidRPr="00E70C70" w:rsidRDefault="009F4347" w:rsidP="00F96EF5"/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jc w:val="center"/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CEIDG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Nr i seria dowodu osobistego Wnioskodawcy,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F4347" w:rsidRPr="00E70C70" w:rsidRDefault="009F4347" w:rsidP="00F96EF5"/>
        </w:tc>
      </w:tr>
      <w:tr w:rsidR="009F4347" w:rsidRPr="00E70C70" w:rsidTr="009F4347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r w:rsidRPr="00E70C70"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>
            <w:pPr>
              <w:rPr>
                <w:sz w:val="18"/>
                <w:szCs w:val="18"/>
              </w:rPr>
            </w:pPr>
          </w:p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9F4347" w:rsidRPr="00E70C70" w:rsidRDefault="009F4347" w:rsidP="00F96EF5">
            <w:r w:rsidRPr="00E70C70"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9F4347" w:rsidRPr="00E70C70" w:rsidRDefault="009F4347" w:rsidP="00F96EF5">
            <w:r w:rsidRPr="00E70C70"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F4347" w:rsidRPr="00E70C70" w:rsidRDefault="009F4347" w:rsidP="00F96EF5"/>
        </w:tc>
      </w:tr>
      <w:tr w:rsidR="009F4347" w:rsidRPr="00E70C70" w:rsidTr="009F4347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9F4347" w:rsidRPr="00E70C70" w:rsidRDefault="009F4347" w:rsidP="00F96EF5">
            <w:r w:rsidRPr="00E70C70"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9F4347" w:rsidRPr="00E70C70" w:rsidRDefault="009F4347" w:rsidP="00F96EF5">
            <w:pPr>
              <w:rPr>
                <w:sz w:val="6"/>
              </w:rPr>
            </w:pPr>
            <w:r w:rsidRPr="00E70C70">
              <w:t xml:space="preserve">         </w:t>
            </w:r>
          </w:p>
          <w:p w:rsidR="009F4347" w:rsidRPr="00E70C70" w:rsidRDefault="009F4347" w:rsidP="00F96EF5">
            <w:r>
              <w:rPr>
                <w:noProof/>
              </w:rPr>
              <w:pict>
                <v:rect id="_x0000_s1031" style="position:absolute;margin-left:68.8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_x0000_s1030" style="position:absolute;margin-left:3.5pt;margin-top:2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</w:pict>
            </w:r>
            <w:r w:rsidRPr="00E70C70">
              <w:t xml:space="preserve">         TAK            NIE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sz w:val="16"/>
        </w:rPr>
      </w:pPr>
    </w:p>
    <w:p w:rsidR="009F4347" w:rsidRPr="00E70C70" w:rsidRDefault="009F4347" w:rsidP="009F4347">
      <w:pPr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>II. CHARAKTERYSTYKA POŻYCZKI I PLANOWANEGO DO UTWORZENIA MIEJSCA PRACY</w:t>
      </w:r>
    </w:p>
    <w:p w:rsidR="009F4347" w:rsidRPr="00E70C70" w:rsidRDefault="009F4347" w:rsidP="009F4347">
      <w:pPr>
        <w:spacing w:after="0" w:line="240" w:lineRule="auto"/>
        <w:rPr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9F4347" w:rsidRPr="00E70C70" w:rsidTr="00F96EF5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9F4347" w:rsidRPr="00E70C70" w:rsidRDefault="009F4347" w:rsidP="00F96EF5">
            <w:pPr>
              <w:rPr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2.1 INFORMACJA O PRZYZNANEJ POŻYCZCE NA ROZPOCZĘCIE DZIAŁALNOŚCI</w:t>
            </w:r>
          </w:p>
        </w:tc>
      </w:tr>
      <w:tr w:rsidR="009F4347" w:rsidRPr="00E70C70" w:rsidTr="00F96EF5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9F4347" w:rsidRPr="00E70C70" w:rsidRDefault="009F4347" w:rsidP="00F96EF5">
            <w:r w:rsidRPr="00E70C70">
              <w:t>Data udzielenia pożyczki na rozpoczęcie działalności gospodarczej (</w:t>
            </w:r>
            <w:proofErr w:type="spellStart"/>
            <w:r w:rsidRPr="00E70C70">
              <w:t>dd</w:t>
            </w:r>
            <w:proofErr w:type="spellEnd"/>
            <w:r w:rsidRPr="00E70C70">
              <w:t>/mm/</w:t>
            </w:r>
            <w:proofErr w:type="spellStart"/>
            <w:r w:rsidRPr="00E70C70">
              <w:t>rrrr</w:t>
            </w:r>
            <w:proofErr w:type="spellEnd"/>
            <w:r w:rsidRPr="00E70C70"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9F4347" w:rsidRPr="00E70C70" w:rsidRDefault="009F4347" w:rsidP="00F96EF5">
            <w:pPr>
              <w:jc w:val="center"/>
              <w:rPr>
                <w:sz w:val="14"/>
              </w:rPr>
            </w:pPr>
          </w:p>
          <w:p w:rsidR="009F4347" w:rsidRPr="00E70C70" w:rsidRDefault="009F4347" w:rsidP="00F96EF5">
            <w:pPr>
              <w:jc w:val="center"/>
            </w:pPr>
            <w:r w:rsidRPr="00E70C70">
              <w:t>__/__/____ r.</w:t>
            </w:r>
          </w:p>
        </w:tc>
      </w:tr>
      <w:tr w:rsidR="009F4347" w:rsidRPr="00E70C70" w:rsidTr="00F96EF5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9F4347" w:rsidRPr="00E70C70" w:rsidRDefault="009F4347" w:rsidP="00F96EF5">
            <w:r w:rsidRPr="00E70C70">
              <w:t>Kiedy rozpoczęto spłatę rat kapitałowych? (</w:t>
            </w:r>
            <w:proofErr w:type="spellStart"/>
            <w:r w:rsidRPr="00E70C70">
              <w:t>dd</w:t>
            </w:r>
            <w:proofErr w:type="spellEnd"/>
            <w:r w:rsidRPr="00E70C70">
              <w:t>/mm/</w:t>
            </w:r>
            <w:proofErr w:type="spellStart"/>
            <w:r w:rsidRPr="00E70C70">
              <w:t>rrrr</w:t>
            </w:r>
            <w:proofErr w:type="spellEnd"/>
            <w:r w:rsidRPr="00E70C70"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9F4347" w:rsidRPr="00E70C70" w:rsidRDefault="009F4347" w:rsidP="00F96EF5">
            <w:pPr>
              <w:jc w:val="center"/>
              <w:rPr>
                <w:sz w:val="10"/>
              </w:rPr>
            </w:pPr>
          </w:p>
          <w:p w:rsidR="009F4347" w:rsidRPr="00E70C70" w:rsidRDefault="009F4347" w:rsidP="00F96EF5">
            <w:pPr>
              <w:jc w:val="center"/>
            </w:pPr>
            <w:r w:rsidRPr="00E70C70">
              <w:t>__/__/____ r.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30"/>
      </w:tblGrid>
      <w:tr w:rsidR="009F4347" w:rsidRPr="00E70C70" w:rsidTr="009F4347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 xml:space="preserve">2.2 OPIS PLANOWANEGO DO UTWORZENIA MIEJSCA PRACY </w:t>
            </w:r>
          </w:p>
        </w:tc>
      </w:tr>
      <w:tr w:rsidR="009F4347" w:rsidRPr="00E70C70" w:rsidTr="009F4347">
        <w:trPr>
          <w:gridBefore w:val="1"/>
          <w:wBefore w:w="65" w:type="dxa"/>
          <w:trHeight w:val="4957"/>
          <w:jc w:val="center"/>
        </w:trPr>
        <w:tc>
          <w:tcPr>
            <w:tcW w:w="9230" w:type="dxa"/>
          </w:tcPr>
          <w:p w:rsidR="009F4347" w:rsidRPr="00E70C70" w:rsidRDefault="009F4347" w:rsidP="00F96EF5">
            <w:r w:rsidRPr="00E70C70">
              <w:t>Opis stanowiska pracy:</w:t>
            </w:r>
          </w:p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>
            <w:r w:rsidRPr="00E70C70">
              <w:t>Zakres obowiązków osoby zatrudnionej:</w:t>
            </w:r>
          </w:p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/>
          <w:p w:rsidR="009F4347" w:rsidRPr="00E70C70" w:rsidRDefault="009F4347" w:rsidP="00F96EF5">
            <w:r w:rsidRPr="00E70C70">
              <w:t>Wymagane kwalifikacje na stanowisku:</w:t>
            </w:r>
          </w:p>
          <w:p w:rsidR="009F4347" w:rsidRPr="00E70C70" w:rsidRDefault="009F4347" w:rsidP="00F96EF5">
            <w:pPr>
              <w:rPr>
                <w:highlight w:val="yellow"/>
              </w:rPr>
            </w:pPr>
          </w:p>
        </w:tc>
      </w:tr>
      <w:tr w:rsidR="009F4347" w:rsidRPr="00E70C70" w:rsidTr="009F4347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2.3 OBECNE PRZYCHODY I KOSZTY PROWADZONEJ DZIAŁALNOŚCI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9F4347" w:rsidRPr="00E70C70" w:rsidTr="009F4347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PRZYCHODY (MIESIĘCZNE)</w:t>
            </w:r>
          </w:p>
        </w:tc>
      </w:tr>
      <w:tr w:rsidR="009F4347" w:rsidRPr="00E70C70" w:rsidTr="009F4347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</w:tr>
      <w:tr w:rsidR="009F4347" w:rsidRPr="00E70C70" w:rsidTr="009F4347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OPIS (PODSTAWY UZYSKIWANYCH PRZYCHODÓW)</w:t>
            </w:r>
          </w:p>
        </w:tc>
      </w:tr>
      <w:tr w:rsidR="009F4347" w:rsidRPr="00E70C70" w:rsidTr="009F4347">
        <w:trPr>
          <w:trHeight w:val="124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70C70">
              <w:rPr>
                <w:b/>
                <w:color w:val="000000"/>
              </w:rPr>
              <w:lastRenderedPageBreak/>
              <w:t>KOSZTY (MIESIĘCZNE)</w:t>
            </w:r>
          </w:p>
        </w:tc>
      </w:tr>
      <w:tr w:rsidR="009F4347" w:rsidRPr="00E70C70" w:rsidTr="009F4347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</w:tr>
      <w:tr w:rsidR="009F4347" w:rsidRPr="00E70C70" w:rsidTr="009F4347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</w:tbl>
    <w:p w:rsidR="009F4347" w:rsidRPr="00E70C70" w:rsidRDefault="009F4347" w:rsidP="009F4347"/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F4347" w:rsidRPr="00E70C70" w:rsidTr="009F4347">
        <w:trPr>
          <w:trHeight w:val="109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OPIS  (PODSTAWY PONOSZONYCH KOSZTÓW)</w:t>
            </w:r>
          </w:p>
        </w:tc>
      </w:tr>
      <w:tr w:rsidR="009F4347" w:rsidRPr="00E70C70" w:rsidTr="009F4347">
        <w:trPr>
          <w:trHeight w:val="144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18"/>
          <w:szCs w:val="28"/>
        </w:rPr>
      </w:pPr>
    </w:p>
    <w:p w:rsidR="009F4347" w:rsidRPr="00E70C70" w:rsidRDefault="009F4347" w:rsidP="009F4347">
      <w:pPr>
        <w:spacing w:after="0" w:line="240" w:lineRule="auto"/>
        <w:rPr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26"/>
      </w:tblGrid>
      <w:tr w:rsidR="009F4347" w:rsidRPr="00E70C70" w:rsidTr="00F96EF5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2.4 OPIS PRZEWIDYWANYCH EFEKTÓW EKONOMICZNYCH.  PLANOWANE PRZYCHODY I KOSZTY ZWIĄZANE Z UTWORZENIEM  MIEJSCA  PRACY</w:t>
            </w:r>
          </w:p>
        </w:tc>
      </w:tr>
    </w:tbl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9F4347" w:rsidRPr="00E70C70" w:rsidTr="009F4347">
        <w:trPr>
          <w:trHeight w:val="300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PLANOWANE PRZYCHODY (MIESIĘCZNE)</w:t>
            </w:r>
          </w:p>
        </w:tc>
      </w:tr>
      <w:tr w:rsidR="009F4347" w:rsidRPr="00E70C70" w:rsidTr="009F4347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</w:tr>
      <w:tr w:rsidR="009F4347" w:rsidRPr="00E70C70" w:rsidTr="009F4347">
        <w:trPr>
          <w:trHeight w:val="37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7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62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9F4347" w:rsidRPr="00E70C70" w:rsidTr="009F4347">
        <w:trPr>
          <w:trHeight w:val="616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13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70C70">
              <w:rPr>
                <w:b/>
                <w:color w:val="000000"/>
              </w:rPr>
              <w:t>PLANOWANE KOSZTY (MIESIĘCZNE)</w:t>
            </w:r>
          </w:p>
        </w:tc>
      </w:tr>
      <w:tr w:rsidR="009F4347" w:rsidRPr="00E70C70" w:rsidTr="009F4347">
        <w:trPr>
          <w:trHeight w:val="50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</w:tr>
      <w:tr w:rsidR="009F4347" w:rsidRPr="00E70C70" w:rsidTr="009F4347">
        <w:trPr>
          <w:trHeight w:val="16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6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12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9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109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9F4347" w:rsidRPr="00E70C70" w:rsidTr="009F4347">
        <w:trPr>
          <w:trHeight w:val="578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9F4347" w:rsidRPr="00E70C70" w:rsidTr="00F96EF5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9F4347" w:rsidRPr="00E70C70" w:rsidRDefault="009F4347" w:rsidP="00F96EF5">
            <w:pPr>
              <w:rPr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lastRenderedPageBreak/>
              <w:t>2.5 INFORMACJA O OSOBIE PLANOWANEJ DO ZATRUDNIENIA W RAMACH TWORZONEGO MIEJSCA PRACY</w:t>
            </w:r>
          </w:p>
        </w:tc>
      </w:tr>
      <w:tr w:rsidR="009F4347" w:rsidRPr="00E70C70" w:rsidTr="00F96EF5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12"/>
              </w:rPr>
            </w:pPr>
          </w:p>
          <w:p w:rsidR="009F4347" w:rsidRPr="00E70C70" w:rsidRDefault="009F4347" w:rsidP="00F96EF5">
            <w:r>
              <w:rPr>
                <w:noProof/>
              </w:rPr>
              <w:pict>
                <v:rect id="_x0000_s1029" style="position:absolute;margin-left:131.55pt;margin-top:2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3" o:spid="_x0000_s1028" style="position:absolute;margin-left:5.55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</w:pict>
            </w:r>
            <w:r w:rsidRPr="00E70C70">
              <w:rPr>
                <w:sz w:val="28"/>
              </w:rPr>
              <w:t xml:space="preserve">      </w:t>
            </w:r>
            <w:r w:rsidRPr="00E70C70">
              <w:rPr>
                <w:szCs w:val="16"/>
              </w:rPr>
              <w:t>Osoba bezrobotna                 Osoba bezrobotna skierowana przez powiatowy urząd pracy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F4347" w:rsidRPr="00E70C70" w:rsidTr="00F96EF5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F4347" w:rsidRPr="00E70C70" w:rsidRDefault="009F4347" w:rsidP="00F96EF5">
            <w:pPr>
              <w:jc w:val="both"/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2.6 SZCZEGÓŁOWA SPECYFIKACJA I HARMONOGRAM WYDATKÓW W RAMACH WNIOSKOWANEJ POŻYCZKI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2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508"/>
        <w:gridCol w:w="2268"/>
        <w:gridCol w:w="1984"/>
      </w:tblGrid>
      <w:tr w:rsidR="009F4347" w:rsidRPr="00E70C70" w:rsidTr="009F4347">
        <w:trPr>
          <w:trHeight w:val="300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WYDATKI</w:t>
            </w:r>
          </w:p>
        </w:tc>
      </w:tr>
      <w:tr w:rsidR="009F4347" w:rsidRPr="00E70C70" w:rsidTr="009F4347">
        <w:trPr>
          <w:trHeight w:val="504"/>
          <w:jc w:val="center"/>
        </w:trPr>
        <w:tc>
          <w:tcPr>
            <w:tcW w:w="596" w:type="dxa"/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4508" w:type="dxa"/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Rodzaj wydatku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planowany termin wydatkowania</w:t>
            </w:r>
          </w:p>
        </w:tc>
      </w:tr>
      <w:tr w:rsidR="009F4347" w:rsidRPr="00E70C70" w:rsidTr="009F4347">
        <w:trPr>
          <w:trHeight w:val="375"/>
          <w:jc w:val="center"/>
        </w:trPr>
        <w:tc>
          <w:tcPr>
            <w:tcW w:w="596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4508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4508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45"/>
          <w:jc w:val="center"/>
        </w:trPr>
        <w:tc>
          <w:tcPr>
            <w:tcW w:w="596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3.</w:t>
            </w:r>
          </w:p>
        </w:tc>
        <w:tc>
          <w:tcPr>
            <w:tcW w:w="4508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75"/>
          <w:jc w:val="center"/>
        </w:trPr>
        <w:tc>
          <w:tcPr>
            <w:tcW w:w="596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…</w:t>
            </w:r>
          </w:p>
        </w:tc>
        <w:tc>
          <w:tcPr>
            <w:tcW w:w="4508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510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wydatki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93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OPIS SPOSOBU WYCENY WYDATKÓW</w:t>
            </w:r>
          </w:p>
        </w:tc>
      </w:tr>
      <w:tr w:rsidR="009F4347" w:rsidRPr="00E70C70" w:rsidTr="009F4347">
        <w:trPr>
          <w:trHeight w:val="755"/>
          <w:jc w:val="center"/>
        </w:trPr>
        <w:tc>
          <w:tcPr>
            <w:tcW w:w="9356" w:type="dxa"/>
            <w:gridSpan w:val="4"/>
            <w:shd w:val="clear" w:color="auto" w:fill="FFFFFF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</w:p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9F4347" w:rsidRPr="00E70C70" w:rsidRDefault="009F4347" w:rsidP="009F434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5011"/>
      </w:tblGrid>
      <w:tr w:rsidR="009F4347" w:rsidRPr="00E70C70" w:rsidTr="009F4347">
        <w:trPr>
          <w:trHeight w:val="300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70C70">
              <w:rPr>
                <w:b/>
                <w:bCs/>
                <w:color w:val="000000"/>
              </w:rPr>
              <w:t>ŹRÓDŁA FINANSOWANIA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345" w:type="dxa"/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Rodzaj źródła</w:t>
            </w:r>
          </w:p>
        </w:tc>
        <w:tc>
          <w:tcPr>
            <w:tcW w:w="5011" w:type="dxa"/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Kwota brutto (PLN)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345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Wnioskowana pożyczka</w:t>
            </w:r>
          </w:p>
        </w:tc>
        <w:tc>
          <w:tcPr>
            <w:tcW w:w="5011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345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Środki własne</w:t>
            </w:r>
          </w:p>
        </w:tc>
        <w:tc>
          <w:tcPr>
            <w:tcW w:w="5011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345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Inne źródła (jakie?) …………………………………..</w:t>
            </w:r>
          </w:p>
        </w:tc>
        <w:tc>
          <w:tcPr>
            <w:tcW w:w="5011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345" w:type="dxa"/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Razem źródła finansowania</w:t>
            </w:r>
          </w:p>
        </w:tc>
        <w:tc>
          <w:tcPr>
            <w:tcW w:w="5011" w:type="dxa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9F4347" w:rsidRPr="00E70C70" w:rsidTr="00F96EF5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9F4347" w:rsidRPr="00E70C70" w:rsidRDefault="009F4347" w:rsidP="00F96EF5">
            <w:r w:rsidRPr="00E70C70">
              <w:rPr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</w:p>
        </w:tc>
      </w:tr>
      <w:tr w:rsidR="009F4347" w:rsidRPr="00E70C70" w:rsidTr="00F96EF5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pPr>
              <w:jc w:val="center"/>
            </w:pPr>
            <w:r w:rsidRPr="00E70C70">
              <w:t>Kwota pożyczki</w:t>
            </w:r>
          </w:p>
          <w:p w:rsidR="009F4347" w:rsidRPr="00E70C70" w:rsidRDefault="009F4347" w:rsidP="00F96EF5">
            <w:pPr>
              <w:jc w:val="center"/>
            </w:pPr>
            <w:r w:rsidRPr="00E70C70"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pPr>
              <w:jc w:val="center"/>
            </w:pPr>
            <w:r w:rsidRPr="00E70C70">
              <w:t>Okres spłaty</w:t>
            </w:r>
          </w:p>
          <w:p w:rsidR="009F4347" w:rsidRPr="00E70C70" w:rsidRDefault="009F4347" w:rsidP="00F96EF5">
            <w:pPr>
              <w:jc w:val="center"/>
              <w:rPr>
                <w:i/>
              </w:rPr>
            </w:pPr>
            <w:r w:rsidRPr="00E70C70"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jc w:val="center"/>
            </w:pPr>
            <w:r w:rsidRPr="00E70C70">
              <w:t>Planowana data/y wypłat/y</w:t>
            </w:r>
          </w:p>
          <w:p w:rsidR="009F4347" w:rsidRPr="00E70C70" w:rsidRDefault="009F4347" w:rsidP="00F96EF5">
            <w:pPr>
              <w:jc w:val="center"/>
            </w:pPr>
            <w:r w:rsidRPr="00E70C70">
              <w:t>(w transzach lub jednorazowo)</w:t>
            </w:r>
          </w:p>
        </w:tc>
      </w:tr>
      <w:tr w:rsidR="009F4347" w:rsidRPr="00E70C70" w:rsidTr="00F96EF5">
        <w:trPr>
          <w:trHeight w:val="872"/>
          <w:jc w:val="center"/>
        </w:trPr>
        <w:tc>
          <w:tcPr>
            <w:tcW w:w="2207" w:type="dxa"/>
          </w:tcPr>
          <w:p w:rsidR="009F4347" w:rsidRPr="00E70C70" w:rsidRDefault="009F4347" w:rsidP="00F96EF5"/>
        </w:tc>
        <w:tc>
          <w:tcPr>
            <w:tcW w:w="3829" w:type="dxa"/>
          </w:tcPr>
          <w:p w:rsidR="009F4347" w:rsidRPr="00E70C70" w:rsidRDefault="009F4347" w:rsidP="00F96EF5"/>
        </w:tc>
        <w:tc>
          <w:tcPr>
            <w:tcW w:w="3250" w:type="dxa"/>
          </w:tcPr>
          <w:p w:rsidR="009F4347" w:rsidRPr="00E70C70" w:rsidRDefault="009F4347" w:rsidP="00F96EF5"/>
        </w:tc>
      </w:tr>
    </w:tbl>
    <w:p w:rsidR="009F4347" w:rsidRPr="00E70C70" w:rsidRDefault="009F4347" w:rsidP="009F4347">
      <w:pPr>
        <w:spacing w:after="0" w:line="240" w:lineRule="auto"/>
        <w:rPr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9F4347" w:rsidRPr="00E70C70" w:rsidTr="00F96EF5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9F4347" w:rsidRPr="00E70C70" w:rsidRDefault="009F4347" w:rsidP="00F96EF5">
            <w:pPr>
              <w:rPr>
                <w:b/>
                <w:color w:val="FFFFFF" w:themeColor="background1"/>
              </w:rPr>
            </w:pPr>
            <w:r w:rsidRPr="00E70C70">
              <w:rPr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9F4347" w:rsidRPr="00E70C70" w:rsidTr="00F96EF5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9F4347" w:rsidRPr="00E70C70" w:rsidRDefault="009F4347" w:rsidP="00F96EF5">
            <w:pPr>
              <w:jc w:val="center"/>
              <w:rPr>
                <w:b/>
              </w:rPr>
            </w:pPr>
            <w:r w:rsidRPr="00E70C70">
              <w:rPr>
                <w:b/>
              </w:rPr>
              <w:t>Propozycje zabezpieczenia</w:t>
            </w:r>
          </w:p>
        </w:tc>
      </w:tr>
      <w:tr w:rsidR="009F4347" w:rsidRPr="00E70C70" w:rsidTr="00F96EF5">
        <w:trPr>
          <w:trHeight w:val="301"/>
          <w:jc w:val="center"/>
        </w:trPr>
        <w:tc>
          <w:tcPr>
            <w:tcW w:w="9299" w:type="dxa"/>
            <w:vAlign w:val="center"/>
          </w:tcPr>
          <w:p w:rsidR="009F4347" w:rsidRPr="00E70C70" w:rsidRDefault="009F4347" w:rsidP="00F96EF5">
            <w:r>
              <w:rPr>
                <w:noProof/>
              </w:rPr>
              <w:pict>
                <v:rect id="_x0000_s1027" style="position:absolute;margin-left:1.3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</w:pict>
            </w:r>
            <w:r w:rsidRPr="00E70C70">
              <w:t xml:space="preserve">     Weksel in blanco (obowiązkowo) </w:t>
            </w:r>
          </w:p>
        </w:tc>
      </w:tr>
      <w:tr w:rsidR="009F4347" w:rsidRPr="00E70C70" w:rsidTr="00F96EF5">
        <w:trPr>
          <w:trHeight w:val="516"/>
          <w:jc w:val="center"/>
        </w:trPr>
        <w:tc>
          <w:tcPr>
            <w:tcW w:w="9299" w:type="dxa"/>
            <w:vAlign w:val="center"/>
          </w:tcPr>
          <w:p w:rsidR="009F4347" w:rsidRPr="00E70C70" w:rsidRDefault="009F4347" w:rsidP="00F96EF5">
            <w:r>
              <w:rPr>
                <w:noProof/>
              </w:rPr>
              <w:pict>
                <v:rect id="_x0000_s1026" style="position:absolute;margin-left:1.25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</w:pict>
            </w:r>
            <w:r w:rsidRPr="00E70C70">
              <w:t xml:space="preserve">    Poręczenie osób/osoby fizycznych/ej*</w:t>
            </w:r>
          </w:p>
          <w:p w:rsidR="009F4347" w:rsidRPr="00E70C70" w:rsidRDefault="009F4347" w:rsidP="00F96EF5">
            <w:r w:rsidRPr="00E70C70">
              <w:rPr>
                <w:i/>
              </w:rPr>
              <w:t>Proszę podać imię/ona i nazwisko/a proponowanego/</w:t>
            </w:r>
            <w:proofErr w:type="spellStart"/>
            <w:r w:rsidRPr="00E70C70">
              <w:rPr>
                <w:i/>
              </w:rPr>
              <w:t>ych</w:t>
            </w:r>
            <w:proofErr w:type="spellEnd"/>
            <w:r w:rsidRPr="00E70C70">
              <w:rPr>
                <w:i/>
              </w:rPr>
              <w:t xml:space="preserve"> poręczyciela/i</w:t>
            </w:r>
          </w:p>
          <w:p w:rsidR="009F4347" w:rsidRPr="00E70C70" w:rsidRDefault="009F4347" w:rsidP="00F96EF5">
            <w:pPr>
              <w:spacing w:line="276" w:lineRule="auto"/>
            </w:pPr>
            <w:r w:rsidRPr="00E70C70">
              <w:t>1. ……………………………………………………………………………………………….</w:t>
            </w:r>
          </w:p>
          <w:p w:rsidR="009F4347" w:rsidRPr="00E70C70" w:rsidRDefault="009F4347" w:rsidP="00F96EF5">
            <w:pPr>
              <w:spacing w:line="276" w:lineRule="auto"/>
            </w:pPr>
            <w:r w:rsidRPr="00E70C70">
              <w:t>2. ……………………………………………………………………………………………….</w:t>
            </w:r>
          </w:p>
          <w:p w:rsidR="009F4347" w:rsidRPr="00E70C70" w:rsidRDefault="009F4347" w:rsidP="00F96EF5">
            <w:pPr>
              <w:spacing w:line="276" w:lineRule="auto"/>
            </w:pPr>
            <w:r w:rsidRPr="00E70C70">
              <w:rPr>
                <w:sz w:val="18"/>
              </w:rPr>
              <w:t>* preferowane jest wskazanie tych samych zabezpieczeń , które zostały przyjęte w związku z pożyczką podstawową. W przypadku stwierdzenia przez pośredników finansowych, że zabezpieczenie jest niewystarczające – Wnioskodawca przedstawia propozycję dodatkowych zabezpieczeń.</w:t>
            </w:r>
          </w:p>
        </w:tc>
      </w:tr>
    </w:tbl>
    <w:tbl>
      <w:tblPr>
        <w:tblW w:w="9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F4347" w:rsidRPr="00E70C70" w:rsidTr="009F4347">
        <w:trPr>
          <w:trHeight w:val="300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70C70">
              <w:rPr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F4347" w:rsidRPr="00E70C70" w:rsidTr="009F4347">
        <w:trPr>
          <w:trHeight w:val="30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wartość (PLN)</w:t>
            </w:r>
          </w:p>
        </w:tc>
      </w:tr>
      <w:tr w:rsidR="009F4347" w:rsidRPr="00E70C70" w:rsidTr="009F4347">
        <w:trPr>
          <w:trHeight w:val="251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  <w:tr w:rsidR="009F4347" w:rsidRPr="00E70C70" w:rsidTr="009F4347">
        <w:trPr>
          <w:trHeight w:val="271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47" w:rsidRPr="00E70C70" w:rsidRDefault="009F4347" w:rsidP="00F96EF5">
            <w:pPr>
              <w:spacing w:after="0" w:line="240" w:lineRule="auto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47" w:rsidRPr="00E70C70" w:rsidRDefault="009F4347" w:rsidP="00F96EF5">
            <w:pPr>
              <w:spacing w:after="0" w:line="240" w:lineRule="auto"/>
              <w:jc w:val="center"/>
              <w:rPr>
                <w:color w:val="000000"/>
              </w:rPr>
            </w:pPr>
            <w:r w:rsidRPr="00E70C70">
              <w:rPr>
                <w:color w:val="000000"/>
              </w:rPr>
              <w:t> </w:t>
            </w:r>
          </w:p>
        </w:tc>
      </w:tr>
    </w:tbl>
    <w:p w:rsidR="009F4347" w:rsidRPr="00E70C70" w:rsidRDefault="009F4347" w:rsidP="009F4347">
      <w:pPr>
        <w:spacing w:after="0" w:line="240" w:lineRule="auto"/>
        <w:rPr>
          <w:b/>
          <w:sz w:val="4"/>
          <w:szCs w:val="28"/>
        </w:rPr>
      </w:pPr>
    </w:p>
    <w:p w:rsidR="009F4347" w:rsidRDefault="009F4347" w:rsidP="009F4347">
      <w:pPr>
        <w:spacing w:after="0" w:line="240" w:lineRule="auto"/>
        <w:rPr>
          <w:b/>
          <w:sz w:val="28"/>
          <w:szCs w:val="28"/>
        </w:rPr>
      </w:pPr>
    </w:p>
    <w:p w:rsidR="009F4347" w:rsidRDefault="009F4347" w:rsidP="009F4347">
      <w:pPr>
        <w:spacing w:after="0" w:line="240" w:lineRule="auto"/>
        <w:rPr>
          <w:b/>
          <w:sz w:val="28"/>
          <w:szCs w:val="28"/>
        </w:rPr>
      </w:pPr>
    </w:p>
    <w:p w:rsidR="009F4347" w:rsidRPr="00E70C70" w:rsidRDefault="009F4347" w:rsidP="009F4347">
      <w:pPr>
        <w:spacing w:after="0" w:line="240" w:lineRule="auto"/>
        <w:rPr>
          <w:b/>
          <w:sz w:val="28"/>
          <w:szCs w:val="28"/>
        </w:rPr>
      </w:pPr>
      <w:r w:rsidRPr="00E70C70">
        <w:rPr>
          <w:b/>
          <w:sz w:val="28"/>
          <w:szCs w:val="28"/>
        </w:rPr>
        <w:t xml:space="preserve">III. OŚWIADCZENIA </w:t>
      </w:r>
    </w:p>
    <w:p w:rsidR="009F4347" w:rsidRPr="00E70C70" w:rsidRDefault="009F4347" w:rsidP="009F4347">
      <w:pPr>
        <w:spacing w:after="0" w:line="240" w:lineRule="auto"/>
        <w:rPr>
          <w:b/>
          <w:sz w:val="2"/>
          <w:szCs w:val="28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 w:rsidRPr="00E70C70">
              <w:rPr>
                <w:sz w:val="20"/>
              </w:rPr>
              <w:t>1. Oświadczam, że wszystkie informacje, które zawarłem/</w:t>
            </w:r>
            <w:proofErr w:type="spellStart"/>
            <w:r w:rsidRPr="00E70C70">
              <w:rPr>
                <w:sz w:val="20"/>
              </w:rPr>
              <w:t>am</w:t>
            </w:r>
            <w:proofErr w:type="spellEnd"/>
            <w:r w:rsidRPr="00E70C70">
              <w:rPr>
                <w:sz w:val="20"/>
              </w:rPr>
              <w:t xml:space="preserve"> w niniejszym wniosku oraz dane zamieszczone w załączonych dokumentach są prawdziwe i zgodne z Regulaminem udzielania pożyczek.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70C70">
              <w:rPr>
                <w:sz w:val="20"/>
              </w:rPr>
              <w:t>. Oświadczam, że nie zostałem/</w:t>
            </w:r>
            <w:proofErr w:type="spellStart"/>
            <w:r w:rsidRPr="00E70C70">
              <w:rPr>
                <w:sz w:val="20"/>
              </w:rPr>
              <w:t>am</w:t>
            </w:r>
            <w:proofErr w:type="spellEnd"/>
            <w:r w:rsidRPr="00E70C70">
              <w:rPr>
                <w:sz w:val="20"/>
              </w:rPr>
              <w:t xml:space="preserve"> prawomocnie skazany/a  za przestępstwa przeciwko obrotowi gospodarczemu, w rozumieniu ustawy z dnia 6 czerwca 1997 r. Kodeks karny lub ustawy z dnia </w:t>
            </w:r>
          </w:p>
          <w:p w:rsidR="009F4347" w:rsidRPr="00E70C70" w:rsidRDefault="009F4347" w:rsidP="00F96EF5">
            <w:pPr>
              <w:rPr>
                <w:sz w:val="20"/>
              </w:rPr>
            </w:pPr>
            <w:r w:rsidRPr="00E70C70">
              <w:rPr>
                <w:sz w:val="20"/>
              </w:rPr>
              <w:t>28 października 2002 r. o odpowiedzialności podmiotów zbiorowych za czyny zabronione pod groźbą kary,</w:t>
            </w:r>
          </w:p>
          <w:p w:rsidR="009F4347" w:rsidRPr="00E70C70" w:rsidRDefault="009F4347" w:rsidP="00F96EF5">
            <w:pPr>
              <w:rPr>
                <w:sz w:val="20"/>
              </w:rPr>
            </w:pPr>
            <w:r w:rsidRPr="00E70C70">
              <w:rPr>
                <w:sz w:val="20"/>
              </w:rPr>
              <w:t xml:space="preserve">w okresie 2 lat przed dniem złożenia niniejszego wniosku.                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E70C70">
              <w:rPr>
                <w:sz w:val="20"/>
              </w:rPr>
              <w:t xml:space="preserve">. Oświadczam, że tworzone stanowisko pracy nie jest jednocześnie finansowane w ramach pożyczki i refundacji kosztów wyposażenia i doposażenia  stanowiska pracy dla skierowanego </w:t>
            </w:r>
            <w:r w:rsidRPr="00E70C70">
              <w:rPr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E70C70">
              <w:rPr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Pr="00E70C70">
              <w:rPr>
                <w:sz w:val="20"/>
              </w:rPr>
              <w:t>M</w:t>
            </w:r>
            <w:r>
              <w:rPr>
                <w:sz w:val="20"/>
              </w:rPr>
              <w:t>R</w:t>
            </w:r>
            <w:r w:rsidRPr="00E70C70">
              <w:rPr>
                <w:sz w:val="20"/>
              </w:rPr>
              <w:t>PiPS</w:t>
            </w:r>
            <w:proofErr w:type="spellEnd"/>
            <w:r w:rsidRPr="00E70C70">
              <w:rPr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E70C70">
              <w:rPr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Pr="00E70C70">
              <w:rPr>
                <w:noProof/>
                <w:sz w:val="20"/>
              </w:rPr>
              <w:t xml:space="preserve">               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E70C70">
              <w:rPr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0C70">
              <w:rPr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0C70">
              <w:rPr>
                <w:sz w:val="20"/>
                <w:szCs w:val="20"/>
              </w:rPr>
              <w:t>. Zobowiązuję się do dostarczenia w terminie 7 dni od zatrudnienia skierowanego bezrobotnego, potwierdzonej ze zgodnością z oryginałem kopii skierowania bezrobotnego z powiatowego urzędu pracy na utworzone stanowisko pracy, pod rygorem utraty możliwości wnioskowania o umorzenie.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0C70">
              <w:rPr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 bezrobotnego, w terminie 7 dni od dnia jego zatrudnienia.</w:t>
            </w:r>
          </w:p>
        </w:tc>
      </w:tr>
      <w:tr w:rsidR="009F4347" w:rsidRPr="00E70C70" w:rsidTr="009F434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9F4347" w:rsidRPr="00E70C70" w:rsidRDefault="009F4347" w:rsidP="00F9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70C70">
              <w:rPr>
                <w:sz w:val="20"/>
                <w:szCs w:val="20"/>
              </w:rPr>
              <w:t>. Zobowiązuję się do poinformowania pośrednika finansowego oraz powiatowy urząd pracy o rozwiązaniu umowy o pracę ze skierowanym bezrobotnym, nie później niż w terminie 7 dni od dnia jej rozwiązania.</w:t>
            </w:r>
          </w:p>
        </w:tc>
      </w:tr>
    </w:tbl>
    <w:p w:rsidR="009F4347" w:rsidRPr="00E70C70" w:rsidRDefault="009F4347" w:rsidP="009F434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9F4347" w:rsidRPr="00E70C70" w:rsidRDefault="009F4347" w:rsidP="009F434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9F4347" w:rsidRDefault="009F4347" w:rsidP="009F4347">
      <w:pPr>
        <w:pStyle w:val="Tekstpodstawowy"/>
        <w:spacing w:after="0"/>
        <w:ind w:left="142" w:hanging="284"/>
        <w:jc w:val="both"/>
        <w:rPr>
          <w:rFonts w:ascii="MS Gothic" w:eastAsia="MS Gothic" w:hAnsi="MS Gothic" w:cs="MS Gothic"/>
          <w:szCs w:val="20"/>
        </w:rPr>
      </w:pPr>
    </w:p>
    <w:p w:rsidR="009F4347" w:rsidRPr="00E70C70" w:rsidRDefault="009F4347" w:rsidP="009F4347">
      <w:pPr>
        <w:pStyle w:val="Tekstpodstawowy"/>
        <w:spacing w:after="0"/>
        <w:ind w:left="142" w:hanging="284"/>
        <w:jc w:val="both"/>
        <w:rPr>
          <w:rFonts w:asciiTheme="minorHAnsi" w:hAnsiTheme="minorHAnsi"/>
          <w:szCs w:val="20"/>
        </w:rPr>
      </w:pPr>
      <w:r w:rsidRPr="00E70C70">
        <w:rPr>
          <w:rFonts w:ascii="MS Gothic" w:eastAsia="MS Gothic" w:hAnsi="MS Gothic" w:cs="MS Gothic" w:hint="eastAsia"/>
          <w:szCs w:val="20"/>
        </w:rPr>
        <w:t>☐</w:t>
      </w:r>
      <w:r w:rsidRPr="00E70C70">
        <w:rPr>
          <w:rFonts w:asciiTheme="minorHAnsi" w:eastAsiaTheme="minorEastAsia" w:hAnsiTheme="minorHAnsi"/>
          <w:sz w:val="20"/>
        </w:rPr>
        <w:t>Wyrażam zgodę na przetwarzanie, po otrzymaniu pożyczki, moich danych osobowych przez Pośrednika Finansowego, Bank Gospodarstwa Krajowego oraz Ministerstwo</w:t>
      </w:r>
      <w:r>
        <w:rPr>
          <w:rFonts w:asciiTheme="minorHAnsi" w:eastAsiaTheme="minorEastAsia" w:hAnsiTheme="minorHAnsi"/>
          <w:sz w:val="20"/>
        </w:rPr>
        <w:t xml:space="preserve"> Rodziny,</w:t>
      </w:r>
      <w:r w:rsidRPr="00E70C70">
        <w:rPr>
          <w:rFonts w:asciiTheme="minorHAnsi" w:eastAsiaTheme="minorEastAsia" w:hAnsiTheme="minorHAnsi"/>
          <w:sz w:val="20"/>
        </w:rPr>
        <w:t xml:space="preserve"> Pracy i Polityki Społecznej w celach promocyjnych Programu „Pierwszy biznes – Wsparcie w starcie II”. </w:t>
      </w:r>
    </w:p>
    <w:p w:rsidR="009F4347" w:rsidRDefault="009F4347" w:rsidP="009F4347">
      <w:pPr>
        <w:pStyle w:val="Tekstpodstawowy"/>
        <w:spacing w:after="0"/>
        <w:ind w:left="142" w:hanging="284"/>
        <w:jc w:val="both"/>
        <w:rPr>
          <w:rFonts w:asciiTheme="minorHAnsi" w:eastAsiaTheme="minorEastAsia" w:hAnsiTheme="minorHAnsi"/>
          <w:sz w:val="20"/>
        </w:rPr>
      </w:pPr>
      <w:r w:rsidRPr="00E70C70">
        <w:rPr>
          <w:rFonts w:ascii="MS Gothic" w:eastAsia="MS Gothic" w:hAnsi="MS Gothic" w:cs="MS Gothic" w:hint="eastAsia"/>
          <w:szCs w:val="20"/>
        </w:rPr>
        <w:t>☐</w:t>
      </w:r>
      <w:r w:rsidRPr="00E70C70">
        <w:rPr>
          <w:rFonts w:asciiTheme="minorHAnsi" w:eastAsiaTheme="minorEastAsia" w:hAnsiTheme="minorHAnsi"/>
          <w:sz w:val="20"/>
        </w:rPr>
        <w:t>Wyrażam zgodę na udostępnianie, po otrzymaniu pożyczki, moich danych osobowych dziennikarzom i agencjom reklamowym w celach promocyjnych Programu „Pierwszy biznes – Wsparcie w starcie II”.</w:t>
      </w:r>
    </w:p>
    <w:p w:rsidR="009F4347" w:rsidRDefault="009F4347" w:rsidP="009F4347">
      <w:pPr>
        <w:pStyle w:val="Tekstpodstawowy"/>
        <w:spacing w:after="0"/>
        <w:ind w:left="142" w:hanging="284"/>
        <w:jc w:val="both"/>
        <w:rPr>
          <w:rFonts w:asciiTheme="minorHAnsi" w:eastAsiaTheme="minorEastAsia" w:hAnsiTheme="minorHAnsi"/>
          <w:sz w:val="20"/>
        </w:rPr>
      </w:pPr>
    </w:p>
    <w:p w:rsidR="009F4347" w:rsidRDefault="009F4347" w:rsidP="009F4347">
      <w:pPr>
        <w:pStyle w:val="Tekstpodstawowy"/>
        <w:spacing w:after="0"/>
        <w:ind w:left="142" w:hanging="284"/>
        <w:jc w:val="both"/>
        <w:rPr>
          <w:rFonts w:asciiTheme="minorHAnsi" w:eastAsiaTheme="minorEastAsia" w:hAnsiTheme="minorHAnsi"/>
          <w:sz w:val="20"/>
        </w:rPr>
      </w:pPr>
    </w:p>
    <w:p w:rsidR="009F4347" w:rsidRDefault="009F4347" w:rsidP="009F4347">
      <w:pPr>
        <w:pStyle w:val="Tekstpodstawowy"/>
        <w:spacing w:after="0"/>
        <w:ind w:left="142" w:hanging="284"/>
        <w:jc w:val="both"/>
        <w:rPr>
          <w:rFonts w:asciiTheme="minorHAnsi" w:eastAsiaTheme="minorEastAsia" w:hAnsiTheme="minorHAnsi"/>
          <w:sz w:val="20"/>
        </w:rPr>
      </w:pPr>
    </w:p>
    <w:p w:rsidR="009F4347" w:rsidRPr="009F4347" w:rsidRDefault="009F4347" w:rsidP="009F4347">
      <w:pPr>
        <w:pStyle w:val="Tekstpodstawowy"/>
        <w:spacing w:after="0"/>
        <w:ind w:left="142" w:hanging="284"/>
        <w:jc w:val="both"/>
        <w:rPr>
          <w:rFonts w:asciiTheme="minorHAnsi" w:eastAsiaTheme="minorEastAsia" w:hAnsiTheme="minorHAnsi"/>
          <w:sz w:val="20"/>
        </w:rPr>
      </w:pPr>
      <w:bookmarkStart w:id="0" w:name="_GoBack"/>
      <w:bookmarkEnd w:id="0"/>
    </w:p>
    <w:p w:rsidR="009F4347" w:rsidRPr="00E70C70" w:rsidRDefault="009F4347" w:rsidP="009F4347">
      <w:pPr>
        <w:pStyle w:val="Tekstpodstawowy"/>
        <w:spacing w:after="0"/>
        <w:ind w:left="142" w:hanging="284"/>
        <w:jc w:val="both"/>
        <w:rPr>
          <w:rFonts w:asciiTheme="minorHAnsi" w:hAnsiTheme="minorHAnsi"/>
          <w:szCs w:val="20"/>
        </w:rPr>
      </w:pPr>
    </w:p>
    <w:p w:rsidR="009F4347" w:rsidRPr="00E70C70" w:rsidRDefault="009F4347" w:rsidP="009F4347">
      <w:pPr>
        <w:pStyle w:val="Tekstpodstawowy"/>
        <w:spacing w:after="0"/>
        <w:ind w:left="-142"/>
        <w:jc w:val="both"/>
        <w:rPr>
          <w:rFonts w:asciiTheme="minorHAnsi" w:hAnsiTheme="minorHAnsi"/>
          <w:szCs w:val="20"/>
        </w:rPr>
      </w:pPr>
      <w:r w:rsidRPr="00E70C70">
        <w:rPr>
          <w:rFonts w:asciiTheme="minorHAnsi" w:hAnsiTheme="minorHAnsi"/>
          <w:szCs w:val="20"/>
        </w:rPr>
        <w:lastRenderedPageBreak/>
        <w:t>Oświadczam, że zapoznałem/</w:t>
      </w:r>
      <w:proofErr w:type="spellStart"/>
      <w:r w:rsidRPr="00E70C70">
        <w:rPr>
          <w:rFonts w:asciiTheme="minorHAnsi" w:hAnsiTheme="minorHAnsi"/>
          <w:szCs w:val="20"/>
        </w:rPr>
        <w:t>am</w:t>
      </w:r>
      <w:proofErr w:type="spellEnd"/>
      <w:r w:rsidRPr="00E70C70">
        <w:rPr>
          <w:rFonts w:asciiTheme="minorHAnsi" w:hAnsiTheme="minorHAnsi"/>
          <w:szCs w:val="20"/>
        </w:rPr>
        <w:t xml:space="preserve"> się z treścią</w:t>
      </w:r>
      <w:r w:rsidRPr="00E70C70">
        <w:rPr>
          <w:rFonts w:asciiTheme="minorHAnsi" w:hAnsiTheme="minorHAnsi"/>
          <w:b/>
          <w:szCs w:val="20"/>
        </w:rPr>
        <w:t xml:space="preserve"> „Regulaminu udzielania pożyczek, doradztwa i szkoleń w ramach Programu „Pierwszy biznes – Wsparcie w starcie II” </w:t>
      </w:r>
      <w:r w:rsidRPr="00E70C70">
        <w:rPr>
          <w:rFonts w:asciiTheme="minorHAnsi" w:hAnsiTheme="minorHAnsi"/>
          <w:szCs w:val="20"/>
        </w:rPr>
        <w:t>i akceptuję jego treść zobowiązując się do stosowania jego postanowień</w:t>
      </w:r>
      <w:r w:rsidRPr="00E70C70">
        <w:rPr>
          <w:rFonts w:asciiTheme="minorHAnsi" w:hAnsiTheme="minorHAnsi"/>
          <w:noProof/>
          <w:szCs w:val="20"/>
        </w:rPr>
        <w:t>,</w:t>
      </w:r>
      <w:r w:rsidRPr="00E70C70">
        <w:rPr>
          <w:rFonts w:asciiTheme="minorHAnsi" w:hAnsiTheme="minorHAnsi"/>
          <w:szCs w:val="20"/>
        </w:rPr>
        <w:t xml:space="preserve"> co potwierdzam własnoręcznym podpisem.</w:t>
      </w:r>
    </w:p>
    <w:p w:rsidR="009F4347" w:rsidRPr="00E70C70" w:rsidRDefault="009F4347" w:rsidP="009F434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Cs w:val="20"/>
        </w:rPr>
        <w:t>Prawdziwość danych zawartych we wniosku o pożyczkę potwierdzam:</w:t>
      </w:r>
      <w:r w:rsidRPr="00E70C70">
        <w:rPr>
          <w:rFonts w:asciiTheme="minorHAnsi" w:hAnsiTheme="minorHAnsi"/>
          <w:sz w:val="18"/>
          <w:szCs w:val="16"/>
        </w:rPr>
        <w:t xml:space="preserve">                                    </w:t>
      </w:r>
      <w:r w:rsidRPr="00E70C70">
        <w:rPr>
          <w:rFonts w:asciiTheme="minorHAnsi" w:hAnsiTheme="minorHAnsi"/>
          <w:sz w:val="16"/>
          <w:szCs w:val="16"/>
        </w:rPr>
        <w:tab/>
      </w:r>
      <w:r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9F4347" w:rsidRPr="00E70C70" w:rsidRDefault="009F4347" w:rsidP="009F4347">
      <w:pPr>
        <w:tabs>
          <w:tab w:val="num" w:pos="360"/>
        </w:tabs>
        <w:spacing w:after="0" w:line="240" w:lineRule="auto"/>
        <w:rPr>
          <w:sz w:val="16"/>
          <w:szCs w:val="16"/>
        </w:rPr>
      </w:pPr>
    </w:p>
    <w:p w:rsidR="009F4347" w:rsidRPr="00E70C70" w:rsidRDefault="009F4347" w:rsidP="009F4347">
      <w:pPr>
        <w:tabs>
          <w:tab w:val="num" w:pos="360"/>
        </w:tabs>
        <w:spacing w:after="0" w:line="240" w:lineRule="auto"/>
        <w:rPr>
          <w:sz w:val="16"/>
          <w:szCs w:val="16"/>
        </w:rPr>
      </w:pPr>
    </w:p>
    <w:p w:rsidR="009F4347" w:rsidRPr="00E70C70" w:rsidRDefault="009F4347" w:rsidP="009F4347">
      <w:pPr>
        <w:tabs>
          <w:tab w:val="num" w:pos="360"/>
        </w:tabs>
        <w:spacing w:after="0" w:line="240" w:lineRule="auto"/>
        <w:rPr>
          <w:sz w:val="6"/>
          <w:szCs w:val="16"/>
        </w:rPr>
      </w:pPr>
    </w:p>
    <w:p w:rsidR="009F4347" w:rsidRPr="00E70C70" w:rsidRDefault="009F4347" w:rsidP="009F4347">
      <w:pPr>
        <w:tabs>
          <w:tab w:val="num" w:pos="360"/>
        </w:tabs>
        <w:spacing w:after="0" w:line="240" w:lineRule="auto"/>
        <w:ind w:left="-142" w:firstLine="142"/>
      </w:pPr>
      <w:r w:rsidRPr="00E70C70">
        <w:t xml:space="preserve">……………………………      </w:t>
      </w:r>
      <w:r w:rsidRPr="00E70C70">
        <w:tab/>
      </w:r>
      <w:r w:rsidRPr="00E70C70">
        <w:tab/>
      </w:r>
      <w:r w:rsidRPr="00E70C70">
        <w:tab/>
      </w:r>
      <w:r w:rsidRPr="00E70C70">
        <w:tab/>
      </w:r>
      <w:r w:rsidRPr="00E70C70">
        <w:tab/>
        <w:t xml:space="preserve">……..…………………………….                                                                                                   </w:t>
      </w:r>
    </w:p>
    <w:p w:rsidR="009F4347" w:rsidRPr="00E70C70" w:rsidRDefault="009F4347" w:rsidP="009F4347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                      czytelny podpis</w:t>
      </w:r>
    </w:p>
    <w:p w:rsidR="009F4347" w:rsidRPr="00E70C70" w:rsidRDefault="009F4347" w:rsidP="009F4347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9F4347" w:rsidRPr="00E70C70" w:rsidRDefault="009F4347" w:rsidP="009F434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9F4347" w:rsidRPr="00E70C70" w:rsidRDefault="009F4347" w:rsidP="009F434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9F4347" w:rsidRPr="00E70C70" w:rsidRDefault="009F4347" w:rsidP="009F4347">
      <w:pPr>
        <w:pStyle w:val="Akapitzlist"/>
        <w:numPr>
          <w:ilvl w:val="0"/>
          <w:numId w:val="8"/>
        </w:numPr>
        <w:spacing w:after="0"/>
        <w:rPr>
          <w:sz w:val="20"/>
          <w:szCs w:val="16"/>
        </w:rPr>
      </w:pPr>
      <w:r w:rsidRPr="00E70C70">
        <w:rPr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1"/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E70C70">
        <w:rPr>
          <w:rFonts w:asciiTheme="minorHAnsi" w:hAnsiTheme="minorHAnsi"/>
          <w:sz w:val="20"/>
          <w:szCs w:val="16"/>
        </w:rPr>
        <w:t xml:space="preserve"> </w:t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E70C70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</w:p>
    <w:p w:rsidR="009F4347" w:rsidRPr="00E70C70" w:rsidRDefault="009F4347" w:rsidP="009F4347">
      <w:pPr>
        <w:pStyle w:val="Akapitzlist"/>
        <w:numPr>
          <w:ilvl w:val="0"/>
          <w:numId w:val="8"/>
        </w:numPr>
        <w:spacing w:after="0"/>
        <w:rPr>
          <w:sz w:val="20"/>
          <w:szCs w:val="16"/>
        </w:rPr>
      </w:pPr>
      <w:r w:rsidRPr="00E70C70">
        <w:rPr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9F4347" w:rsidRPr="00E70C70" w:rsidRDefault="009F4347" w:rsidP="009F4347">
      <w:pPr>
        <w:pStyle w:val="Tekstpodstawowy"/>
        <w:numPr>
          <w:ilvl w:val="0"/>
          <w:numId w:val="8"/>
        </w:numPr>
        <w:tabs>
          <w:tab w:val="left" w:pos="7500"/>
        </w:tabs>
        <w:spacing w:after="0" w:line="240" w:lineRule="auto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………………………………………………………………………………………..</w:t>
      </w:r>
    </w:p>
    <w:p w:rsidR="009F4347" w:rsidRPr="00E70C70" w:rsidRDefault="009F4347" w:rsidP="009F4347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692B67" w:rsidRPr="00C10AEE" w:rsidRDefault="00692B67" w:rsidP="00C10AEE"/>
    <w:sectPr w:rsidR="00692B67" w:rsidRPr="00C10AEE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45" w:rsidRDefault="00E93345" w:rsidP="00227FFE">
      <w:pPr>
        <w:spacing w:after="0" w:line="240" w:lineRule="auto"/>
      </w:pPr>
      <w:r>
        <w:separator/>
      </w:r>
    </w:p>
  </w:endnote>
  <w:endnote w:type="continuationSeparator" w:id="0">
    <w:p w:rsidR="00E93345" w:rsidRDefault="00E9334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E93345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45" w:rsidRDefault="00E93345" w:rsidP="00227FFE">
      <w:pPr>
        <w:spacing w:after="0" w:line="240" w:lineRule="auto"/>
      </w:pPr>
      <w:r>
        <w:separator/>
      </w:r>
    </w:p>
  </w:footnote>
  <w:footnote w:type="continuationSeparator" w:id="0">
    <w:p w:rsidR="00E93345" w:rsidRDefault="00E93345" w:rsidP="00227FFE">
      <w:pPr>
        <w:spacing w:after="0" w:line="240" w:lineRule="auto"/>
      </w:pPr>
      <w:r>
        <w:continuationSeparator/>
      </w:r>
    </w:p>
  </w:footnote>
  <w:footnote w:id="1">
    <w:p w:rsidR="009F4347" w:rsidRDefault="009F4347" w:rsidP="009F43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E9334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E93345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27FFE"/>
    <w:rsid w:val="002D5FBD"/>
    <w:rsid w:val="00325806"/>
    <w:rsid w:val="003E0ED9"/>
    <w:rsid w:val="0049543F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62B28"/>
    <w:rsid w:val="009F4347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93345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2970A44-8C31-4EEB-8B76-CD42C0F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34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34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347"/>
    <w:rPr>
      <w:vertAlign w:val="superscript"/>
    </w:rPr>
  </w:style>
  <w:style w:type="table" w:styleId="Tabela-Siatka">
    <w:name w:val="Table Grid"/>
    <w:basedOn w:val="Standardowy"/>
    <w:uiPriority w:val="59"/>
    <w:rsid w:val="009F434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12</cp:revision>
  <cp:lastPrinted>2015-05-04T09:11:00Z</cp:lastPrinted>
  <dcterms:created xsi:type="dcterms:W3CDTF">2016-11-08T07:38:00Z</dcterms:created>
  <dcterms:modified xsi:type="dcterms:W3CDTF">2018-05-28T11:45:00Z</dcterms:modified>
</cp:coreProperties>
</file>