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A0" w:rsidRDefault="001404A0" w:rsidP="001404A0">
      <w:pPr>
        <w:jc w:val="both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i/>
        </w:rPr>
        <w:t>Zakres danych osobowych przetwarzanych na potrzeby realizacji Programu</w:t>
      </w:r>
    </w:p>
    <w:p w:rsidR="001404A0" w:rsidRDefault="001404A0" w:rsidP="001404A0">
      <w:pPr>
        <w:autoSpaceDE w:val="0"/>
        <w:snapToGrid w:val="0"/>
        <w:spacing w:after="120"/>
        <w:rPr>
          <w:rFonts w:ascii="Arial Narrow" w:hAnsi="Arial Narrow"/>
          <w:vanish/>
          <w:spec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678"/>
      </w:tblGrid>
      <w:tr w:rsidR="001404A0" w:rsidTr="001404A0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0" w:rsidRDefault="001404A0">
            <w:pPr>
              <w:autoSpaceDE w:val="0"/>
              <w:snapToGrid w:val="0"/>
              <w:spacing w:before="120" w:after="120"/>
              <w:jc w:val="both"/>
              <w:rPr>
                <w:rFonts w:ascii="Arial Narrow" w:hAnsi="Arial Narrow"/>
                <w:b/>
                <w:i/>
                <w:spacing w:val="-4"/>
              </w:rPr>
            </w:pPr>
          </w:p>
          <w:p w:rsidR="001404A0" w:rsidRDefault="001404A0">
            <w:pPr>
              <w:autoSpaceDE w:val="0"/>
              <w:snapToGrid w:val="0"/>
              <w:spacing w:before="120"/>
              <w:jc w:val="both"/>
              <w:rPr>
                <w:rFonts w:ascii="Arial Narrow" w:hAnsi="Arial Narrow"/>
                <w:b/>
                <w:i/>
                <w:spacing w:val="-4"/>
              </w:rPr>
            </w:pPr>
            <w:r>
              <w:rPr>
                <w:rFonts w:ascii="Arial Narrow" w:hAnsi="Arial Narrow"/>
                <w:b/>
                <w:i/>
                <w:spacing w:val="-4"/>
              </w:rPr>
              <w:t xml:space="preserve">Dane osób upoważnionych do podejmowania decyzji wiążących w imieniu Pośredników Finansowych 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i seria dowodu osobistego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Osoba do kontaktów roboczych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Identyfikator użytkownika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e-mail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faksu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budynku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lokalu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pocztowy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</w:t>
            </w:r>
          </w:p>
        </w:tc>
      </w:tr>
      <w:tr w:rsidR="001404A0" w:rsidTr="001404A0">
        <w:trPr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4A0" w:rsidRDefault="001404A0">
            <w:pPr>
              <w:autoSpaceDE w:val="0"/>
              <w:snapToGrid w:val="0"/>
              <w:spacing w:before="120" w:after="120"/>
              <w:rPr>
                <w:rFonts w:ascii="Arial Narrow" w:hAnsi="Arial Narrow"/>
                <w:b/>
                <w:i/>
              </w:rPr>
            </w:pPr>
          </w:p>
          <w:p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Dane dotyczące pracowników instytucji zaangażowanych w realizację Programu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zaangażowania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zaangażowania w projekcie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instytucji</w:t>
            </w:r>
          </w:p>
        </w:tc>
      </w:tr>
      <w:tr w:rsidR="001404A0" w:rsidTr="001404A0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</w:p>
          <w:p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Uczestnicy szkoleń, konkursów, konferencji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e-mail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instytucji/organizacji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 służbowe</w:t>
            </w:r>
          </w:p>
        </w:tc>
      </w:tr>
    </w:tbl>
    <w:p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</w:p>
    <w:p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</w:p>
    <w:p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Dane wnioskodawców oraz pożyczkobiorców pożyczki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3"/>
      </w:tblGrid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urodzenia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Wiek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 lub pobytu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Identyfikacji Podatkowej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pracy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wnioskodawcy (student/absolwent/bezrobotny/poszukujący pracy opiekun osoby niepełnosprawnej)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 i numer dowodu osobistego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konta bankowego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majątkowe, w tym uzyskiwane dochody, zobowiązania finansowe, posiadanego majątku (ruchomości, nieruchomości, prawa majątkowe)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dodatkowe, które są niezbędne w celu udzielenia pożyczki oraz umorzenia zobowiązania ostatecznym odbiorcom, w tym dane osób fizycznych- poręczycieli i ich współmałżonków, pracowników, członków rodziny: imię i nazwisko, data urodzenia, miejsce urodzenia, PESEL, adres zamieszkania lub pobytu, NIP, miejsce pracy, zawód, wykształcenie, numer telefonu, seria i numer dowodu osobistego, nr konta bankowego, dane majątkowe, w tym wymienione w pkt 15</w:t>
            </w:r>
          </w:p>
        </w:tc>
      </w:tr>
    </w:tbl>
    <w:p w:rsidR="001404A0" w:rsidRDefault="001404A0" w:rsidP="001404A0">
      <w:pPr>
        <w:rPr>
          <w:rFonts w:ascii="Arial Narrow" w:hAnsi="Arial Narrow"/>
        </w:rPr>
      </w:pPr>
    </w:p>
    <w:p w:rsidR="00692B67" w:rsidRPr="00C10AEE" w:rsidRDefault="00692B67" w:rsidP="00C10AEE"/>
    <w:sectPr w:rsidR="00692B67" w:rsidRPr="00C10AEE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B5" w:rsidRDefault="00BF06B5" w:rsidP="00227FFE">
      <w:pPr>
        <w:spacing w:after="0" w:line="240" w:lineRule="auto"/>
      </w:pPr>
      <w:r>
        <w:separator/>
      </w:r>
    </w:p>
  </w:endnote>
  <w:endnote w:type="continuationSeparator" w:id="0">
    <w:p w:rsidR="00BF06B5" w:rsidRDefault="00BF06B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BF06B5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B5" w:rsidRDefault="00BF06B5" w:rsidP="00227FFE">
      <w:pPr>
        <w:spacing w:after="0" w:line="240" w:lineRule="auto"/>
      </w:pPr>
      <w:r>
        <w:separator/>
      </w:r>
    </w:p>
  </w:footnote>
  <w:footnote w:type="continuationSeparator" w:id="0">
    <w:p w:rsidR="00BF06B5" w:rsidRDefault="00BF06B5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BF06B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BF06B5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1ABE"/>
    <w:multiLevelType w:val="hybridMultilevel"/>
    <w:tmpl w:val="24EE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404A0"/>
    <w:rsid w:val="001F00C2"/>
    <w:rsid w:val="00227FFE"/>
    <w:rsid w:val="002D5FBD"/>
    <w:rsid w:val="00325806"/>
    <w:rsid w:val="003A7C59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06B5"/>
    <w:rsid w:val="00BF7E41"/>
    <w:rsid w:val="00C017F1"/>
    <w:rsid w:val="00C10AEE"/>
    <w:rsid w:val="00C91058"/>
    <w:rsid w:val="00CF59FE"/>
    <w:rsid w:val="00D11C8B"/>
    <w:rsid w:val="00D15D95"/>
    <w:rsid w:val="00D26093"/>
    <w:rsid w:val="00D741BD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1520F58-4C25-422B-96B7-DB913AC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2018-05-30T10:57:00Z</dcterms:modified>
</cp:coreProperties>
</file>