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2685"/>
        <w:gridCol w:w="947"/>
      </w:tblGrid>
      <w:tr w:rsidR="00742AF6" w:rsidRPr="00742AF6" w:rsidTr="007A59B6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Sprawozdanie końcowe i rozliczenie pożyczki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61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2AF6" w:rsidRPr="00742AF6" w:rsidRDefault="00742AF6" w:rsidP="007A59B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Nazwa Pożyczkobiorcy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F6" w:rsidRPr="00742AF6" w:rsidRDefault="00742AF6" w:rsidP="007A59B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58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A59B6" w:rsidRDefault="007A59B6" w:rsidP="007A59B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Termin realizacji (od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742AF6" w:rsidRPr="00742AF6" w:rsidRDefault="00742AF6" w:rsidP="007A59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AF6" w:rsidRPr="00742AF6" w:rsidRDefault="00742AF6" w:rsidP="007A59B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42AF6" w:rsidRPr="00742AF6" w:rsidTr="007A59B6">
        <w:trPr>
          <w:trHeight w:val="52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Nr umowy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42AF6" w:rsidRPr="00742AF6" w:rsidTr="007A59B6">
        <w:trPr>
          <w:trHeight w:val="52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Kwota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42AF6" w:rsidRPr="00742AF6" w:rsidTr="007A59B6">
        <w:trPr>
          <w:trHeight w:val="63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highlight w:val="lightGray"/>
                <w:lang w:eastAsia="pl-PL"/>
              </w:rPr>
              <w:t>Cel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42AF6" w:rsidRPr="00742AF6" w:rsidTr="007A59B6">
        <w:trPr>
          <w:trHeight w:val="855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RANGE!C13"/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Wartość netto/brutto dokumentu w PLN*</w:t>
            </w:r>
            <w:bookmarkEnd w:id="0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Sposób zapłaty (gotówka/ przelew/ pobranie)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Data zapłaty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59B6" w:rsidRPr="00742AF6" w:rsidTr="007A59B6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42AF6" w:rsidRPr="00742AF6" w:rsidTr="007A59B6">
        <w:trPr>
          <w:trHeight w:val="49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Pieczątka i podpisy osób reprezentujących pożyczkobiorcę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42AF6" w:rsidRPr="00742AF6" w:rsidTr="007A59B6">
        <w:trPr>
          <w:trHeight w:val="73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42AF6" w:rsidRPr="00742AF6" w:rsidTr="007A59B6">
        <w:trPr>
          <w:trHeight w:val="855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AF6" w:rsidRDefault="00742AF6" w:rsidP="00742AF6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* - Wszystkie koszty muszą być udokumentowane faktur</w:t>
            </w:r>
            <w:r w:rsidR="00826AB2">
              <w:rPr>
                <w:rFonts w:ascii="Verdana" w:hAnsi="Verdana" w:cs="Arial"/>
                <w:sz w:val="16"/>
                <w:szCs w:val="16"/>
                <w:lang w:eastAsia="pl-PL"/>
              </w:rPr>
              <w:t>ami, rachunkami, umowami kupna (dowodami księgowymi)</w:t>
            </w: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wraz z potwierdzeniami dokonania płatności dołączonymi do formularza rozliczenia pożyczki. </w:t>
            </w:r>
          </w:p>
          <w:p w:rsidR="00742AF6" w:rsidRPr="00742AF6" w:rsidRDefault="00742AF6" w:rsidP="00742AF6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AF6" w:rsidRPr="00742AF6" w:rsidRDefault="00742AF6" w:rsidP="00742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A59B6" w:rsidRPr="00B615F2" w:rsidRDefault="007A59B6" w:rsidP="007A59B6">
      <w:pPr>
        <w:tabs>
          <w:tab w:val="left" w:pos="6945"/>
        </w:tabs>
      </w:pPr>
    </w:p>
    <w:sectPr w:rsidR="007A59B6" w:rsidRPr="00B615F2" w:rsidSect="007A5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0C" w:rsidRDefault="00D72A0C" w:rsidP="00227FFE">
      <w:pPr>
        <w:spacing w:after="0" w:line="240" w:lineRule="auto"/>
      </w:pPr>
      <w:r>
        <w:separator/>
      </w:r>
    </w:p>
  </w:endnote>
  <w:endnote w:type="continuationSeparator" w:id="0">
    <w:p w:rsidR="00D72A0C" w:rsidRDefault="00D72A0C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86" w:rsidRDefault="00CF75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5A" w:rsidRDefault="00655CA6">
    <w:pPr>
      <w:pStyle w:val="Stopka"/>
      <w:rPr>
        <w:noProof/>
        <w:lang w:eastAsia="pl-PL"/>
      </w:rPr>
    </w:pP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205D17" wp14:editId="679FF460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EE97A" wp14:editId="7FFFEF05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CF7586">
    <w:pPr>
      <w:pStyle w:val="Stopka"/>
    </w:pPr>
    <w:r>
      <w:rPr>
        <w:noProof/>
        <w:lang w:eastAsia="pl-PL"/>
      </w:rPr>
      <w:drawing>
        <wp:inline distT="0" distB="0" distL="0" distR="0" wp14:anchorId="18817CD8" wp14:editId="3A9F1ED8">
          <wp:extent cx="6657975" cy="6286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86" w:rsidRDefault="00CF7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0C" w:rsidRDefault="00D72A0C" w:rsidP="00227FFE">
      <w:pPr>
        <w:spacing w:after="0" w:line="240" w:lineRule="auto"/>
      </w:pPr>
      <w:r>
        <w:separator/>
      </w:r>
    </w:p>
  </w:footnote>
  <w:footnote w:type="continuationSeparator" w:id="0">
    <w:p w:rsidR="00D72A0C" w:rsidRDefault="00D72A0C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86" w:rsidRDefault="00CF75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A3D76DB" wp14:editId="730578FC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811F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FF5C0D" wp14:editId="667B25FA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EA31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CDE0F" wp14:editId="748FB10D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7882420" wp14:editId="4CDEC8C0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C84186" wp14:editId="3286680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50BC49" wp14:editId="59543920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86" w:rsidRDefault="00CF7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33796"/>
    <w:rsid w:val="001F00C2"/>
    <w:rsid w:val="00227FFE"/>
    <w:rsid w:val="00325806"/>
    <w:rsid w:val="003E0ED9"/>
    <w:rsid w:val="00464355"/>
    <w:rsid w:val="0049543F"/>
    <w:rsid w:val="004F7C05"/>
    <w:rsid w:val="005D29D1"/>
    <w:rsid w:val="00655CA6"/>
    <w:rsid w:val="00692B67"/>
    <w:rsid w:val="006C036A"/>
    <w:rsid w:val="00742AF6"/>
    <w:rsid w:val="007746FE"/>
    <w:rsid w:val="00791A2B"/>
    <w:rsid w:val="007A067E"/>
    <w:rsid w:val="007A35EF"/>
    <w:rsid w:val="007A59B6"/>
    <w:rsid w:val="008050A1"/>
    <w:rsid w:val="00811F6B"/>
    <w:rsid w:val="00826AB2"/>
    <w:rsid w:val="008344A8"/>
    <w:rsid w:val="00896734"/>
    <w:rsid w:val="008D2204"/>
    <w:rsid w:val="00962B28"/>
    <w:rsid w:val="00A255E5"/>
    <w:rsid w:val="00B615F2"/>
    <w:rsid w:val="00C91058"/>
    <w:rsid w:val="00CF59FE"/>
    <w:rsid w:val="00CF7586"/>
    <w:rsid w:val="00D11C8B"/>
    <w:rsid w:val="00D15D95"/>
    <w:rsid w:val="00D26093"/>
    <w:rsid w:val="00D72A0C"/>
    <w:rsid w:val="00D918B3"/>
    <w:rsid w:val="00EA31FB"/>
    <w:rsid w:val="00F97E5A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742A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742A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RDO</cp:lastModifiedBy>
  <cp:revision>2</cp:revision>
  <cp:lastPrinted>2015-03-19T09:23:00Z</cp:lastPrinted>
  <dcterms:created xsi:type="dcterms:W3CDTF">2015-03-19T09:25:00Z</dcterms:created>
  <dcterms:modified xsi:type="dcterms:W3CDTF">2015-03-19T09:25:00Z</dcterms:modified>
</cp:coreProperties>
</file>