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671"/>
        <w:gridCol w:w="1908"/>
        <w:gridCol w:w="1987"/>
        <w:gridCol w:w="1809"/>
        <w:gridCol w:w="1693"/>
      </w:tblGrid>
      <w:tr w:rsidR="000F714C" w:rsidRPr="00FC0811" w:rsidTr="00A30ABB">
        <w:trPr>
          <w:trHeight w:val="255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Sprawozdanie końcowe i rozliczenie pożyczki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</w:tr>
      <w:tr w:rsidR="000F714C" w:rsidRPr="00FC0811" w:rsidTr="00A30ABB">
        <w:trPr>
          <w:trHeight w:val="61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58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Termin realizacji (od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-mm-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dd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-mm-</w:t>
            </w:r>
            <w:proofErr w:type="spellStart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52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52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630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Cel pożyczki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85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bookmarkStart w:id="0" w:name="RANGE!C13"/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Wartość netto/brutto dokumentu w PLN</w:t>
            </w:r>
            <w:r w:rsidRPr="00FC0811">
              <w:rPr>
                <w:rFonts w:ascii="Verdana" w:hAnsi="Verdana" w:cs="Arial"/>
                <w:b/>
                <w:bCs/>
                <w:i/>
                <w:iCs/>
                <w:color w:val="FF0000"/>
                <w:sz w:val="16"/>
                <w:szCs w:val="16"/>
                <w:lang w:eastAsia="pl-PL"/>
              </w:rPr>
              <w:t>*</w:t>
            </w:r>
            <w:bookmarkEnd w:id="0"/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i/>
                <w:iCs/>
                <w:color w:val="A5A5A5"/>
                <w:sz w:val="16"/>
                <w:szCs w:val="16"/>
                <w:lang w:eastAsia="pl-PL"/>
              </w:rPr>
              <w:t>Data zapłaty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C0811" w:rsidTr="00A30ABB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</w:tr>
      <w:tr w:rsidR="000F714C" w:rsidRPr="00FC0811" w:rsidTr="00A30ABB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</w:tr>
      <w:tr w:rsidR="000F714C" w:rsidRPr="00FC0811" w:rsidTr="00A30ABB">
        <w:trPr>
          <w:trHeight w:val="49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</w:tr>
      <w:tr w:rsidR="000F714C" w:rsidRPr="00FC0811" w:rsidTr="00A30ABB">
        <w:trPr>
          <w:trHeight w:val="735"/>
        </w:trPr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14C" w:rsidRPr="00FC0811" w:rsidRDefault="000F714C" w:rsidP="00A30AB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FC0811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0F714C" w:rsidRPr="00F32CB1" w:rsidTr="00A30ABB">
        <w:trPr>
          <w:trHeight w:val="1470"/>
        </w:trPr>
        <w:tc>
          <w:tcPr>
            <w:tcW w:w="97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14C" w:rsidRPr="00F32CB1" w:rsidRDefault="000F714C" w:rsidP="00A30ABB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F32CB1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* 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Wszystkie koszty muszą być udokumentowane 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eastAsia="pl-PL"/>
              </w:rPr>
              <w:t>oryginałami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>umów</w:t>
            </w:r>
            <w:r w:rsidRPr="00FD2AE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/ </w:t>
            </w:r>
            <w:r w:rsidRPr="00FD2AED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faktur wraz z potwierdzeniami dokonania płatności dołączonymi do formularza rozliczenia pożyczki. Oryginały faktur zostaną zwrócone Pożyczkobiorcy. W przypadku pożyczkobiorców uprawnionych do odzyskania podatku VAT obowiązują kwoty netto.</w:t>
            </w:r>
          </w:p>
        </w:tc>
      </w:tr>
    </w:tbl>
    <w:p w:rsidR="000F714C" w:rsidRPr="001C278E" w:rsidRDefault="000F714C" w:rsidP="000F714C"/>
    <w:p w:rsidR="00AE1DB8" w:rsidRPr="000F714C" w:rsidRDefault="00AE1DB8" w:rsidP="000F714C">
      <w:bookmarkStart w:id="1" w:name="_GoBack"/>
      <w:bookmarkEnd w:id="1"/>
    </w:p>
    <w:sectPr w:rsidR="00AE1DB8" w:rsidRPr="000F714C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AB" w:rsidRDefault="00797CAB" w:rsidP="00295203">
      <w:pPr>
        <w:spacing w:after="0" w:line="240" w:lineRule="auto"/>
      </w:pPr>
      <w:r>
        <w:separator/>
      </w:r>
    </w:p>
  </w:endnote>
  <w:endnote w:type="continuationSeparator" w:id="0">
    <w:p w:rsidR="00797CAB" w:rsidRDefault="00797CAB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AB" w:rsidRDefault="00797CAB" w:rsidP="00295203">
      <w:pPr>
        <w:spacing w:after="0" w:line="240" w:lineRule="auto"/>
      </w:pPr>
      <w:r>
        <w:separator/>
      </w:r>
    </w:p>
  </w:footnote>
  <w:footnote w:type="continuationSeparator" w:id="0">
    <w:p w:rsidR="00797CAB" w:rsidRDefault="00797CAB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797C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8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797C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9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797C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7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0F714C"/>
    <w:rsid w:val="00135A03"/>
    <w:rsid w:val="00295203"/>
    <w:rsid w:val="00301B33"/>
    <w:rsid w:val="003D7989"/>
    <w:rsid w:val="00557A2C"/>
    <w:rsid w:val="00687E0D"/>
    <w:rsid w:val="0073718F"/>
    <w:rsid w:val="00797CAB"/>
    <w:rsid w:val="008A5BCB"/>
    <w:rsid w:val="00A750E0"/>
    <w:rsid w:val="00AE1DB8"/>
    <w:rsid w:val="00C03CC5"/>
    <w:rsid w:val="00E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2C3B3B6-1326-4E0D-A19D-D076324D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2</cp:revision>
  <dcterms:created xsi:type="dcterms:W3CDTF">2017-09-26T08:59:00Z</dcterms:created>
  <dcterms:modified xsi:type="dcterms:W3CDTF">2017-09-26T08:59:00Z</dcterms:modified>
</cp:coreProperties>
</file>