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A- PODMIOT (PRZEDSIEBIORSTWO) PARTNERSKIE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bCs/>
          <w:color w:val="231F20"/>
          <w:lang w:eastAsia="pl-PL"/>
        </w:rPr>
        <w:t xml:space="preserve">1. Dokładna identyfikacja przedsiębiorstwa partnerskiego 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</w:p>
    <w:p w:rsidR="000A3960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Imię i nazwisko lub nazwa </w:t>
      </w:r>
    </w:p>
    <w:p w:rsidR="000A3960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0A3960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Adres (siedziba)</w:t>
      </w:r>
    </w:p>
    <w:p w:rsidR="000A3960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</w:t>
      </w:r>
    </w:p>
    <w:p w:rsidR="000A3960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 w rejestrze/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numerVAT</w:t>
      </w:r>
      <w:proofErr w:type="spellEnd"/>
    </w:p>
    <w:p w:rsidR="000A3960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bookmarkStart w:id="0" w:name="_GoBack"/>
      <w:bookmarkEnd w:id="0"/>
    </w:p>
    <w:p w:rsidR="000A3960" w:rsidRPr="003A5378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</w:t>
      </w: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</w:t>
      </w:r>
    </w:p>
    <w:p w:rsidR="000A3960" w:rsidRPr="003A5378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i stanowisko osoby reprezentującej przedsiębiorstwo</w:t>
      </w:r>
    </w:p>
    <w:p w:rsidR="000A3960" w:rsidRPr="003A5378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Udział przedsiębiorstwa sporządzającego oświadczenie w kapitale lub prawach głosu przedsiębiorstwa Wnioskodawcy (należy przyjąć spośród tych dwóch udziałów ten, którego wartość jest wyższa)</w:t>
      </w:r>
    </w:p>
    <w:p w:rsidR="000A3960" w:rsidRPr="003A5378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12"/>
          <w:szCs w:val="12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…….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0A3960" w:rsidRPr="003A5378" w:rsidRDefault="000A3960" w:rsidP="000A3960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color w:val="221F1F"/>
          <w:lang w:eastAsia="pl-PL"/>
        </w:rPr>
        <w:tab/>
      </w:r>
      <w:r w:rsidRPr="003A5378">
        <w:rPr>
          <w:rFonts w:ascii="Times New Roman" w:eastAsia="Times New Roman" w:hAnsi="Times New Roman" w:cs="Times New Roman"/>
          <w:b/>
          <w:color w:val="221F1F"/>
          <w:lang w:eastAsia="pl-PL"/>
        </w:rPr>
        <w:t>2</w:t>
      </w:r>
      <w:r w:rsidRPr="003A5378">
        <w:rPr>
          <w:rFonts w:ascii="Times New Roman" w:eastAsia="Times New Roman" w:hAnsi="Times New Roman" w:cs="Times New Roman"/>
          <w:color w:val="221F1F"/>
          <w:lang w:eastAsia="pl-PL"/>
        </w:rPr>
        <w:t>.</w:t>
      </w:r>
      <w:r w:rsidRPr="003A5378">
        <w:rPr>
          <w:rFonts w:ascii="Times New Roman" w:eastAsia="Times New Roman" w:hAnsi="Times New Roman" w:cs="Times New Roman"/>
          <w:i/>
          <w:color w:val="221F1F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bCs/>
          <w:color w:val="221F1F"/>
          <w:lang w:eastAsia="pl-PL"/>
        </w:rPr>
        <w:t>Dane przedsiębiorstwa partnerskiego</w:t>
      </w:r>
    </w:p>
    <w:p w:rsidR="000A3960" w:rsidRPr="003A5378" w:rsidRDefault="000A3960" w:rsidP="000A3960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  <w:sz w:val="4"/>
          <w:szCs w:val="4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Do danych tych dodaje się 100% danych przedsiębiorstw związanych z przedsiębiorstwem partnerskim, o ile dane finansowe tych przedsiębiorstw związanych nie zostały wcześniej ujęte, w drodze konsolidacji, w sprawozdaniach przedsiębiorstwa partnerskiego.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3685"/>
      </w:tblGrid>
      <w:tr w:rsidR="000A3960" w:rsidRPr="003A5378" w:rsidTr="00EB2C79">
        <w:trPr>
          <w:trHeight w:val="691"/>
        </w:trPr>
        <w:tc>
          <w:tcPr>
            <w:tcW w:w="2376" w:type="dxa"/>
            <w:vAlign w:val="center"/>
          </w:tcPr>
          <w:p w:rsidR="000A3960" w:rsidRPr="003A5378" w:rsidRDefault="000A3960" w:rsidP="00EB2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Liczba zatrudnionych</w:t>
            </w:r>
          </w:p>
        </w:tc>
        <w:tc>
          <w:tcPr>
            <w:tcW w:w="3119" w:type="dxa"/>
            <w:vAlign w:val="center"/>
          </w:tcPr>
          <w:p w:rsidR="000A3960" w:rsidRPr="003A5378" w:rsidRDefault="000A3960" w:rsidP="00EB2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Roczny obrót netto w tys. euro</w:t>
            </w:r>
          </w:p>
        </w:tc>
        <w:tc>
          <w:tcPr>
            <w:tcW w:w="3685" w:type="dxa"/>
            <w:vAlign w:val="center"/>
          </w:tcPr>
          <w:p w:rsidR="000A3960" w:rsidRPr="003A5378" w:rsidRDefault="000A3960" w:rsidP="00EB2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Całkowity bilans roczny w tys. euro</w:t>
            </w:r>
          </w:p>
        </w:tc>
      </w:tr>
      <w:tr w:rsidR="000A3960" w:rsidRPr="003A5378" w:rsidTr="00EB2C79">
        <w:trPr>
          <w:trHeight w:val="336"/>
        </w:trPr>
        <w:tc>
          <w:tcPr>
            <w:tcW w:w="2376" w:type="dxa"/>
          </w:tcPr>
          <w:p w:rsidR="000A3960" w:rsidRPr="003A5378" w:rsidRDefault="000A3960" w:rsidP="00EB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119" w:type="dxa"/>
          </w:tcPr>
          <w:p w:rsidR="000A3960" w:rsidRPr="003A5378" w:rsidRDefault="000A3960" w:rsidP="00EB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  <w:p w:rsidR="000A3960" w:rsidRPr="003A5378" w:rsidRDefault="000A3960" w:rsidP="00EB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685" w:type="dxa"/>
          </w:tcPr>
          <w:p w:rsidR="000A3960" w:rsidRPr="003A5378" w:rsidRDefault="000A3960" w:rsidP="00EB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porównaniu z poprzednim okresem obrachunkowym nastąpiła zmiana danych, która może spowodować zmianę kategorii przedsiębiorstwa wnioskodawcy (mikro, małe, średnie lub duże przedsiębiorstwo) 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Symbol" w:char="F081"/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Nie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Wingdings 2" w:char="F030"/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Tak 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(w tym przypadku prosimy wypełnić oświadczenie dotyczącego poprzedniego okresu obrachunkowego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nazwisko, stanowisko osoby (osób) podpisującej, upoważnionej do reprezentowania przedsiębiorstwa: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</w:t>
      </w:r>
    </w:p>
    <w:p w:rsidR="000A3960" w:rsidRDefault="000A3960" w:rsidP="000A39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dane zawarte w niniejszym oświadczeniu są zgodne ze stanem faktycznym.</w:t>
      </w:r>
    </w:p>
    <w:p w:rsidR="000A3960" w:rsidRDefault="000A3960" w:rsidP="000A39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0A3960" w:rsidRDefault="000A3960" w:rsidP="000A39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0A3960" w:rsidRDefault="000A3960" w:rsidP="000A39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0A3960" w:rsidRDefault="000A3960" w:rsidP="000A3960">
      <w:pPr>
        <w:autoSpaceDE w:val="0"/>
        <w:autoSpaceDN w:val="0"/>
        <w:adjustRightInd w:val="0"/>
        <w:spacing w:after="0" w:line="24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3A5378">
        <w:rPr>
          <w:rFonts w:ascii="Times New Roman" w:eastAsia="Times New Roman" w:hAnsi="Times New Roman" w:cs="Times New Roman"/>
          <w:lang w:eastAsia="pl-PL"/>
        </w:rPr>
        <w:t>……….…………..................................</w:t>
      </w:r>
    </w:p>
    <w:p w:rsidR="000A3960" w:rsidRPr="003A5378" w:rsidRDefault="000A3960" w:rsidP="000A396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</w:t>
      </w:r>
      <w:r w:rsidRPr="003A537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i pieczątka osoby(osób) upoważnionej</w:t>
      </w:r>
    </w:p>
    <w:p w:rsidR="000A3960" w:rsidRDefault="000A3960" w:rsidP="000A3960"/>
    <w:p w:rsidR="00AE1DB8" w:rsidRDefault="00AE1DB8"/>
    <w:sectPr w:rsidR="00AE1DB8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1E" w:rsidRDefault="00490B1E" w:rsidP="00295203">
      <w:pPr>
        <w:spacing w:after="0" w:line="240" w:lineRule="auto"/>
      </w:pPr>
      <w:r>
        <w:separator/>
      </w:r>
    </w:p>
  </w:endnote>
  <w:endnote w:type="continuationSeparator" w:id="0">
    <w:p w:rsidR="00490B1E" w:rsidRDefault="00490B1E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1E" w:rsidRDefault="00490B1E" w:rsidP="00295203">
      <w:pPr>
        <w:spacing w:after="0" w:line="240" w:lineRule="auto"/>
      </w:pPr>
      <w:r>
        <w:separator/>
      </w:r>
    </w:p>
  </w:footnote>
  <w:footnote w:type="continuationSeparator" w:id="0">
    <w:p w:rsidR="00490B1E" w:rsidRDefault="00490B1E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490B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8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490B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9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490B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7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0A3960"/>
    <w:rsid w:val="00135A03"/>
    <w:rsid w:val="00295203"/>
    <w:rsid w:val="00301B33"/>
    <w:rsid w:val="003D7989"/>
    <w:rsid w:val="00490B1E"/>
    <w:rsid w:val="00557A2C"/>
    <w:rsid w:val="00687E0D"/>
    <w:rsid w:val="0073718F"/>
    <w:rsid w:val="008A5BCB"/>
    <w:rsid w:val="00A750E0"/>
    <w:rsid w:val="00AE1DB8"/>
    <w:rsid w:val="00C03CC5"/>
    <w:rsid w:val="00E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2C2A46B-B919-497C-B238-AFC857FE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2</cp:revision>
  <dcterms:created xsi:type="dcterms:W3CDTF">2017-09-26T08:26:00Z</dcterms:created>
  <dcterms:modified xsi:type="dcterms:W3CDTF">2017-09-26T08:26:00Z</dcterms:modified>
</cp:coreProperties>
</file>